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448"/>
        <w:tblW w:w="0" w:type="auto"/>
        <w:tblLook w:val="04A0" w:firstRow="1" w:lastRow="0" w:firstColumn="1" w:lastColumn="0" w:noHBand="0" w:noVBand="1"/>
      </w:tblPr>
      <w:tblGrid>
        <w:gridCol w:w="966"/>
        <w:gridCol w:w="994"/>
        <w:gridCol w:w="881"/>
        <w:gridCol w:w="1045"/>
        <w:gridCol w:w="1282"/>
        <w:gridCol w:w="2258"/>
        <w:gridCol w:w="965"/>
        <w:gridCol w:w="959"/>
      </w:tblGrid>
      <w:tr w:rsidR="009F0349" w:rsidRPr="008B77B1" w14:paraId="1249135B" w14:textId="77777777" w:rsidTr="009F0349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50282E3" w14:textId="77777777" w:rsidR="009F0349" w:rsidRPr="008B77B1" w:rsidRDefault="009F0349" w:rsidP="00866A1A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دفاع</w:t>
            </w:r>
          </w:p>
          <w:p w14:paraId="2C6438E6" w14:textId="77777777" w:rsidR="009F0349" w:rsidRPr="008B77B1" w:rsidRDefault="009F0349" w:rsidP="00866A1A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8B77B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پایان نامه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BE7A1C1" w14:textId="77777777" w:rsidR="009F0349" w:rsidRPr="008B77B1" w:rsidRDefault="009F0349" w:rsidP="00866A1A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8B77B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دفاع پروپوزال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E9E602F" w14:textId="77777777" w:rsidR="009F0349" w:rsidRDefault="009F0349" w:rsidP="00866A1A">
            <w:pPr>
              <w:bidi/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دفاع </w:t>
            </w:r>
          </w:p>
          <w:p w14:paraId="0EF4EB9B" w14:textId="5DF95524" w:rsidR="009F0349" w:rsidRPr="008B77B1" w:rsidRDefault="009F0349" w:rsidP="009F0349">
            <w:pPr>
              <w:bidi/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عنوان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035268F" w14:textId="0F9980F5" w:rsidR="009F0349" w:rsidRPr="008B77B1" w:rsidRDefault="009F0349" w:rsidP="00866A1A">
            <w:pPr>
              <w:bidi/>
              <w:spacing w:after="0" w:line="240" w:lineRule="auto"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8B77B1">
              <w:rPr>
                <w:rFonts w:cs="B Titr" w:hint="cs"/>
                <w:sz w:val="18"/>
                <w:szCs w:val="18"/>
                <w:rtl/>
                <w:lang w:bidi="fa-IR"/>
              </w:rPr>
              <w:t>استاد  مشاور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214ED54" w14:textId="77777777" w:rsidR="009F0349" w:rsidRPr="008B77B1" w:rsidRDefault="009F0349" w:rsidP="00866A1A">
            <w:pPr>
              <w:bidi/>
              <w:spacing w:after="0" w:line="240" w:lineRule="auto"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8B77B1">
              <w:rPr>
                <w:rFonts w:cs="B Titr" w:hint="cs"/>
                <w:sz w:val="18"/>
                <w:szCs w:val="18"/>
                <w:rtl/>
                <w:lang w:bidi="fa-IR"/>
              </w:rPr>
              <w:t>استاد  راهنما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7E17DE3" w14:textId="77777777" w:rsidR="009F0349" w:rsidRPr="008B77B1" w:rsidRDefault="009F0349" w:rsidP="00866A1A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8B77B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عنوان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A76D84" w14:textId="77777777" w:rsidR="009F0349" w:rsidRPr="008B77B1" w:rsidRDefault="009F0349" w:rsidP="00866A1A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8B77B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نام و نام خانوادگی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2214B0D" w14:textId="77777777" w:rsidR="009F0349" w:rsidRPr="008B77B1" w:rsidRDefault="009F0349" w:rsidP="00866A1A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کد پایان نامه</w:t>
            </w:r>
          </w:p>
        </w:tc>
      </w:tr>
      <w:tr w:rsidR="009F0349" w:rsidRPr="008B77B1" w14:paraId="6A89E4F5" w14:textId="77777777" w:rsidTr="009F0349">
        <w:trPr>
          <w:trHeight w:val="530"/>
        </w:trPr>
        <w:tc>
          <w:tcPr>
            <w:tcW w:w="0" w:type="auto"/>
            <w:vAlign w:val="center"/>
          </w:tcPr>
          <w:p w14:paraId="1878578A" w14:textId="0D0A126E" w:rsidR="009F0349" w:rsidRPr="008B77B1" w:rsidRDefault="009F0349" w:rsidP="005714D2">
            <w:pPr>
              <w:bidi/>
              <w:spacing w:after="0" w:line="240" w:lineRule="auto"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30/5/1397</w:t>
            </w:r>
          </w:p>
        </w:tc>
        <w:tc>
          <w:tcPr>
            <w:tcW w:w="0" w:type="auto"/>
            <w:vAlign w:val="center"/>
          </w:tcPr>
          <w:p w14:paraId="5BC2F590" w14:textId="5671ABA6" w:rsidR="009F0349" w:rsidRPr="008B77B1" w:rsidRDefault="009F0349" w:rsidP="005714D2">
            <w:pPr>
              <w:bidi/>
              <w:spacing w:after="0" w:line="240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 w:rsidRPr="008B77B1">
              <w:rPr>
                <w:rFonts w:cs="B Mitra" w:hint="cs"/>
                <w:sz w:val="18"/>
                <w:szCs w:val="18"/>
                <w:rtl/>
              </w:rPr>
              <w:t>2/9/94</w:t>
            </w:r>
          </w:p>
        </w:tc>
        <w:tc>
          <w:tcPr>
            <w:tcW w:w="0" w:type="auto"/>
          </w:tcPr>
          <w:p w14:paraId="3422AACF" w14:textId="77777777" w:rsidR="009F0349" w:rsidRPr="008B77B1" w:rsidRDefault="009F0349" w:rsidP="005714D2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61538A80" w14:textId="64FF606A" w:rsidR="009F0349" w:rsidRPr="008B77B1" w:rsidRDefault="009F0349" w:rsidP="005714D2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Nazanin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0" w:type="auto"/>
            <w:vAlign w:val="center"/>
          </w:tcPr>
          <w:p w14:paraId="5CF52DA2" w14:textId="72FAB9ED" w:rsidR="009F0349" w:rsidRPr="008B77B1" w:rsidRDefault="009F0349" w:rsidP="005714D2">
            <w:pPr>
              <w:bidi/>
              <w:spacing w:after="0" w:line="240" w:lineRule="auto"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5714D2">
              <w:rPr>
                <w:rFonts w:cs="B Mitra" w:hint="cs"/>
                <w:sz w:val="18"/>
                <w:szCs w:val="18"/>
                <w:rtl/>
                <w:lang w:bidi="fa-IR"/>
              </w:rPr>
              <w:t>دکتر  علی عالمی و</w:t>
            </w: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</w:t>
            </w:r>
            <w:r w:rsidRPr="005714D2">
              <w:rPr>
                <w:rFonts w:cs="B Mitra" w:hint="cs"/>
                <w:sz w:val="18"/>
                <w:szCs w:val="18"/>
                <w:highlight w:val="yellow"/>
                <w:rtl/>
                <w:lang w:bidi="fa-IR"/>
              </w:rPr>
              <w:t>دکترمحمود نعمت الهی</w:t>
            </w:r>
          </w:p>
        </w:tc>
        <w:tc>
          <w:tcPr>
            <w:tcW w:w="0" w:type="auto"/>
            <w:vAlign w:val="center"/>
          </w:tcPr>
          <w:p w14:paraId="44E49796" w14:textId="17BBB57B" w:rsidR="009F0349" w:rsidRPr="008B77B1" w:rsidRDefault="009F0349" w:rsidP="005714D2">
            <w:pPr>
              <w:bidi/>
              <w:spacing w:after="0" w:line="240" w:lineRule="auto"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</w:rPr>
              <w:t>بررسی ارتباط سوء مصرف تریاک با بیماری های قلبی عروقی: یک  مطالعه مورد شاهدی</w:t>
            </w:r>
          </w:p>
        </w:tc>
        <w:tc>
          <w:tcPr>
            <w:tcW w:w="0" w:type="auto"/>
            <w:vAlign w:val="center"/>
          </w:tcPr>
          <w:p w14:paraId="10983960" w14:textId="172DF73E" w:rsidR="009F0349" w:rsidRPr="008B77B1" w:rsidRDefault="009F0349" w:rsidP="005714D2">
            <w:pPr>
              <w:bidi/>
              <w:spacing w:after="0" w:line="240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 w:rsidRPr="008B77B1">
              <w:rPr>
                <w:rFonts w:cs="B Mitra" w:hint="cs"/>
                <w:sz w:val="18"/>
                <w:szCs w:val="18"/>
                <w:rtl/>
              </w:rPr>
              <w:t>احسان نصیرایی</w:t>
            </w:r>
          </w:p>
        </w:tc>
        <w:tc>
          <w:tcPr>
            <w:tcW w:w="0" w:type="auto"/>
            <w:shd w:val="clear" w:color="auto" w:fill="auto"/>
          </w:tcPr>
          <w:p w14:paraId="3ADDD039" w14:textId="5972CAE8" w:rsidR="009F0349" w:rsidRPr="006D0D82" w:rsidRDefault="009F0349" w:rsidP="005714D2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84BBE">
              <w:rPr>
                <w:rFonts w:cs="B Nazanin" w:hint="cs"/>
                <w:sz w:val="16"/>
                <w:szCs w:val="16"/>
                <w:rtl/>
                <w:lang w:bidi="fa-IR"/>
              </w:rPr>
              <w:t>پ.ع/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15</w:t>
            </w:r>
            <w:r w:rsidRPr="00384BBE">
              <w:rPr>
                <w:rFonts w:cs="B Nazanin" w:hint="cs"/>
                <w:sz w:val="16"/>
                <w:szCs w:val="16"/>
                <w:rtl/>
                <w:lang w:bidi="fa-IR"/>
              </w:rPr>
              <w:t>/89</w:t>
            </w:r>
          </w:p>
        </w:tc>
      </w:tr>
      <w:tr w:rsidR="009F0349" w:rsidRPr="008B77B1" w14:paraId="0254FA87" w14:textId="77777777" w:rsidTr="001E37AA">
        <w:tc>
          <w:tcPr>
            <w:tcW w:w="0" w:type="auto"/>
            <w:vAlign w:val="center"/>
          </w:tcPr>
          <w:p w14:paraId="47218B6E" w14:textId="37D7F7E4" w:rsidR="009F0349" w:rsidRPr="008B77B1" w:rsidRDefault="009F0349" w:rsidP="009F0349">
            <w:pPr>
              <w:bidi/>
              <w:spacing w:after="0" w:line="240" w:lineRule="auto"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0" w:type="auto"/>
            <w:vAlign w:val="center"/>
          </w:tcPr>
          <w:p w14:paraId="6CEEE189" w14:textId="734DB10E" w:rsidR="009F0349" w:rsidRPr="008B77B1" w:rsidRDefault="009F0349" w:rsidP="009F0349">
            <w:pPr>
              <w:bidi/>
              <w:spacing w:after="0" w:line="240" w:lineRule="auto"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482CE1">
              <w:rPr>
                <w:rFonts w:cs="B Nazanin" w:hint="cs"/>
                <w:sz w:val="18"/>
                <w:szCs w:val="18"/>
                <w:rtl/>
                <w:lang w:bidi="fa-IR"/>
              </w:rPr>
              <w:t>۹/۴/۹۹</w:t>
            </w:r>
          </w:p>
        </w:tc>
        <w:tc>
          <w:tcPr>
            <w:tcW w:w="0" w:type="auto"/>
            <w:vAlign w:val="center"/>
          </w:tcPr>
          <w:p w14:paraId="58EBD8A6" w14:textId="068E4E04" w:rsidR="009F0349" w:rsidRPr="008B77B1" w:rsidRDefault="009F0349" w:rsidP="009F0349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482CE1">
              <w:rPr>
                <w:rFonts w:cs="B Nazanin" w:hint="cs"/>
                <w:sz w:val="18"/>
                <w:szCs w:val="18"/>
                <w:rtl/>
              </w:rPr>
              <w:t>13/8/98</w:t>
            </w:r>
          </w:p>
        </w:tc>
        <w:tc>
          <w:tcPr>
            <w:tcW w:w="0" w:type="auto"/>
            <w:vAlign w:val="center"/>
          </w:tcPr>
          <w:p w14:paraId="234F3829" w14:textId="1C53A089" w:rsidR="009F0349" w:rsidRPr="00397CC8" w:rsidRDefault="009F0349" w:rsidP="009F0349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highlight w:val="yellow"/>
                <w:lang w:bidi="fa-IR"/>
              </w:rPr>
            </w:pPr>
            <w:r w:rsidRPr="00397CC8">
              <w:rPr>
                <w:rFonts w:cs="B Nazanin" w:hint="cs"/>
                <w:sz w:val="18"/>
                <w:szCs w:val="18"/>
                <w:highlight w:val="yellow"/>
                <w:rtl/>
                <w:lang w:bidi="fa-IR"/>
              </w:rPr>
              <w:t>دکتر محمد کشتکار و دکتر ملیحه ضیایی</w:t>
            </w:r>
          </w:p>
        </w:tc>
        <w:tc>
          <w:tcPr>
            <w:tcW w:w="0" w:type="auto"/>
            <w:vAlign w:val="center"/>
          </w:tcPr>
          <w:p w14:paraId="312A4C3F" w14:textId="4F425A45" w:rsidR="009F0349" w:rsidRPr="00397CC8" w:rsidRDefault="009F0349" w:rsidP="009F0349">
            <w:pPr>
              <w:bidi/>
              <w:spacing w:after="0" w:line="240" w:lineRule="auto"/>
              <w:jc w:val="center"/>
              <w:rPr>
                <w:rFonts w:cs="B Mitra"/>
                <w:sz w:val="18"/>
                <w:szCs w:val="18"/>
                <w:highlight w:val="yellow"/>
                <w:lang w:bidi="fa-IR"/>
              </w:rPr>
            </w:pPr>
            <w:r w:rsidRPr="00397CC8">
              <w:rPr>
                <w:rFonts w:cs="B Nazanin" w:hint="cs"/>
                <w:sz w:val="18"/>
                <w:szCs w:val="18"/>
                <w:highlight w:val="yellow"/>
                <w:rtl/>
                <w:lang w:bidi="fa-IR"/>
              </w:rPr>
              <w:t>دکتر علیرضا محمودآبادی و دکتر سعید محرابی</w:t>
            </w:r>
          </w:p>
        </w:tc>
        <w:tc>
          <w:tcPr>
            <w:tcW w:w="0" w:type="auto"/>
            <w:vAlign w:val="center"/>
          </w:tcPr>
          <w:p w14:paraId="3EBBCE13" w14:textId="3F8DF33D" w:rsidR="009F0349" w:rsidRPr="008B77B1" w:rsidRDefault="009F0349" w:rsidP="009F0349">
            <w:pPr>
              <w:bidi/>
              <w:spacing w:after="0" w:line="240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 w:rsidRPr="00A475F1">
              <w:rPr>
                <w:rFonts w:ascii="Tahoma" w:hAnsi="Tahoma" w:cs="B Nazanin"/>
                <w:sz w:val="18"/>
                <w:szCs w:val="18"/>
                <w:rtl/>
                <w:lang w:bidi="fa-IR"/>
              </w:rPr>
              <w:t>بررس</w:t>
            </w:r>
            <w:r w:rsidRPr="00A475F1"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>ی</w:t>
            </w:r>
            <w:r w:rsidRPr="00A475F1">
              <w:rPr>
                <w:rFonts w:ascii="Tahoma" w:hAnsi="Tahoma" w:cs="B Nazanin"/>
                <w:sz w:val="18"/>
                <w:szCs w:val="18"/>
                <w:rtl/>
                <w:lang w:bidi="fa-IR"/>
              </w:rPr>
              <w:t xml:space="preserve"> عوامل خطر مرتبط با ترومبوز ور</w:t>
            </w:r>
            <w:r w:rsidRPr="00A475F1"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>ی</w:t>
            </w:r>
            <w:r w:rsidRPr="00A475F1">
              <w:rPr>
                <w:rFonts w:ascii="Tahoma" w:hAnsi="Tahoma" w:cs="B Nazanin" w:hint="eastAsia"/>
                <w:sz w:val="18"/>
                <w:szCs w:val="18"/>
                <w:rtl/>
                <w:lang w:bidi="fa-IR"/>
              </w:rPr>
              <w:t>د</w:t>
            </w:r>
            <w:r w:rsidRPr="00A475F1"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>ی</w:t>
            </w:r>
            <w:r w:rsidRPr="00A475F1">
              <w:rPr>
                <w:rFonts w:ascii="Tahoma" w:hAnsi="Tahoma" w:cs="B Nazanin"/>
                <w:sz w:val="18"/>
                <w:szCs w:val="18"/>
                <w:rtl/>
                <w:lang w:bidi="fa-IR"/>
              </w:rPr>
              <w:t xml:space="preserve"> عمق</w:t>
            </w:r>
            <w:r w:rsidRPr="00A475F1"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>ی</w:t>
            </w:r>
            <w:r w:rsidRPr="00A475F1">
              <w:rPr>
                <w:rFonts w:ascii="Tahoma" w:hAnsi="Tahoma" w:cs="B Nazanin"/>
                <w:sz w:val="18"/>
                <w:szCs w:val="18"/>
                <w:rtl/>
                <w:lang w:bidi="fa-IR"/>
              </w:rPr>
              <w:t xml:space="preserve"> در ب</w:t>
            </w:r>
            <w:r w:rsidRPr="00A475F1"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>ی</w:t>
            </w:r>
            <w:r w:rsidRPr="00A475F1">
              <w:rPr>
                <w:rFonts w:ascii="Tahoma" w:hAnsi="Tahoma" w:cs="B Nazanin" w:hint="eastAsia"/>
                <w:sz w:val="18"/>
                <w:szCs w:val="18"/>
                <w:rtl/>
                <w:lang w:bidi="fa-IR"/>
              </w:rPr>
              <w:t>ماران</w:t>
            </w:r>
            <w:r w:rsidRPr="00A475F1">
              <w:rPr>
                <w:rFonts w:ascii="Tahoma" w:hAnsi="Tahoma" w:cs="B Nazanin"/>
                <w:sz w:val="18"/>
                <w:szCs w:val="18"/>
                <w:rtl/>
                <w:lang w:bidi="fa-IR"/>
              </w:rPr>
              <w:t xml:space="preserve"> بستر</w:t>
            </w:r>
            <w:r w:rsidRPr="00A475F1"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>ی</w:t>
            </w:r>
            <w:r w:rsidRPr="00A475F1">
              <w:rPr>
                <w:rFonts w:ascii="Tahoma" w:hAnsi="Tahoma" w:cs="B Nazanin"/>
                <w:sz w:val="18"/>
                <w:szCs w:val="18"/>
                <w:rtl/>
                <w:lang w:bidi="fa-IR"/>
              </w:rPr>
              <w:t xml:space="preserve"> در ب</w:t>
            </w:r>
            <w:r w:rsidRPr="00A475F1"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>ی</w:t>
            </w:r>
            <w:r w:rsidRPr="00A475F1">
              <w:rPr>
                <w:rFonts w:ascii="Tahoma" w:hAnsi="Tahoma" w:cs="B Nazanin" w:hint="eastAsia"/>
                <w:sz w:val="18"/>
                <w:szCs w:val="18"/>
                <w:rtl/>
                <w:lang w:bidi="fa-IR"/>
              </w:rPr>
              <w:t>مارستان</w:t>
            </w:r>
            <w:r w:rsidRPr="00A475F1">
              <w:rPr>
                <w:rFonts w:ascii="Tahoma" w:hAnsi="Tahoma" w:cs="B Nazanin"/>
                <w:sz w:val="18"/>
                <w:szCs w:val="18"/>
                <w:rtl/>
                <w:lang w:bidi="fa-IR"/>
              </w:rPr>
              <w:t xml:space="preserve"> علامه بهلول گناباد از سال 1394تا139</w:t>
            </w:r>
            <w:r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>8: یک مطالعه مورد - شاهد</w:t>
            </w:r>
          </w:p>
        </w:tc>
        <w:tc>
          <w:tcPr>
            <w:tcW w:w="0" w:type="auto"/>
            <w:vAlign w:val="center"/>
          </w:tcPr>
          <w:p w14:paraId="45DD89CA" w14:textId="43B953C3" w:rsidR="009F0349" w:rsidRPr="008B77B1" w:rsidRDefault="009F0349" w:rsidP="009F0349">
            <w:pPr>
              <w:bidi/>
              <w:spacing w:after="0" w:line="240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 w:rsidRPr="00A475F1"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>کیمیا حسن زاده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FBF0E2" w14:textId="37CF2932" w:rsidR="009F0349" w:rsidRPr="006D0D82" w:rsidRDefault="009F0349" w:rsidP="009F0349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A475F1">
              <w:rPr>
                <w:rFonts w:cs="B Nazanin" w:hint="cs"/>
                <w:sz w:val="18"/>
                <w:szCs w:val="18"/>
                <w:rtl/>
                <w:lang w:bidi="fa-IR"/>
              </w:rPr>
              <w:t>پ.ع/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۶۹</w:t>
            </w:r>
            <w:r w:rsidRPr="00A475F1">
              <w:rPr>
                <w:rFonts w:cs="B Nazanin" w:hint="cs"/>
                <w:sz w:val="18"/>
                <w:szCs w:val="18"/>
                <w:rtl/>
                <w:lang w:bidi="fa-IR"/>
              </w:rPr>
              <w:t>/93</w:t>
            </w:r>
          </w:p>
        </w:tc>
      </w:tr>
      <w:tr w:rsidR="009F0349" w:rsidRPr="008B77B1" w14:paraId="4E2EAC7F" w14:textId="77777777" w:rsidTr="00BA0045">
        <w:tc>
          <w:tcPr>
            <w:tcW w:w="0" w:type="auto"/>
            <w:vAlign w:val="center"/>
          </w:tcPr>
          <w:p w14:paraId="111BBA27" w14:textId="7C40F844" w:rsidR="009F0349" w:rsidRPr="008B77B1" w:rsidRDefault="009F0349" w:rsidP="009F0349">
            <w:pPr>
              <w:bidi/>
              <w:spacing w:after="0" w:line="240" w:lineRule="auto"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482CE1">
              <w:rPr>
                <w:rFonts w:cs="B Nazanin" w:hint="cs"/>
                <w:sz w:val="18"/>
                <w:szCs w:val="18"/>
                <w:rtl/>
                <w:lang w:bidi="fa-IR"/>
              </w:rPr>
              <w:t>12/11/1400</w:t>
            </w:r>
          </w:p>
        </w:tc>
        <w:tc>
          <w:tcPr>
            <w:tcW w:w="0" w:type="auto"/>
            <w:vAlign w:val="center"/>
          </w:tcPr>
          <w:p w14:paraId="6FC12AFB" w14:textId="6381350D" w:rsidR="009F0349" w:rsidRPr="008B77B1" w:rsidRDefault="009F0349" w:rsidP="009F0349">
            <w:pPr>
              <w:bidi/>
              <w:spacing w:after="0" w:line="240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 w:rsidRPr="00482CE1">
              <w:rPr>
                <w:rFonts w:cs="B Nazanin"/>
                <w:sz w:val="18"/>
                <w:szCs w:val="18"/>
                <w:lang w:bidi="fa-IR"/>
              </w:rPr>
              <w:t>1400/6/4</w:t>
            </w:r>
          </w:p>
        </w:tc>
        <w:tc>
          <w:tcPr>
            <w:tcW w:w="0" w:type="auto"/>
            <w:vAlign w:val="center"/>
          </w:tcPr>
          <w:p w14:paraId="2C602093" w14:textId="6EDD0E9C" w:rsidR="009F0349" w:rsidRPr="008B77B1" w:rsidRDefault="009F0349" w:rsidP="009F0349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82CE1">
              <w:rPr>
                <w:rFonts w:cs="B Nazanin" w:hint="cs"/>
                <w:sz w:val="18"/>
                <w:szCs w:val="18"/>
                <w:rtl/>
              </w:rPr>
              <w:t>20/4/1400</w:t>
            </w:r>
          </w:p>
        </w:tc>
        <w:tc>
          <w:tcPr>
            <w:tcW w:w="0" w:type="auto"/>
            <w:vAlign w:val="center"/>
          </w:tcPr>
          <w:p w14:paraId="31865D2D" w14:textId="77777777" w:rsidR="009F0349" w:rsidRPr="00482CE1" w:rsidRDefault="009F0349" w:rsidP="009F0349">
            <w:pPr>
              <w:bidi/>
              <w:spacing w:after="120"/>
              <w:contextualSpacing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82CE1">
              <w:rPr>
                <w:rFonts w:cs="B Nazanin" w:hint="cs"/>
                <w:sz w:val="18"/>
                <w:szCs w:val="18"/>
                <w:rtl/>
                <w:lang w:bidi="fa-IR"/>
              </w:rPr>
              <w:t>دکتر بهزاد رضوی</w:t>
            </w:r>
          </w:p>
          <w:p w14:paraId="609AD498" w14:textId="0AB14D69" w:rsidR="009F0349" w:rsidRPr="008B77B1" w:rsidRDefault="009F0349" w:rsidP="009F0349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05A06">
              <w:rPr>
                <w:rFonts w:cs="B Nazanin" w:hint="cs"/>
                <w:sz w:val="18"/>
                <w:szCs w:val="18"/>
                <w:highlight w:val="yellow"/>
                <w:rtl/>
                <w:lang w:bidi="fa-IR"/>
              </w:rPr>
              <w:t>و ابراهیم صلواتی</w:t>
            </w:r>
            <w:r w:rsidRPr="00482CE1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2EDABD56" w14:textId="4EF36240" w:rsidR="009F0349" w:rsidRPr="008B77B1" w:rsidRDefault="009F0349" w:rsidP="009F0349">
            <w:pPr>
              <w:bidi/>
              <w:spacing w:after="0" w:line="240" w:lineRule="auto"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75719F">
              <w:rPr>
                <w:rFonts w:cs="B Nazanin" w:hint="cs"/>
                <w:sz w:val="16"/>
                <w:szCs w:val="16"/>
                <w:rtl/>
                <w:lang w:bidi="fa-IR"/>
              </w:rPr>
              <w:t>دکتر وحید طالب زاده</w:t>
            </w:r>
          </w:p>
        </w:tc>
        <w:tc>
          <w:tcPr>
            <w:tcW w:w="0" w:type="auto"/>
            <w:vAlign w:val="center"/>
          </w:tcPr>
          <w:p w14:paraId="189E5839" w14:textId="6A0D186D" w:rsidR="009F0349" w:rsidRPr="008B77B1" w:rsidRDefault="009F0349" w:rsidP="009F0349">
            <w:pPr>
              <w:bidi/>
              <w:spacing w:after="0" w:line="240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 xml:space="preserve">بررسی اختلالات ا کوکاردیوگرافی در بیماران کوید 19 بستری در بیمارستان علامه بهلول گنابادی در سال 1399 تا 1400 </w:t>
            </w:r>
          </w:p>
        </w:tc>
        <w:tc>
          <w:tcPr>
            <w:tcW w:w="0" w:type="auto"/>
            <w:vAlign w:val="center"/>
          </w:tcPr>
          <w:p w14:paraId="0DAB3D3B" w14:textId="136EEC03" w:rsidR="009F0349" w:rsidRPr="008B77B1" w:rsidRDefault="009F0349" w:rsidP="009F0349">
            <w:pPr>
              <w:bidi/>
              <w:spacing w:after="0" w:line="240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 w:rsidRPr="00A475F1"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>کسری قناعیان میاندواب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58AE96" w14:textId="2160DD79" w:rsidR="009F0349" w:rsidRPr="006D0D82" w:rsidRDefault="009F0349" w:rsidP="009F0349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91327">
              <w:rPr>
                <w:rFonts w:cs="B Nazanin" w:hint="cs"/>
                <w:sz w:val="18"/>
                <w:szCs w:val="18"/>
                <w:rtl/>
                <w:lang w:bidi="fa-IR"/>
              </w:rPr>
              <w:t>پ.ع/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154</w:t>
            </w:r>
            <w:r w:rsidRPr="00D91327">
              <w:rPr>
                <w:rFonts w:cs="B Nazanin" w:hint="cs"/>
                <w:sz w:val="18"/>
                <w:szCs w:val="18"/>
                <w:rtl/>
                <w:lang w:bidi="fa-IR"/>
              </w:rPr>
              <w:t>/9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</w:tr>
      <w:tr w:rsidR="00E64777" w:rsidRPr="008B77B1" w14:paraId="70306C51" w14:textId="77777777" w:rsidTr="008E4345">
        <w:tc>
          <w:tcPr>
            <w:tcW w:w="0" w:type="auto"/>
            <w:vAlign w:val="center"/>
          </w:tcPr>
          <w:p w14:paraId="6F9C75A7" w14:textId="55D74308" w:rsidR="00E64777" w:rsidRPr="008B77B1" w:rsidRDefault="00E64777" w:rsidP="00E64777">
            <w:pPr>
              <w:bidi/>
              <w:spacing w:after="0" w:line="240" w:lineRule="auto"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605A68A0" w14:textId="7839DB06" w:rsidR="00E64777" w:rsidRPr="008B77B1" w:rsidRDefault="00E64777" w:rsidP="00E64777">
            <w:pPr>
              <w:bidi/>
              <w:spacing w:after="0" w:line="240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 w:rsidRPr="00482CE1">
              <w:rPr>
                <w:rFonts w:cs="B Nazanin" w:hint="cs"/>
                <w:sz w:val="18"/>
                <w:szCs w:val="18"/>
                <w:rtl/>
                <w:lang w:bidi="fa-IR"/>
              </w:rPr>
              <w:t>23/3/1400</w:t>
            </w:r>
          </w:p>
        </w:tc>
        <w:tc>
          <w:tcPr>
            <w:tcW w:w="0" w:type="auto"/>
            <w:vAlign w:val="center"/>
          </w:tcPr>
          <w:p w14:paraId="531E7ABF" w14:textId="5E945BD4" w:rsidR="00E64777" w:rsidRPr="008B77B1" w:rsidRDefault="00E64777" w:rsidP="00E64777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482CE1">
              <w:rPr>
                <w:rFonts w:cs="B Nazanin" w:hint="cs"/>
                <w:sz w:val="18"/>
                <w:szCs w:val="18"/>
                <w:rtl/>
              </w:rPr>
              <w:t>3/12/99</w:t>
            </w:r>
          </w:p>
        </w:tc>
        <w:tc>
          <w:tcPr>
            <w:tcW w:w="0" w:type="auto"/>
            <w:vAlign w:val="center"/>
          </w:tcPr>
          <w:p w14:paraId="7C93CE85" w14:textId="77777777" w:rsidR="00E64777" w:rsidRPr="00E64777" w:rsidRDefault="00E64777" w:rsidP="00E6477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64777">
              <w:rPr>
                <w:rFonts w:cs="B Nazanin" w:hint="cs"/>
                <w:sz w:val="18"/>
                <w:szCs w:val="18"/>
                <w:rtl/>
                <w:lang w:bidi="fa-IR"/>
              </w:rPr>
              <w:t>دکتر محسن موهبتی</w:t>
            </w:r>
          </w:p>
          <w:p w14:paraId="076C9DC4" w14:textId="7A74154C" w:rsidR="00E64777" w:rsidRPr="008B77B1" w:rsidRDefault="00E64777" w:rsidP="00E64777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E64777">
              <w:rPr>
                <w:rFonts w:cs="B Nazanin" w:hint="cs"/>
                <w:sz w:val="18"/>
                <w:szCs w:val="18"/>
                <w:rtl/>
              </w:rPr>
              <w:t>دکتر ساراصفار سفلایی</w:t>
            </w:r>
          </w:p>
        </w:tc>
        <w:tc>
          <w:tcPr>
            <w:tcW w:w="0" w:type="auto"/>
            <w:vAlign w:val="center"/>
          </w:tcPr>
          <w:p w14:paraId="6CED214C" w14:textId="52621106" w:rsidR="00E64777" w:rsidRPr="008B77B1" w:rsidRDefault="00E64777" w:rsidP="00E64777">
            <w:pPr>
              <w:bidi/>
              <w:spacing w:after="0" w:line="240" w:lineRule="auto"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E64777">
              <w:rPr>
                <w:rFonts w:cs="B Nazanin" w:hint="cs"/>
                <w:sz w:val="18"/>
                <w:szCs w:val="18"/>
                <w:highlight w:val="yellow"/>
                <w:rtl/>
                <w:lang w:bidi="fa-IR"/>
              </w:rPr>
              <w:t>دکتر سعید محرابی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1733FC4F" w14:textId="77777777" w:rsidR="00E64777" w:rsidRPr="00482CE1" w:rsidRDefault="00E64777" w:rsidP="00E64777">
            <w:pPr>
              <w:bidi/>
              <w:spacing w:line="360" w:lineRule="auto"/>
              <w:rPr>
                <w:rFonts w:ascii="BMitra" w:eastAsia="Times New Roman" w:hAnsi="Times New Roman" w:cs="B Nazanin"/>
                <w:sz w:val="18"/>
                <w:szCs w:val="18"/>
                <w:rtl/>
              </w:rPr>
            </w:pPr>
            <w:r w:rsidRPr="00482CE1">
              <w:rPr>
                <w:rFonts w:ascii="BMitra" w:eastAsia="Times New Roman" w:hAnsi="Times New Roman" w:cs="B Nazanin" w:hint="cs"/>
                <w:sz w:val="18"/>
                <w:szCs w:val="18"/>
                <w:rtl/>
              </w:rPr>
              <w:t xml:space="preserve">شیوع اختلالات موج </w:t>
            </w:r>
            <w:r w:rsidRPr="00482CE1">
              <w:rPr>
                <w:rFonts w:ascii="BMitra" w:eastAsia="Times New Roman" w:hAnsi="Times New Roman" w:cs="B Nazanin"/>
                <w:sz w:val="18"/>
                <w:szCs w:val="18"/>
              </w:rPr>
              <w:t>T</w:t>
            </w:r>
            <w:r w:rsidRPr="00482CE1">
              <w:rPr>
                <w:rFonts w:ascii="BMitra" w:eastAsia="Times New Roman" w:hAnsi="Times New Roman" w:cs="B Nazanin" w:hint="cs"/>
                <w:sz w:val="18"/>
                <w:szCs w:val="18"/>
                <w:rtl/>
              </w:rPr>
              <w:t xml:space="preserve"> در نوار قلب افراد مبتلا به دیابت قندی در جمعیت مشهد و ارتباط آن بیماری ایسکمیک قلب</w:t>
            </w:r>
          </w:p>
          <w:p w14:paraId="60234A2F" w14:textId="5FDF98AD" w:rsidR="00E64777" w:rsidRPr="008B77B1" w:rsidRDefault="00E64777" w:rsidP="00E64777">
            <w:pPr>
              <w:bidi/>
              <w:spacing w:after="0" w:line="240" w:lineRule="auto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14:paraId="44E1C45E" w14:textId="4063101B" w:rsidR="00E64777" w:rsidRPr="008B77B1" w:rsidRDefault="00E64777" w:rsidP="00E64777">
            <w:pPr>
              <w:bidi/>
              <w:spacing w:after="0" w:line="240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 w:rsidRPr="00D91327"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>میلاد ترحمی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371514" w14:textId="336DB87F" w:rsidR="00E64777" w:rsidRPr="006D0D82" w:rsidRDefault="00E64777" w:rsidP="00E64777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A475F1">
              <w:rPr>
                <w:rFonts w:cs="B Nazanin" w:hint="cs"/>
                <w:sz w:val="18"/>
                <w:szCs w:val="18"/>
                <w:rtl/>
                <w:lang w:bidi="fa-IR"/>
              </w:rPr>
              <w:t>پ.ع/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118</w:t>
            </w:r>
            <w:r w:rsidRPr="00A475F1">
              <w:rPr>
                <w:rFonts w:cs="B Nazanin" w:hint="cs"/>
                <w:sz w:val="18"/>
                <w:szCs w:val="18"/>
                <w:rtl/>
                <w:lang w:bidi="fa-IR"/>
              </w:rPr>
              <w:t>/9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4</w:t>
            </w:r>
          </w:p>
        </w:tc>
      </w:tr>
      <w:tr w:rsidR="00E64777" w:rsidRPr="008B77B1" w14:paraId="12A1FD1E" w14:textId="77777777" w:rsidTr="001B093C">
        <w:tc>
          <w:tcPr>
            <w:tcW w:w="0" w:type="auto"/>
            <w:vAlign w:val="center"/>
          </w:tcPr>
          <w:p w14:paraId="0CB84748" w14:textId="329B4DEC" w:rsidR="00E64777" w:rsidRPr="008B77B1" w:rsidRDefault="00E64777" w:rsidP="00E64777">
            <w:pPr>
              <w:bidi/>
              <w:spacing w:after="0" w:line="240" w:lineRule="auto"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14933F58" w14:textId="0164B1BF" w:rsidR="00E64777" w:rsidRPr="008B77B1" w:rsidRDefault="00E64777" w:rsidP="00E64777">
            <w:pPr>
              <w:bidi/>
              <w:spacing w:after="0" w:line="240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 w:rsidRPr="00482CE1">
              <w:rPr>
                <w:rFonts w:cs="B Nazanin" w:hint="cs"/>
                <w:sz w:val="18"/>
                <w:szCs w:val="18"/>
                <w:rtl/>
                <w:lang w:bidi="fa-IR"/>
              </w:rPr>
              <w:t>6/4/1400</w:t>
            </w:r>
          </w:p>
        </w:tc>
        <w:tc>
          <w:tcPr>
            <w:tcW w:w="0" w:type="auto"/>
            <w:vAlign w:val="center"/>
          </w:tcPr>
          <w:p w14:paraId="6BBA2F1E" w14:textId="0F03954D" w:rsidR="00E64777" w:rsidRPr="008B77B1" w:rsidRDefault="00E64777" w:rsidP="00E64777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82CE1">
              <w:rPr>
                <w:rFonts w:cs="B Nazanin" w:hint="cs"/>
                <w:sz w:val="18"/>
                <w:szCs w:val="18"/>
                <w:rtl/>
              </w:rPr>
              <w:t>10/3/99</w:t>
            </w:r>
          </w:p>
        </w:tc>
        <w:tc>
          <w:tcPr>
            <w:tcW w:w="0" w:type="auto"/>
            <w:vAlign w:val="center"/>
          </w:tcPr>
          <w:p w14:paraId="6FF1D08F" w14:textId="17836532" w:rsidR="00E64777" w:rsidRPr="008B77B1" w:rsidRDefault="00E64777" w:rsidP="00E64777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64777">
              <w:rPr>
                <w:rFonts w:cs="B Nazanin" w:hint="cs"/>
                <w:sz w:val="18"/>
                <w:szCs w:val="18"/>
                <w:rtl/>
                <w:lang w:bidi="fa-IR"/>
              </w:rPr>
              <w:t>دکتر محمد امین مومنی و دکتر سالار باشی</w:t>
            </w:r>
          </w:p>
        </w:tc>
        <w:tc>
          <w:tcPr>
            <w:tcW w:w="0" w:type="auto"/>
            <w:vAlign w:val="center"/>
          </w:tcPr>
          <w:p w14:paraId="2ADAE3A1" w14:textId="26CDF350" w:rsidR="00E64777" w:rsidRPr="008B77B1" w:rsidRDefault="00E64777" w:rsidP="00E64777">
            <w:pPr>
              <w:bidi/>
              <w:spacing w:after="0" w:line="240" w:lineRule="auto"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3D6389">
              <w:rPr>
                <w:rFonts w:cs="B Nazanin" w:hint="cs"/>
                <w:sz w:val="18"/>
                <w:szCs w:val="18"/>
                <w:highlight w:val="yellow"/>
                <w:rtl/>
                <w:lang w:bidi="fa-IR"/>
              </w:rPr>
              <w:t>دکتر سعید محرابی</w:t>
            </w:r>
            <w:r w:rsidRPr="00127E6D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  </w:t>
            </w:r>
            <w:r w:rsidRPr="00E64777">
              <w:rPr>
                <w:rFonts w:cs="B Nazanin" w:hint="cs"/>
                <w:sz w:val="18"/>
                <w:szCs w:val="18"/>
                <w:rtl/>
                <w:lang w:bidi="fa-IR"/>
              </w:rPr>
              <w:t>و    دکتر عباسعلی عباس نژاد</w:t>
            </w:r>
          </w:p>
        </w:tc>
        <w:tc>
          <w:tcPr>
            <w:tcW w:w="0" w:type="auto"/>
            <w:vAlign w:val="center"/>
          </w:tcPr>
          <w:p w14:paraId="45FC127A" w14:textId="77777777" w:rsidR="00E64777" w:rsidRPr="00D91327" w:rsidRDefault="00E64777" w:rsidP="00E64777">
            <w:pPr>
              <w:pStyle w:val="BodyText2"/>
              <w:bidi/>
              <w:spacing w:line="276" w:lineRule="auto"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</w:p>
          <w:p w14:paraId="2A5B5DB3" w14:textId="725D9C4F" w:rsidR="00E64777" w:rsidRPr="008B77B1" w:rsidRDefault="00E64777" w:rsidP="00E64777">
            <w:pPr>
              <w:bidi/>
              <w:spacing w:after="0" w:line="240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 w:rsidRPr="00D91327">
              <w:rPr>
                <w:rFonts w:cs="B Nazanin"/>
                <w:b/>
                <w:sz w:val="18"/>
                <w:szCs w:val="18"/>
                <w:rtl/>
              </w:rPr>
              <w:t xml:space="preserve">مقایسه </w:t>
            </w:r>
            <w:r w:rsidRPr="00D91327">
              <w:rPr>
                <w:rFonts w:ascii="Calibri" w:eastAsia="Calibri" w:hAnsi="Calibri" w:cs="B Nazanin"/>
                <w:b/>
                <w:sz w:val="18"/>
                <w:szCs w:val="18"/>
                <w:rtl/>
              </w:rPr>
              <w:t>اثر نانوسیلیمارین، لیورگل و آتورواستاتین بر فاکتورهای التهابی در موش های صحرایی هایپرلیپیدمی</w:t>
            </w:r>
          </w:p>
        </w:tc>
        <w:tc>
          <w:tcPr>
            <w:tcW w:w="0" w:type="auto"/>
            <w:vAlign w:val="center"/>
          </w:tcPr>
          <w:p w14:paraId="0E265713" w14:textId="0C427DE3" w:rsidR="00E64777" w:rsidRPr="008B77B1" w:rsidRDefault="00E64777" w:rsidP="00E64777">
            <w:pPr>
              <w:bidi/>
              <w:spacing w:after="0" w:line="240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 w:rsidRPr="00D91327"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>مط</w:t>
            </w:r>
            <w:r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>ه</w:t>
            </w:r>
            <w:r w:rsidRPr="00D91327"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>ره شکر گزار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E72C78" w14:textId="6DE41241" w:rsidR="00E64777" w:rsidRPr="006D0D82" w:rsidRDefault="00E64777" w:rsidP="00E64777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91327">
              <w:rPr>
                <w:rFonts w:cs="B Nazanin" w:hint="cs"/>
                <w:sz w:val="18"/>
                <w:szCs w:val="18"/>
                <w:rtl/>
                <w:lang w:bidi="fa-IR"/>
              </w:rPr>
              <w:t>پ.ع/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128/</w:t>
            </w:r>
            <w:r w:rsidRPr="00D91327">
              <w:rPr>
                <w:rFonts w:cs="B Nazanin" w:hint="cs"/>
                <w:sz w:val="18"/>
                <w:szCs w:val="18"/>
                <w:rtl/>
                <w:lang w:bidi="fa-IR"/>
              </w:rPr>
              <w:t>9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4</w:t>
            </w:r>
          </w:p>
        </w:tc>
      </w:tr>
      <w:tr w:rsidR="00E64777" w:rsidRPr="008B77B1" w14:paraId="18382E66" w14:textId="77777777" w:rsidTr="00DB5678">
        <w:tc>
          <w:tcPr>
            <w:tcW w:w="0" w:type="auto"/>
            <w:vAlign w:val="center"/>
          </w:tcPr>
          <w:p w14:paraId="6B7835BF" w14:textId="0B90BD6C" w:rsidR="00E64777" w:rsidRPr="008B77B1" w:rsidRDefault="00E64777" w:rsidP="00E64777">
            <w:pPr>
              <w:bidi/>
              <w:spacing w:after="0" w:line="240" w:lineRule="auto"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7DB2D605" w14:textId="78CFA2A5" w:rsidR="00E64777" w:rsidRPr="008B77B1" w:rsidRDefault="00E64777" w:rsidP="00E64777">
            <w:pPr>
              <w:bidi/>
              <w:spacing w:after="0" w:line="240" w:lineRule="auto"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482CE1">
              <w:rPr>
                <w:rFonts w:cs="B Nazanin" w:hint="cs"/>
                <w:sz w:val="18"/>
                <w:szCs w:val="18"/>
                <w:rtl/>
                <w:lang w:bidi="fa-IR"/>
              </w:rPr>
              <w:t>22/4/1400</w:t>
            </w:r>
          </w:p>
        </w:tc>
        <w:tc>
          <w:tcPr>
            <w:tcW w:w="0" w:type="auto"/>
            <w:vAlign w:val="center"/>
          </w:tcPr>
          <w:p w14:paraId="2164A102" w14:textId="509F8070" w:rsidR="00E64777" w:rsidRPr="008B77B1" w:rsidRDefault="00E64777" w:rsidP="00E64777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91327">
              <w:rPr>
                <w:rFonts w:cs="B Nazanin" w:hint="cs"/>
                <w:sz w:val="18"/>
                <w:szCs w:val="18"/>
                <w:rtl/>
              </w:rPr>
              <w:t>1/11/98</w:t>
            </w:r>
          </w:p>
        </w:tc>
        <w:tc>
          <w:tcPr>
            <w:tcW w:w="0" w:type="auto"/>
            <w:vAlign w:val="center"/>
          </w:tcPr>
          <w:p w14:paraId="50C984E9" w14:textId="120F2321" w:rsidR="00E64777" w:rsidRPr="008B77B1" w:rsidRDefault="00E64777" w:rsidP="00E64777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64777">
              <w:rPr>
                <w:rFonts w:cs="B Nazanin" w:hint="cs"/>
                <w:sz w:val="18"/>
                <w:szCs w:val="18"/>
                <w:rtl/>
                <w:lang w:bidi="fa-IR"/>
              </w:rPr>
              <w:t>دکتر داوود سالار باشی و دکتر مومنی</w:t>
            </w:r>
          </w:p>
        </w:tc>
        <w:tc>
          <w:tcPr>
            <w:tcW w:w="0" w:type="auto"/>
            <w:vAlign w:val="center"/>
          </w:tcPr>
          <w:p w14:paraId="5DFCCBAA" w14:textId="69C365AE" w:rsidR="00E64777" w:rsidRPr="008B77B1" w:rsidRDefault="00E64777" w:rsidP="00E64777">
            <w:pPr>
              <w:bidi/>
              <w:spacing w:after="0" w:line="240" w:lineRule="auto"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E64777">
              <w:rPr>
                <w:rFonts w:cs="B Nazanin" w:hint="cs"/>
                <w:sz w:val="18"/>
                <w:szCs w:val="18"/>
                <w:rtl/>
                <w:lang w:bidi="fa-IR"/>
              </w:rPr>
              <w:t>دکتر عباسعلی عباس نژاد</w:t>
            </w:r>
            <w:r w:rsidRPr="00D91327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و </w:t>
            </w:r>
            <w:r w:rsidRPr="003D6389">
              <w:rPr>
                <w:rFonts w:cs="B Nazanin" w:hint="cs"/>
                <w:sz w:val="18"/>
                <w:szCs w:val="18"/>
                <w:highlight w:val="yellow"/>
                <w:rtl/>
                <w:lang w:bidi="fa-IR"/>
              </w:rPr>
              <w:t>دکتر سعید محرابی</w:t>
            </w:r>
          </w:p>
        </w:tc>
        <w:tc>
          <w:tcPr>
            <w:tcW w:w="0" w:type="auto"/>
            <w:vAlign w:val="center"/>
          </w:tcPr>
          <w:p w14:paraId="0820A300" w14:textId="77777777" w:rsidR="00E64777" w:rsidRPr="00D91327" w:rsidRDefault="00E64777" w:rsidP="00E64777">
            <w:pPr>
              <w:pStyle w:val="BodyText2"/>
              <w:bidi/>
              <w:spacing w:line="276" w:lineRule="auto"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</w:p>
          <w:p w14:paraId="461E1D9C" w14:textId="6719E1DB" w:rsidR="00E64777" w:rsidRPr="008B77B1" w:rsidRDefault="00E64777" w:rsidP="00E64777">
            <w:pPr>
              <w:bidi/>
              <w:spacing w:after="0" w:line="240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 w:rsidRPr="00D91327">
              <w:rPr>
                <w:rFonts w:cs="B Nazanin" w:hint="cs"/>
                <w:sz w:val="18"/>
                <w:szCs w:val="18"/>
                <w:rtl/>
              </w:rPr>
              <w:t xml:space="preserve">مقایسه </w:t>
            </w:r>
            <w:r w:rsidRPr="00D91327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اثر نانوسیلیمارین، لیورگل و آتورواستاتین بر پروفایل لیپیدی، استرس اکسیداتیو در موش های صحرایی هایپرلیپیدمی</w:t>
            </w:r>
          </w:p>
        </w:tc>
        <w:tc>
          <w:tcPr>
            <w:tcW w:w="0" w:type="auto"/>
            <w:vAlign w:val="center"/>
          </w:tcPr>
          <w:p w14:paraId="0C62D63F" w14:textId="66FA8ADD" w:rsidR="00E64777" w:rsidRPr="008B77B1" w:rsidRDefault="00E64777" w:rsidP="00E64777">
            <w:pPr>
              <w:bidi/>
              <w:spacing w:after="0" w:line="240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 w:rsidRPr="00D91327"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>مریم علی شاهی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C1E9EE" w14:textId="34AE273D" w:rsidR="00E64777" w:rsidRDefault="00E64777" w:rsidP="00E64777">
            <w:pPr>
              <w:spacing w:after="0" w:line="240" w:lineRule="auto"/>
              <w:jc w:val="center"/>
            </w:pPr>
            <w:r w:rsidRPr="002E3FB7">
              <w:rPr>
                <w:rFonts w:cs="B Nazanin" w:hint="cs"/>
                <w:sz w:val="16"/>
                <w:szCs w:val="16"/>
                <w:rtl/>
                <w:lang w:bidi="fa-IR"/>
              </w:rPr>
              <w:t>پ.ع /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142/</w:t>
            </w:r>
            <w:r w:rsidRPr="002E3FB7">
              <w:rPr>
                <w:rFonts w:cs="B Nazanin" w:hint="cs"/>
                <w:sz w:val="16"/>
                <w:szCs w:val="16"/>
                <w:rtl/>
                <w:lang w:bidi="fa-IR"/>
              </w:rPr>
              <w:t>94</w:t>
            </w:r>
          </w:p>
        </w:tc>
      </w:tr>
      <w:tr w:rsidR="00BE6D68" w:rsidRPr="008B77B1" w14:paraId="33A7C01A" w14:textId="77777777" w:rsidTr="00245693">
        <w:tc>
          <w:tcPr>
            <w:tcW w:w="0" w:type="auto"/>
            <w:vAlign w:val="center"/>
          </w:tcPr>
          <w:p w14:paraId="3E58B7DA" w14:textId="440B67F4" w:rsidR="00BE6D68" w:rsidRPr="008B77B1" w:rsidRDefault="00BE6D68" w:rsidP="00BE6D68">
            <w:pPr>
              <w:bidi/>
              <w:spacing w:after="0" w:line="240" w:lineRule="auto"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6C91F3E5" w14:textId="16644B8A" w:rsidR="00BE6D68" w:rsidRPr="008B77B1" w:rsidRDefault="00BE6D68" w:rsidP="00BE6D68">
            <w:pPr>
              <w:bidi/>
              <w:spacing w:after="0" w:line="240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 w:rsidRPr="00991094">
              <w:rPr>
                <w:rFonts w:cs="B Nazanin" w:hint="cs"/>
                <w:sz w:val="18"/>
                <w:szCs w:val="18"/>
                <w:rtl/>
                <w:lang w:bidi="fa-IR"/>
              </w:rPr>
              <w:t>27/11/1400</w:t>
            </w:r>
          </w:p>
        </w:tc>
        <w:tc>
          <w:tcPr>
            <w:tcW w:w="0" w:type="auto"/>
            <w:vAlign w:val="center"/>
          </w:tcPr>
          <w:p w14:paraId="0219BE1F" w14:textId="20B2AF72" w:rsidR="00BE6D68" w:rsidRPr="008B77B1" w:rsidRDefault="00BE6D68" w:rsidP="00BE6D68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91094">
              <w:rPr>
                <w:rFonts w:cs="B Nazanin" w:hint="cs"/>
                <w:sz w:val="18"/>
                <w:szCs w:val="18"/>
                <w:rtl/>
              </w:rPr>
              <w:t>3/11/1400</w:t>
            </w:r>
          </w:p>
        </w:tc>
        <w:tc>
          <w:tcPr>
            <w:tcW w:w="0" w:type="auto"/>
            <w:vAlign w:val="center"/>
          </w:tcPr>
          <w:p w14:paraId="36467FE5" w14:textId="020178BE" w:rsidR="00BE6D68" w:rsidRPr="00BE6D68" w:rsidRDefault="00BE6D68" w:rsidP="00BE6D68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BE6D68">
              <w:rPr>
                <w:rFonts w:cs="B Nazanin" w:hint="cs"/>
                <w:sz w:val="20"/>
                <w:szCs w:val="20"/>
                <w:highlight w:val="yellow"/>
                <w:rtl/>
                <w:lang w:bidi="fa-IR"/>
              </w:rPr>
              <w:t>دکتر سعید محرابی</w:t>
            </w:r>
            <w:r w:rsidRPr="00BE6D6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دکتر مطهره خردمند</w:t>
            </w:r>
          </w:p>
        </w:tc>
        <w:tc>
          <w:tcPr>
            <w:tcW w:w="0" w:type="auto"/>
            <w:vAlign w:val="center"/>
          </w:tcPr>
          <w:p w14:paraId="49A536A7" w14:textId="0D81B9B7" w:rsidR="00BE6D68" w:rsidRPr="00BE6D68" w:rsidRDefault="00BE6D68" w:rsidP="00BE6D68">
            <w:pPr>
              <w:bidi/>
              <w:spacing w:after="0" w:line="240" w:lineRule="auto"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BE6D6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دکتر اکبر هدایتی زاده </w:t>
            </w:r>
          </w:p>
        </w:tc>
        <w:tc>
          <w:tcPr>
            <w:tcW w:w="0" w:type="auto"/>
            <w:vAlign w:val="center"/>
          </w:tcPr>
          <w:p w14:paraId="622E82ED" w14:textId="44BE46CC" w:rsidR="00BE6D68" w:rsidRPr="008B77B1" w:rsidRDefault="00BE6D68" w:rsidP="00BE6D68">
            <w:pPr>
              <w:bidi/>
              <w:spacing w:after="0" w:line="240" w:lineRule="auto"/>
              <w:jc w:val="center"/>
              <w:rPr>
                <w:rFonts w:cs="B Mitra"/>
                <w:sz w:val="18"/>
                <w:szCs w:val="18"/>
                <w:lang w:bidi="fa-IR"/>
              </w:rPr>
            </w:pPr>
            <w:r w:rsidRPr="00991094">
              <w:rPr>
                <w:rFonts w:ascii="B Titr,Bold" w:cs="B Nazanin" w:hint="cs"/>
                <w:sz w:val="20"/>
                <w:szCs w:val="20"/>
                <w:rtl/>
                <w:lang w:bidi="fa-IR"/>
              </w:rPr>
              <w:t>بررسی  ارتباط بین ضربان قلب و ریسک دیابت در جمعیت کوهورت طبری</w:t>
            </w:r>
          </w:p>
        </w:tc>
        <w:tc>
          <w:tcPr>
            <w:tcW w:w="0" w:type="auto"/>
            <w:vAlign w:val="center"/>
          </w:tcPr>
          <w:p w14:paraId="2D61AB45" w14:textId="52AEDC1F" w:rsidR="00BE6D68" w:rsidRPr="008B77B1" w:rsidRDefault="00BE6D68" w:rsidP="00BE6D68">
            <w:pPr>
              <w:bidi/>
              <w:spacing w:after="0" w:line="240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 w:rsidRPr="00991094">
              <w:rPr>
                <w:rFonts w:ascii="Tahoma" w:hAnsi="Tahoma" w:cs="B Nazanin" w:hint="cs"/>
                <w:sz w:val="16"/>
                <w:szCs w:val="16"/>
                <w:rtl/>
                <w:lang w:bidi="fa-IR"/>
              </w:rPr>
              <w:t>فائزه ادیب پور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F4427F" w14:textId="193F6D34" w:rsidR="00BE6D68" w:rsidRDefault="00BE6D68" w:rsidP="00BE6D68">
            <w:pPr>
              <w:spacing w:after="0" w:line="240" w:lineRule="auto"/>
              <w:jc w:val="center"/>
            </w:pPr>
            <w:r w:rsidRPr="00991094">
              <w:rPr>
                <w:rFonts w:cs="B Nazanin" w:hint="cs"/>
                <w:sz w:val="14"/>
                <w:szCs w:val="14"/>
                <w:rtl/>
                <w:lang w:bidi="fa-IR"/>
              </w:rPr>
              <w:t>پ .ع</w:t>
            </w:r>
            <w:r w:rsidRPr="00991094">
              <w:rPr>
                <w:rFonts w:cs="B Nazanin"/>
                <w:sz w:val="14"/>
                <w:szCs w:val="14"/>
                <w:lang w:bidi="fa-IR"/>
              </w:rPr>
              <w:t>/</w:t>
            </w:r>
            <w:r w:rsidRPr="00991094">
              <w:rPr>
                <w:rFonts w:cs="B Nazanin" w:hint="cs"/>
                <w:sz w:val="14"/>
                <w:szCs w:val="14"/>
                <w:rtl/>
                <w:lang w:bidi="fa-IR"/>
              </w:rPr>
              <w:t>192</w:t>
            </w:r>
            <w:r w:rsidRPr="00991094">
              <w:rPr>
                <w:rFonts w:cs="B Nazanin"/>
                <w:sz w:val="14"/>
                <w:szCs w:val="14"/>
                <w:lang w:bidi="fa-IR"/>
              </w:rPr>
              <w:t>/</w:t>
            </w:r>
            <w:r w:rsidRPr="00991094">
              <w:rPr>
                <w:rFonts w:cs="B Nazanin" w:hint="cs"/>
                <w:sz w:val="14"/>
                <w:szCs w:val="14"/>
                <w:rtl/>
                <w:lang w:bidi="fa-IR"/>
              </w:rPr>
              <w:t>95</w:t>
            </w:r>
          </w:p>
        </w:tc>
      </w:tr>
    </w:tbl>
    <w:p w14:paraId="39ECBD86" w14:textId="0E100833" w:rsidR="001B29E8" w:rsidRPr="00866A1A" w:rsidRDefault="001B29E8" w:rsidP="00866A1A">
      <w:pPr>
        <w:bidi/>
        <w:spacing w:after="0" w:line="240" w:lineRule="auto"/>
        <w:jc w:val="center"/>
        <w:rPr>
          <w:rFonts w:cs="B Titr"/>
          <w:b/>
          <w:bCs/>
          <w:sz w:val="18"/>
          <w:szCs w:val="18"/>
          <w:rtl/>
          <w:lang w:bidi="fa-IR"/>
        </w:rPr>
      </w:pPr>
    </w:p>
    <w:sectPr w:rsidR="001B29E8" w:rsidRPr="00866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r Maz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Mitra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A1A"/>
    <w:rsid w:val="001B29E8"/>
    <w:rsid w:val="00397CC8"/>
    <w:rsid w:val="005714D2"/>
    <w:rsid w:val="005A1623"/>
    <w:rsid w:val="00866A1A"/>
    <w:rsid w:val="009D02A2"/>
    <w:rsid w:val="009F0349"/>
    <w:rsid w:val="00BE6D68"/>
    <w:rsid w:val="00DB4130"/>
    <w:rsid w:val="00E6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527EC"/>
  <w15:chartTrackingRefBased/>
  <w15:docId w15:val="{2B8E0DFB-6973-4CCF-8E02-288BA3CA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A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E64777"/>
    <w:pPr>
      <w:spacing w:after="0" w:line="240" w:lineRule="auto"/>
    </w:pPr>
    <w:rPr>
      <w:rFonts w:ascii="Times New Roman" w:eastAsia="Times New Roman" w:hAnsi="Times New Roman" w:cs="Zar Mazar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E64777"/>
    <w:rPr>
      <w:rFonts w:ascii="Times New Roman" w:eastAsia="Times New Roman" w:hAnsi="Times New Roman" w:cs="Zar Mazar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khajavian</dc:creator>
  <cp:keywords/>
  <dc:description/>
  <cp:lastModifiedBy>khajavian</cp:lastModifiedBy>
  <cp:revision>10</cp:revision>
  <dcterms:created xsi:type="dcterms:W3CDTF">2022-04-12T04:45:00Z</dcterms:created>
  <dcterms:modified xsi:type="dcterms:W3CDTF">2022-04-13T08:48:00Z</dcterms:modified>
</cp:coreProperties>
</file>