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1440"/>
        <w:bidiVisual/>
        <w:tblW w:w="13945" w:type="dxa"/>
        <w:tblLook w:val="04A0" w:firstRow="1" w:lastRow="0" w:firstColumn="1" w:lastColumn="0" w:noHBand="0" w:noVBand="1"/>
      </w:tblPr>
      <w:tblGrid>
        <w:gridCol w:w="1988"/>
        <w:gridCol w:w="1800"/>
        <w:gridCol w:w="1260"/>
        <w:gridCol w:w="1080"/>
        <w:gridCol w:w="1273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EA3DB3" w:rsidRPr="00EA3DB3" w14:paraId="082DD8C7" w14:textId="77777777" w:rsidTr="006E178D">
        <w:tc>
          <w:tcPr>
            <w:tcW w:w="1988" w:type="dxa"/>
            <w:tcBorders>
              <w:left w:val="nil"/>
              <w:bottom w:val="nil"/>
              <w:right w:val="nil"/>
            </w:tcBorders>
          </w:tcPr>
          <w:p w14:paraId="127420BF" w14:textId="64FB8E9E" w:rsidR="00B77167" w:rsidRPr="00EA3DB3" w:rsidRDefault="00D8469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0C19078C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37433644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28858F38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14:paraId="26D419E2" w14:textId="51F819C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14:paraId="31F1B1F8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14:paraId="204539C8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14:paraId="1AC67A76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14:paraId="4B54BB50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14:paraId="0CA2B99E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14:paraId="59B795CC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14:paraId="72FAA42C" w14:textId="20E81748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14:paraId="14792FDC" w14:textId="313CC886" w:rsidR="00B77167" w:rsidRPr="00EA3DB3" w:rsidRDefault="00CD2AC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9250D">
              <w:rPr>
                <w:rFonts w:cs="B Titr" w:hint="cs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7FAD66E4" wp14:editId="435E1975">
                  <wp:simplePos x="0" y="0"/>
                  <wp:positionH relativeFrom="margin">
                    <wp:posOffset>340360</wp:posOffset>
                  </wp:positionH>
                  <wp:positionV relativeFrom="paragraph">
                    <wp:posOffset>21590</wp:posOffset>
                  </wp:positionV>
                  <wp:extent cx="847090" cy="788035"/>
                  <wp:effectExtent l="0" t="0" r="0" b="0"/>
                  <wp:wrapNone/>
                  <wp:docPr id="8" name="Picture 8" descr="10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178D" w:rsidRPr="00EA3DB3" w14:paraId="74261668" w14:textId="77777777" w:rsidTr="006E178D">
        <w:tc>
          <w:tcPr>
            <w:tcW w:w="139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DFD1F7F" w14:textId="2EA9555E" w:rsidR="006E178D" w:rsidRDefault="006E178D" w:rsidP="003050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E178D">
              <w:rPr>
                <w:rFonts w:cs="B Nazanin"/>
                <w:b/>
                <w:bCs/>
                <w:sz w:val="28"/>
                <w:szCs w:val="28"/>
                <w:rtl/>
              </w:rPr>
              <w:t>برنامه چرخش بخش دوره كارآموزي دانشجويان پزشكي ورودي</w:t>
            </w:r>
            <w:r w:rsidRPr="006E17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99</w:t>
            </w:r>
          </w:p>
          <w:p w14:paraId="47005E15" w14:textId="34204D73" w:rsidR="00CD2AC8" w:rsidRPr="006E178D" w:rsidRDefault="00CD2AC8" w:rsidP="00CD2AC8">
            <w:pPr>
              <w:bidi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A3DB3" w:rsidRPr="00EA3DB3" w14:paraId="7D956D43" w14:textId="77777777" w:rsidTr="006E178D"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2347138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40E84B68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2AA1BB5C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199D8573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14:paraId="4B155C20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14:paraId="0D7C1F2E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14:paraId="6DC4DC3C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14:paraId="3441D04D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14:paraId="5BE0E007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14:paraId="5CFF6660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14:paraId="4D07580D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14:paraId="2DC9C922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14:paraId="3135F219" w14:textId="77777777" w:rsidR="00B77167" w:rsidRPr="00EA3DB3" w:rsidRDefault="00B77167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EA3DB3" w:rsidRPr="00EA3DB3" w14:paraId="5EDDDD57" w14:textId="77777777" w:rsidTr="006E178D">
        <w:tc>
          <w:tcPr>
            <w:tcW w:w="1988" w:type="dxa"/>
          </w:tcPr>
          <w:p w14:paraId="4E04B9C5" w14:textId="65B56AF0" w:rsidR="00BA3F3D" w:rsidRPr="00EA3DB3" w:rsidRDefault="00BA3F3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1800" w:type="dxa"/>
          </w:tcPr>
          <w:p w14:paraId="26579575" w14:textId="5A6E51F2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60" w:type="dxa"/>
          </w:tcPr>
          <w:p w14:paraId="090D69A5" w14:textId="554A8941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080" w:type="dxa"/>
          </w:tcPr>
          <w:p w14:paraId="629AA4FF" w14:textId="27806260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273" w:type="dxa"/>
          </w:tcPr>
          <w:p w14:paraId="61B8C478" w14:textId="034AB59A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818" w:type="dxa"/>
          </w:tcPr>
          <w:p w14:paraId="085616C6" w14:textId="64257550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18" w:type="dxa"/>
          </w:tcPr>
          <w:p w14:paraId="69B461F9" w14:textId="0C1269E4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818" w:type="dxa"/>
          </w:tcPr>
          <w:p w14:paraId="481F8890" w14:textId="15742631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818" w:type="dxa"/>
          </w:tcPr>
          <w:p w14:paraId="7CC6E6DB" w14:textId="1F012CA7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818" w:type="dxa"/>
            <w:tcBorders>
              <w:right w:val="nil"/>
            </w:tcBorders>
          </w:tcPr>
          <w:p w14:paraId="75936AFF" w14:textId="45F383B9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337CBA30" w14:textId="29BDEB53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818" w:type="dxa"/>
            <w:tcBorders>
              <w:left w:val="nil"/>
            </w:tcBorders>
          </w:tcPr>
          <w:p w14:paraId="52FF9F86" w14:textId="3BA7F9B0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818" w:type="dxa"/>
          </w:tcPr>
          <w:p w14:paraId="3397BA96" w14:textId="3622AF27" w:rsidR="00BA3F3D" w:rsidRPr="00EA3DB3" w:rsidRDefault="000050A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L</w:t>
            </w:r>
          </w:p>
        </w:tc>
      </w:tr>
      <w:tr w:rsidR="00EA3DB3" w:rsidRPr="00EA3DB3" w14:paraId="1DCA6D22" w14:textId="77777777" w:rsidTr="006E178D">
        <w:tc>
          <w:tcPr>
            <w:tcW w:w="1988" w:type="dxa"/>
          </w:tcPr>
          <w:p w14:paraId="00812C13" w14:textId="152F8483" w:rsidR="00404E39" w:rsidRPr="00EA3DB3" w:rsidRDefault="00404E3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1/11/1402 تا 30/11/1402</w:t>
            </w:r>
          </w:p>
        </w:tc>
        <w:tc>
          <w:tcPr>
            <w:tcW w:w="1800" w:type="dxa"/>
          </w:tcPr>
          <w:p w14:paraId="768483BB" w14:textId="7A0D9119" w:rsidR="00404E39" w:rsidRPr="00EA3DB3" w:rsidRDefault="00404E39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1260" w:type="dxa"/>
          </w:tcPr>
          <w:p w14:paraId="54BE8AEE" w14:textId="7FE55300" w:rsidR="00404E39" w:rsidRPr="00EA3DB3" w:rsidRDefault="00404E39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1080" w:type="dxa"/>
          </w:tcPr>
          <w:p w14:paraId="2CE4A45A" w14:textId="5221341A" w:rsidR="00404E39" w:rsidRPr="00EA3DB3" w:rsidRDefault="00404E39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1273" w:type="dxa"/>
          </w:tcPr>
          <w:p w14:paraId="5A81ED01" w14:textId="7E931554" w:rsidR="00404E39" w:rsidRPr="00EA3DB3" w:rsidRDefault="00700F4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818" w:type="dxa"/>
          </w:tcPr>
          <w:p w14:paraId="456E372C" w14:textId="1782ACC8" w:rsidR="00404E39" w:rsidRPr="00EA3DB3" w:rsidRDefault="00700F4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قلب</w:t>
            </w:r>
          </w:p>
        </w:tc>
        <w:tc>
          <w:tcPr>
            <w:tcW w:w="818" w:type="dxa"/>
          </w:tcPr>
          <w:p w14:paraId="30477DD5" w14:textId="7A16A0DB" w:rsidR="00404E39" w:rsidRPr="00EA3DB3" w:rsidRDefault="00A377E5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قلب</w:t>
            </w:r>
          </w:p>
        </w:tc>
        <w:tc>
          <w:tcPr>
            <w:tcW w:w="818" w:type="dxa"/>
          </w:tcPr>
          <w:p w14:paraId="41B32EF8" w14:textId="5869B4FE" w:rsidR="00404E39" w:rsidRPr="00EA3DB3" w:rsidRDefault="00700F4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</w:tc>
        <w:tc>
          <w:tcPr>
            <w:tcW w:w="818" w:type="dxa"/>
          </w:tcPr>
          <w:p w14:paraId="121DAABA" w14:textId="356C1BBC" w:rsidR="00404E39" w:rsidRPr="00EA3DB3" w:rsidRDefault="002C10D5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</w:tc>
        <w:tc>
          <w:tcPr>
            <w:tcW w:w="818" w:type="dxa"/>
          </w:tcPr>
          <w:p w14:paraId="172B51C1" w14:textId="3F747269" w:rsidR="00404E39" w:rsidRPr="00EA3DB3" w:rsidRDefault="00404E39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7DCD3323" w14:textId="442FC1FC" w:rsidR="007B4281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color w:val="00B0F0"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  <w:p w14:paraId="73EC04B8" w14:textId="11323F53" w:rsidR="00404E39" w:rsidRPr="00EA3DB3" w:rsidRDefault="00404E39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</w:p>
        </w:tc>
        <w:tc>
          <w:tcPr>
            <w:tcW w:w="818" w:type="dxa"/>
          </w:tcPr>
          <w:p w14:paraId="407DFC1B" w14:textId="20DB3B37" w:rsidR="00404E39" w:rsidRPr="00EA3DB3" w:rsidRDefault="002C10D5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</w:tc>
        <w:tc>
          <w:tcPr>
            <w:tcW w:w="818" w:type="dxa"/>
          </w:tcPr>
          <w:p w14:paraId="3C3D7BFD" w14:textId="35930023" w:rsidR="00404E39" w:rsidRPr="00EA3DB3" w:rsidRDefault="00404E3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</w:tr>
      <w:tr w:rsidR="00EA3DB3" w:rsidRPr="00EA3DB3" w14:paraId="459AADB3" w14:textId="77777777" w:rsidTr="006E178D">
        <w:trPr>
          <w:trHeight w:val="683"/>
        </w:trPr>
        <w:tc>
          <w:tcPr>
            <w:tcW w:w="1988" w:type="dxa"/>
          </w:tcPr>
          <w:p w14:paraId="79C96B1E" w14:textId="418754F4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1/12/1402 تا 30/12/1402</w:t>
            </w:r>
          </w:p>
        </w:tc>
        <w:tc>
          <w:tcPr>
            <w:tcW w:w="1800" w:type="dxa"/>
          </w:tcPr>
          <w:p w14:paraId="3F1F5FD3" w14:textId="0D2505D3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1260" w:type="dxa"/>
          </w:tcPr>
          <w:p w14:paraId="31ABFA4B" w14:textId="1BAE3298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1080" w:type="dxa"/>
          </w:tcPr>
          <w:p w14:paraId="2DADE484" w14:textId="5ED897C8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1273" w:type="dxa"/>
          </w:tcPr>
          <w:p w14:paraId="03246A8F" w14:textId="5A9DCE30" w:rsidR="004B7628" w:rsidRPr="00EA3DB3" w:rsidRDefault="001E0304" w:rsidP="00305099">
            <w:pPr>
              <w:tabs>
                <w:tab w:val="center" w:pos="31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</w:tc>
        <w:tc>
          <w:tcPr>
            <w:tcW w:w="818" w:type="dxa"/>
          </w:tcPr>
          <w:p w14:paraId="271891D2" w14:textId="046E17D7" w:rsidR="004B7628" w:rsidRPr="00EA3DB3" w:rsidRDefault="007C63C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</w:tc>
        <w:tc>
          <w:tcPr>
            <w:tcW w:w="818" w:type="dxa"/>
          </w:tcPr>
          <w:p w14:paraId="749EDCA9" w14:textId="27C8384B" w:rsidR="004B7628" w:rsidRPr="00EA3DB3" w:rsidRDefault="004614AC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</w:tc>
        <w:tc>
          <w:tcPr>
            <w:tcW w:w="818" w:type="dxa"/>
          </w:tcPr>
          <w:p w14:paraId="0D843928" w14:textId="7E751F05" w:rsidR="004B7628" w:rsidRPr="00EA3DB3" w:rsidRDefault="00384A7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قلب</w:t>
            </w:r>
          </w:p>
        </w:tc>
        <w:tc>
          <w:tcPr>
            <w:tcW w:w="818" w:type="dxa"/>
          </w:tcPr>
          <w:p w14:paraId="24916D74" w14:textId="28D3CA94" w:rsidR="004B7628" w:rsidRPr="00EA3DB3" w:rsidRDefault="004614AC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</w:tc>
        <w:tc>
          <w:tcPr>
            <w:tcW w:w="818" w:type="dxa"/>
          </w:tcPr>
          <w:p w14:paraId="7A20BE46" w14:textId="7155F5A2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55307A0A" w14:textId="5D7F87DC" w:rsidR="004B7628" w:rsidRPr="00EA3DB3" w:rsidRDefault="00D90E47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  <w:tc>
          <w:tcPr>
            <w:tcW w:w="818" w:type="dxa"/>
          </w:tcPr>
          <w:p w14:paraId="3FC6C027" w14:textId="2E0FA563" w:rsidR="004B7628" w:rsidRPr="00EA3DB3" w:rsidRDefault="00D90E47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  <w:tc>
          <w:tcPr>
            <w:tcW w:w="818" w:type="dxa"/>
          </w:tcPr>
          <w:p w14:paraId="46C66EEF" w14:textId="6379193A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</w:tr>
      <w:tr w:rsidR="00EA3DB3" w:rsidRPr="00EA3DB3" w14:paraId="70BE0421" w14:textId="77777777" w:rsidTr="006E178D">
        <w:tc>
          <w:tcPr>
            <w:tcW w:w="1988" w:type="dxa"/>
          </w:tcPr>
          <w:p w14:paraId="5A0694ED" w14:textId="64FFFA69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15/1/1403 تا 15/2/1403</w:t>
            </w:r>
          </w:p>
        </w:tc>
        <w:tc>
          <w:tcPr>
            <w:tcW w:w="1800" w:type="dxa"/>
          </w:tcPr>
          <w:p w14:paraId="498C2D53" w14:textId="605D19C3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1260" w:type="dxa"/>
          </w:tcPr>
          <w:p w14:paraId="21B3B234" w14:textId="04D7B3FC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1080" w:type="dxa"/>
          </w:tcPr>
          <w:p w14:paraId="05C841B2" w14:textId="3643BD02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1273" w:type="dxa"/>
          </w:tcPr>
          <w:p w14:paraId="6E8D041B" w14:textId="69775F20" w:rsidR="004B7628" w:rsidRPr="00EA3DB3" w:rsidRDefault="00700F4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818" w:type="dxa"/>
          </w:tcPr>
          <w:p w14:paraId="19E70380" w14:textId="27F74749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7030A0"/>
                <w:sz w:val="16"/>
                <w:szCs w:val="16"/>
              </w:rPr>
            </w:pPr>
          </w:p>
          <w:p w14:paraId="32E373B9" w14:textId="670003E6" w:rsidR="0030252C" w:rsidRPr="00EA3DB3" w:rsidRDefault="00700F4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</w:tc>
        <w:tc>
          <w:tcPr>
            <w:tcW w:w="818" w:type="dxa"/>
          </w:tcPr>
          <w:p w14:paraId="5ADB5A0B" w14:textId="1CA3BF44" w:rsidR="004B7628" w:rsidRPr="00EA3DB3" w:rsidRDefault="00384A7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</w:tc>
        <w:tc>
          <w:tcPr>
            <w:tcW w:w="818" w:type="dxa"/>
          </w:tcPr>
          <w:p w14:paraId="2C1A5008" w14:textId="024656C7" w:rsidR="004B7628" w:rsidRPr="00EA3DB3" w:rsidRDefault="00700F4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818" w:type="dxa"/>
          </w:tcPr>
          <w:p w14:paraId="69BCED33" w14:textId="77777777" w:rsidR="0030252C" w:rsidRPr="00EA3DB3" w:rsidRDefault="0030252C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  <w:p w14:paraId="087D1C4D" w14:textId="6B7B1EA2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8" w:type="dxa"/>
          </w:tcPr>
          <w:p w14:paraId="42B35DD6" w14:textId="7BD780E4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7623A67E" w14:textId="0283B794" w:rsidR="004B7628" w:rsidRPr="00EA3DB3" w:rsidRDefault="00751B5F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</w:tc>
        <w:tc>
          <w:tcPr>
            <w:tcW w:w="818" w:type="dxa"/>
          </w:tcPr>
          <w:p w14:paraId="50B7221D" w14:textId="78648BEC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1CA49392" w14:textId="4BC41FEE" w:rsidR="004B7628" w:rsidRPr="00EA3DB3" w:rsidRDefault="00751B5F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</w:tc>
      </w:tr>
      <w:tr w:rsidR="00EA3DB3" w:rsidRPr="00EA3DB3" w14:paraId="3D03505A" w14:textId="77777777" w:rsidTr="006E178D">
        <w:tc>
          <w:tcPr>
            <w:tcW w:w="1988" w:type="dxa"/>
          </w:tcPr>
          <w:p w14:paraId="44B159C1" w14:textId="710DEDEC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16/2/1403 تا 15/3/1403</w:t>
            </w:r>
          </w:p>
        </w:tc>
        <w:tc>
          <w:tcPr>
            <w:tcW w:w="1800" w:type="dxa"/>
          </w:tcPr>
          <w:p w14:paraId="62CD0D04" w14:textId="6FAEC05A" w:rsidR="004B7628" w:rsidRPr="00EA3DB3" w:rsidRDefault="00601043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پزشکی</w:t>
            </w:r>
            <w:r w:rsidR="004B7628"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اجتماعی</w:t>
            </w:r>
          </w:p>
        </w:tc>
        <w:tc>
          <w:tcPr>
            <w:tcW w:w="1260" w:type="dxa"/>
          </w:tcPr>
          <w:p w14:paraId="6F792C5D" w14:textId="051DA4DE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1080" w:type="dxa"/>
          </w:tcPr>
          <w:p w14:paraId="16A7EACB" w14:textId="72291847" w:rsidR="004B7628" w:rsidRPr="00EA3DB3" w:rsidRDefault="0031636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1273" w:type="dxa"/>
          </w:tcPr>
          <w:p w14:paraId="42E71CBA" w14:textId="10F34C4E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3745E124" w14:textId="60C304FB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0EDAE631" w14:textId="34A2F750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7EBD9D8B" w14:textId="0F659AAE" w:rsidR="004B7628" w:rsidRPr="00EA3DB3" w:rsidRDefault="001E0304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</w:tc>
        <w:tc>
          <w:tcPr>
            <w:tcW w:w="818" w:type="dxa"/>
          </w:tcPr>
          <w:p w14:paraId="4B51E318" w14:textId="599AEDF5" w:rsidR="004B7628" w:rsidRPr="00EA3DB3" w:rsidRDefault="0030252C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</w:tc>
        <w:tc>
          <w:tcPr>
            <w:tcW w:w="818" w:type="dxa"/>
          </w:tcPr>
          <w:p w14:paraId="1F81E477" w14:textId="157898C0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55266D6A" w14:textId="7E7B5730" w:rsidR="004B7628" w:rsidRPr="00EA3DB3" w:rsidRDefault="00751B5F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818" w:type="dxa"/>
          </w:tcPr>
          <w:p w14:paraId="3E406096" w14:textId="4458D658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46C6359B" w14:textId="7EA00E9C" w:rsidR="004B7628" w:rsidRPr="00EA3DB3" w:rsidRDefault="00751B5F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</w:tc>
      </w:tr>
      <w:tr w:rsidR="00EA3DB3" w:rsidRPr="00EA3DB3" w14:paraId="4E8F8506" w14:textId="77777777" w:rsidTr="006E178D">
        <w:tc>
          <w:tcPr>
            <w:tcW w:w="1988" w:type="dxa"/>
          </w:tcPr>
          <w:p w14:paraId="432E6CC1" w14:textId="21D1EA2C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16/3/1403 تا 15/4/1403</w:t>
            </w:r>
          </w:p>
        </w:tc>
        <w:tc>
          <w:tcPr>
            <w:tcW w:w="1800" w:type="dxa"/>
          </w:tcPr>
          <w:p w14:paraId="670EFCB5" w14:textId="5CF49EAE" w:rsidR="0030252C" w:rsidRPr="00EA3DB3" w:rsidRDefault="0030252C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قلب</w:t>
            </w:r>
          </w:p>
        </w:tc>
        <w:tc>
          <w:tcPr>
            <w:tcW w:w="1260" w:type="dxa"/>
          </w:tcPr>
          <w:p w14:paraId="4501885E" w14:textId="1182B5CA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1080" w:type="dxa"/>
          </w:tcPr>
          <w:p w14:paraId="2A464351" w14:textId="77777777" w:rsidR="00316360" w:rsidRPr="00EA3DB3" w:rsidRDefault="00316360" w:rsidP="00316360">
            <w:pPr>
              <w:bidi/>
              <w:jc w:val="center"/>
              <w:rPr>
                <w:rFonts w:cs="B Nazanin"/>
                <w:b/>
                <w:bCs/>
                <w:color w:val="A8D08D" w:themeColor="accent6" w:themeTint="99"/>
                <w:sz w:val="16"/>
                <w:szCs w:val="16"/>
                <w:lang w:bidi="fa-IR"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  <w:p w14:paraId="66D9451A" w14:textId="781DCCC9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14:paraId="383CF72C" w14:textId="6AF681A4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15E32F13" w14:textId="0DD858A8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4791A872" w14:textId="3FCDE40C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39F7EE43" w14:textId="56B4154E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777C59CD" w14:textId="0E564F14" w:rsidR="004B7628" w:rsidRPr="00EA3DB3" w:rsidRDefault="001665FE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818" w:type="dxa"/>
          </w:tcPr>
          <w:p w14:paraId="788E0907" w14:textId="65DD40A6" w:rsidR="004B7628" w:rsidRPr="00EA3DB3" w:rsidRDefault="0031636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818" w:type="dxa"/>
          </w:tcPr>
          <w:p w14:paraId="7BFD3F9C" w14:textId="72A07AD4" w:rsidR="004B7628" w:rsidRPr="00EA3DB3" w:rsidRDefault="00C3723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3D7E3D6E" w14:textId="443271F1" w:rsidR="004B7628" w:rsidRPr="00EA3DB3" w:rsidRDefault="00F3386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</w:tc>
        <w:tc>
          <w:tcPr>
            <w:tcW w:w="818" w:type="dxa"/>
          </w:tcPr>
          <w:p w14:paraId="2F07853F" w14:textId="7E3168A2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</w:tr>
      <w:tr w:rsidR="00EA3DB3" w:rsidRPr="00EA3DB3" w14:paraId="17F8691C" w14:textId="77777777" w:rsidTr="006E178D">
        <w:tc>
          <w:tcPr>
            <w:tcW w:w="1988" w:type="dxa"/>
          </w:tcPr>
          <w:p w14:paraId="72EF076D" w14:textId="07D59663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16/4/1403 تا 15/5/1403</w:t>
            </w:r>
          </w:p>
        </w:tc>
        <w:tc>
          <w:tcPr>
            <w:tcW w:w="1800" w:type="dxa"/>
          </w:tcPr>
          <w:p w14:paraId="56FCCF0A" w14:textId="758B2220" w:rsidR="004B7628" w:rsidRPr="00EA3DB3" w:rsidRDefault="001665FE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</w:tc>
        <w:tc>
          <w:tcPr>
            <w:tcW w:w="1260" w:type="dxa"/>
          </w:tcPr>
          <w:p w14:paraId="3B9FA8F2" w14:textId="5E84B2F7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1080" w:type="dxa"/>
          </w:tcPr>
          <w:p w14:paraId="77211E7B" w14:textId="56442B80" w:rsidR="004B7628" w:rsidRPr="00EA3DB3" w:rsidRDefault="0031636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قلب</w:t>
            </w:r>
          </w:p>
        </w:tc>
        <w:tc>
          <w:tcPr>
            <w:tcW w:w="1273" w:type="dxa"/>
          </w:tcPr>
          <w:p w14:paraId="4C9B5B54" w14:textId="58B270FB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7F0B8F16" w14:textId="50A5381B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797D3C92" w14:textId="6D66455D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5489975D" w14:textId="55A22D7F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798E1B48" w14:textId="41820E51" w:rsidR="00346BC9" w:rsidRPr="00EA3DB3" w:rsidRDefault="002C10D5" w:rsidP="00305099">
            <w:pPr>
              <w:bidi/>
              <w:jc w:val="center"/>
              <w:rPr>
                <w:rFonts w:cs="B Nazanin"/>
                <w:b/>
                <w:bCs/>
                <w:color w:val="993300"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  <w:p w14:paraId="3D809B09" w14:textId="2443B7E4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</w:p>
        </w:tc>
        <w:tc>
          <w:tcPr>
            <w:tcW w:w="818" w:type="dxa"/>
          </w:tcPr>
          <w:p w14:paraId="01211379" w14:textId="77777777" w:rsidR="00316360" w:rsidRPr="00EA3DB3" w:rsidRDefault="00316360" w:rsidP="00316360">
            <w:pPr>
              <w:bidi/>
              <w:jc w:val="center"/>
              <w:rPr>
                <w:rFonts w:cs="B Nazanin"/>
                <w:b/>
                <w:bCs/>
                <w:color w:val="993300"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  <w:p w14:paraId="09C8705B" w14:textId="3FCB9BB4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8" w:type="dxa"/>
          </w:tcPr>
          <w:p w14:paraId="698AFC7E" w14:textId="1DC9F6AA" w:rsidR="004B7628" w:rsidRPr="00EA3DB3" w:rsidRDefault="00C3723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140558C6" w14:textId="157B7417" w:rsidR="004B7628" w:rsidRPr="00EA3DB3" w:rsidRDefault="002C10D5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</w:tc>
        <w:tc>
          <w:tcPr>
            <w:tcW w:w="818" w:type="dxa"/>
          </w:tcPr>
          <w:p w14:paraId="2C2B6618" w14:textId="3F278F8A" w:rsidR="004B7628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</w:tr>
      <w:tr w:rsidR="00EA3DB3" w:rsidRPr="00EA3DB3" w14:paraId="163EF24D" w14:textId="77777777" w:rsidTr="006E178D">
        <w:tc>
          <w:tcPr>
            <w:tcW w:w="1988" w:type="dxa"/>
          </w:tcPr>
          <w:p w14:paraId="2FE5081A" w14:textId="18238E77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1/6/1403 تا 31/6/1403</w:t>
            </w:r>
          </w:p>
        </w:tc>
        <w:tc>
          <w:tcPr>
            <w:tcW w:w="1800" w:type="dxa"/>
          </w:tcPr>
          <w:p w14:paraId="00749861" w14:textId="794B48B6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1260" w:type="dxa"/>
          </w:tcPr>
          <w:p w14:paraId="140666EE" w14:textId="32915F62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1080" w:type="dxa"/>
          </w:tcPr>
          <w:p w14:paraId="42917466" w14:textId="77777777" w:rsidR="00316360" w:rsidRPr="00EA3DB3" w:rsidRDefault="00316360" w:rsidP="00316360">
            <w:pPr>
              <w:bidi/>
              <w:jc w:val="center"/>
              <w:rPr>
                <w:rFonts w:cs="B Nazanin"/>
                <w:b/>
                <w:bCs/>
                <w:color w:val="993300"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  <w:p w14:paraId="54A779F3" w14:textId="015CA3B0" w:rsidR="007B4281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14:paraId="37FE3B2D" w14:textId="480C56E3" w:rsidR="004B7628" w:rsidRPr="00EA3DB3" w:rsidRDefault="001665FE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قلب</w:t>
            </w:r>
          </w:p>
        </w:tc>
        <w:tc>
          <w:tcPr>
            <w:tcW w:w="818" w:type="dxa"/>
          </w:tcPr>
          <w:p w14:paraId="2F31120D" w14:textId="1D45EFC1" w:rsidR="004B7628" w:rsidRPr="00EA3DB3" w:rsidRDefault="00EE439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818" w:type="dxa"/>
          </w:tcPr>
          <w:p w14:paraId="088E5B5C" w14:textId="62C0F966" w:rsidR="004B7628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818" w:type="dxa"/>
          </w:tcPr>
          <w:p w14:paraId="58539BB5" w14:textId="6B8E2B40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1A894CF1" w14:textId="481E14BC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20597964" w14:textId="450E4C16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03F37FBE" w14:textId="77777777" w:rsidR="00316360" w:rsidRPr="00EA3DB3" w:rsidRDefault="00316360" w:rsidP="00316360">
            <w:pPr>
              <w:bidi/>
              <w:jc w:val="center"/>
              <w:rPr>
                <w:rFonts w:cs="B Nazanin"/>
                <w:b/>
                <w:bCs/>
                <w:color w:val="993300"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  <w:p w14:paraId="2392C1E1" w14:textId="6CF4BC95" w:rsidR="0030252C" w:rsidRPr="00EA3DB3" w:rsidRDefault="0030252C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8" w:type="dxa"/>
          </w:tcPr>
          <w:p w14:paraId="50249254" w14:textId="23550345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818" w:type="dxa"/>
          </w:tcPr>
          <w:p w14:paraId="260E8632" w14:textId="6BBA6BE9" w:rsidR="004B7628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</w:tc>
      </w:tr>
      <w:tr w:rsidR="00EA3DB3" w:rsidRPr="00EA3DB3" w14:paraId="37F5D53B" w14:textId="77777777" w:rsidTr="006E178D">
        <w:tc>
          <w:tcPr>
            <w:tcW w:w="1988" w:type="dxa"/>
          </w:tcPr>
          <w:p w14:paraId="07E2280D" w14:textId="22FE6F27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1/7/1403 تا 30/7/1403</w:t>
            </w:r>
          </w:p>
        </w:tc>
        <w:tc>
          <w:tcPr>
            <w:tcW w:w="1800" w:type="dxa"/>
          </w:tcPr>
          <w:p w14:paraId="0A27376B" w14:textId="58315C8F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1260" w:type="dxa"/>
          </w:tcPr>
          <w:p w14:paraId="1D85BC4B" w14:textId="0E05064D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1080" w:type="dxa"/>
          </w:tcPr>
          <w:p w14:paraId="2E955A78" w14:textId="3079346B" w:rsidR="004B7628" w:rsidRPr="00EA3DB3" w:rsidRDefault="001665FE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</w:tc>
        <w:tc>
          <w:tcPr>
            <w:tcW w:w="1273" w:type="dxa"/>
          </w:tcPr>
          <w:p w14:paraId="32BC838A" w14:textId="2DB9BA65" w:rsidR="004B7628" w:rsidRPr="00EA3DB3" w:rsidRDefault="0058105B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</w:tc>
        <w:tc>
          <w:tcPr>
            <w:tcW w:w="818" w:type="dxa"/>
          </w:tcPr>
          <w:p w14:paraId="050F05BA" w14:textId="547692BC" w:rsidR="004B7628" w:rsidRPr="00EA3DB3" w:rsidRDefault="0030252C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</w:tc>
        <w:tc>
          <w:tcPr>
            <w:tcW w:w="818" w:type="dxa"/>
          </w:tcPr>
          <w:p w14:paraId="2C5B53B7" w14:textId="4271CCD9" w:rsidR="004B7628" w:rsidRPr="00EA3DB3" w:rsidRDefault="0058105B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  <w:tc>
          <w:tcPr>
            <w:tcW w:w="818" w:type="dxa"/>
          </w:tcPr>
          <w:p w14:paraId="46A74E39" w14:textId="5089AF06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1B70CA22" w14:textId="4D0C5A83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510743A1" w14:textId="6DF92B8E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1EBA6A0E" w14:textId="4BEA9196" w:rsidR="004B7628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818" w:type="dxa"/>
          </w:tcPr>
          <w:p w14:paraId="70836A82" w14:textId="445AADD3" w:rsidR="004B7628" w:rsidRPr="00EA3DB3" w:rsidRDefault="00346BC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</w:tc>
        <w:tc>
          <w:tcPr>
            <w:tcW w:w="818" w:type="dxa"/>
          </w:tcPr>
          <w:p w14:paraId="7C99EBBE" w14:textId="69CAAE1F" w:rsidR="004B7628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قلب</w:t>
            </w:r>
          </w:p>
        </w:tc>
      </w:tr>
      <w:tr w:rsidR="00EA3DB3" w:rsidRPr="00EA3DB3" w14:paraId="5217513D" w14:textId="77777777" w:rsidTr="006E178D">
        <w:tc>
          <w:tcPr>
            <w:tcW w:w="1988" w:type="dxa"/>
          </w:tcPr>
          <w:p w14:paraId="6D01FFFD" w14:textId="20101781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1/8/1403 تا 30/8/1403</w:t>
            </w:r>
          </w:p>
        </w:tc>
        <w:tc>
          <w:tcPr>
            <w:tcW w:w="1800" w:type="dxa"/>
          </w:tcPr>
          <w:p w14:paraId="00C678A9" w14:textId="364688F0" w:rsidR="004B7628" w:rsidRPr="00EA3DB3" w:rsidRDefault="00A377E5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</w:tc>
        <w:tc>
          <w:tcPr>
            <w:tcW w:w="1260" w:type="dxa"/>
          </w:tcPr>
          <w:p w14:paraId="590FA6A9" w14:textId="074A2C43" w:rsidR="004B7628" w:rsidRPr="00EA3DB3" w:rsidRDefault="0058105B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  <w:tc>
          <w:tcPr>
            <w:tcW w:w="1080" w:type="dxa"/>
          </w:tcPr>
          <w:p w14:paraId="4879953C" w14:textId="3E832D8C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1273" w:type="dxa"/>
          </w:tcPr>
          <w:p w14:paraId="7B5EFD0E" w14:textId="05BEE82F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061EEF43" w14:textId="5744F714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6BCD837A" w14:textId="18AA2117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4639CA9E" w14:textId="0B08C9DF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321EED6F" w14:textId="6B35170C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67879396" w14:textId="6EC2198C" w:rsidR="004B7628" w:rsidRPr="00EA3DB3" w:rsidRDefault="004B7628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5735E0A5" w14:textId="1A403F3F" w:rsidR="004B7628" w:rsidRPr="00EA3DB3" w:rsidRDefault="0065526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</w:tc>
        <w:tc>
          <w:tcPr>
            <w:tcW w:w="818" w:type="dxa"/>
          </w:tcPr>
          <w:p w14:paraId="48F7FD25" w14:textId="672C6C6F" w:rsidR="004B7628" w:rsidRPr="00EA3DB3" w:rsidRDefault="001E0304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</w:tc>
        <w:tc>
          <w:tcPr>
            <w:tcW w:w="818" w:type="dxa"/>
          </w:tcPr>
          <w:p w14:paraId="6CB76129" w14:textId="4B003761" w:rsidR="004B7628" w:rsidRPr="00EA3DB3" w:rsidRDefault="00A377E5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</w:tc>
      </w:tr>
      <w:tr w:rsidR="00EA3DB3" w:rsidRPr="00EA3DB3" w14:paraId="320BC317" w14:textId="77777777" w:rsidTr="006E178D">
        <w:tc>
          <w:tcPr>
            <w:tcW w:w="1988" w:type="dxa"/>
          </w:tcPr>
          <w:p w14:paraId="63946800" w14:textId="5E5B74D5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1/9/1403 تا 30/9/1403</w:t>
            </w:r>
          </w:p>
        </w:tc>
        <w:tc>
          <w:tcPr>
            <w:tcW w:w="1800" w:type="dxa"/>
          </w:tcPr>
          <w:p w14:paraId="4F66B5D8" w14:textId="5D93617A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1260" w:type="dxa"/>
          </w:tcPr>
          <w:p w14:paraId="325B0440" w14:textId="4AFBCF68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1080" w:type="dxa"/>
          </w:tcPr>
          <w:p w14:paraId="68BECA7D" w14:textId="4977186B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1273" w:type="dxa"/>
          </w:tcPr>
          <w:p w14:paraId="7A6B02EF" w14:textId="07DE1311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765C8FBE" w14:textId="0BC7977B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58037537" w14:textId="51C43244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17B4AF4D" w14:textId="3D051B26" w:rsidR="00705EA0" w:rsidRPr="00EA3DB3" w:rsidRDefault="0058105B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</w:tc>
        <w:tc>
          <w:tcPr>
            <w:tcW w:w="818" w:type="dxa"/>
          </w:tcPr>
          <w:p w14:paraId="09B5DB2B" w14:textId="79CD87F8" w:rsidR="0030252C" w:rsidRPr="00EA3DB3" w:rsidRDefault="00D64F4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قلب</w:t>
            </w:r>
          </w:p>
        </w:tc>
        <w:tc>
          <w:tcPr>
            <w:tcW w:w="818" w:type="dxa"/>
          </w:tcPr>
          <w:p w14:paraId="20A5AAF5" w14:textId="2919B6B7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0E9C4489" w14:textId="5F57AABA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1BFDF2D8" w14:textId="413D7AD0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785A0F59" w14:textId="6E9D54DA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</w:tr>
      <w:tr w:rsidR="00EA3DB3" w:rsidRPr="00EA3DB3" w14:paraId="7A7E65F2" w14:textId="77777777" w:rsidTr="006E178D">
        <w:trPr>
          <w:trHeight w:val="386"/>
        </w:trPr>
        <w:tc>
          <w:tcPr>
            <w:tcW w:w="1988" w:type="dxa"/>
          </w:tcPr>
          <w:p w14:paraId="084829A4" w14:textId="7B893891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1/10/1403 تا 30/10/1403</w:t>
            </w:r>
          </w:p>
        </w:tc>
        <w:tc>
          <w:tcPr>
            <w:tcW w:w="1800" w:type="dxa"/>
          </w:tcPr>
          <w:p w14:paraId="53723BB7" w14:textId="0E6726F6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1260" w:type="dxa"/>
          </w:tcPr>
          <w:p w14:paraId="6069ABBA" w14:textId="68867C62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1080" w:type="dxa"/>
          </w:tcPr>
          <w:p w14:paraId="50EDED04" w14:textId="51CEECE2" w:rsidR="00705EA0" w:rsidRPr="00EA3DB3" w:rsidRDefault="001665F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</w:tc>
        <w:tc>
          <w:tcPr>
            <w:tcW w:w="1273" w:type="dxa"/>
          </w:tcPr>
          <w:p w14:paraId="52AA8240" w14:textId="445E2CB7" w:rsidR="00705EA0" w:rsidRPr="00EA3DB3" w:rsidRDefault="0058105B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818" w:type="dxa"/>
          </w:tcPr>
          <w:p w14:paraId="7253BC3F" w14:textId="5D339A7E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1169A56A" w14:textId="290228D3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1CFB95F9" w14:textId="3ED67F5C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7AB5295A" w14:textId="1F062066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13004EDE" w14:textId="7C2860EB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0DDE6727" w14:textId="24CD207D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2828081B" w14:textId="6C642776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22CBAB7C" w14:textId="594AC1B7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</w:tr>
      <w:tr w:rsidR="00EA3DB3" w:rsidRPr="00EA3DB3" w14:paraId="729FA915" w14:textId="77777777" w:rsidTr="006E178D">
        <w:tc>
          <w:tcPr>
            <w:tcW w:w="1988" w:type="dxa"/>
          </w:tcPr>
          <w:p w14:paraId="5E19F411" w14:textId="37A7614E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1/11/1403 تا 30/11/1403</w:t>
            </w:r>
          </w:p>
        </w:tc>
        <w:tc>
          <w:tcPr>
            <w:tcW w:w="1800" w:type="dxa"/>
          </w:tcPr>
          <w:p w14:paraId="24B51375" w14:textId="2942C301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1260" w:type="dxa"/>
          </w:tcPr>
          <w:p w14:paraId="51B83CD4" w14:textId="08645744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1080" w:type="dxa"/>
          </w:tcPr>
          <w:p w14:paraId="26D0C053" w14:textId="77777777" w:rsidR="007B4281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color w:val="A8D08D" w:themeColor="accent6" w:themeTint="99"/>
                <w:sz w:val="16"/>
                <w:szCs w:val="16"/>
                <w:lang w:bidi="fa-IR"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  <w:p w14:paraId="24027C3D" w14:textId="0AB24E07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3" w:type="dxa"/>
          </w:tcPr>
          <w:p w14:paraId="0E65073B" w14:textId="4E4B9349" w:rsidR="00705EA0" w:rsidRPr="00EA3DB3" w:rsidRDefault="0058105B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</w:tc>
        <w:tc>
          <w:tcPr>
            <w:tcW w:w="818" w:type="dxa"/>
          </w:tcPr>
          <w:p w14:paraId="54D31875" w14:textId="1FBAC85D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415E18EB" w14:textId="52E4ED9C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C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51EED619" w14:textId="45E0CA3B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5298580B" w14:textId="4915B51B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39768B78" w14:textId="0B75F5FB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13D13C89" w14:textId="23F68065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5D0C0140" w14:textId="42A86048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  <w:tc>
          <w:tcPr>
            <w:tcW w:w="818" w:type="dxa"/>
          </w:tcPr>
          <w:p w14:paraId="3098D7E8" w14:textId="50828FD5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داخلی</w:t>
            </w:r>
          </w:p>
        </w:tc>
      </w:tr>
      <w:tr w:rsidR="00EA3DB3" w:rsidRPr="00EA3DB3" w14:paraId="438EB003" w14:textId="77777777" w:rsidTr="006E178D">
        <w:tc>
          <w:tcPr>
            <w:tcW w:w="1988" w:type="dxa"/>
          </w:tcPr>
          <w:p w14:paraId="7226879B" w14:textId="64D771E8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1/12/1403 تا 30/12/1403</w:t>
            </w:r>
          </w:p>
        </w:tc>
        <w:tc>
          <w:tcPr>
            <w:tcW w:w="1800" w:type="dxa"/>
          </w:tcPr>
          <w:p w14:paraId="4B2D449D" w14:textId="7002050F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1260" w:type="dxa"/>
          </w:tcPr>
          <w:p w14:paraId="22AE05E4" w14:textId="5E3F458A" w:rsidR="00705EA0" w:rsidRPr="00EA3DB3" w:rsidRDefault="001665F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2F5496" w:themeColor="accent1" w:themeShade="BF"/>
                <w:sz w:val="16"/>
                <w:szCs w:val="16"/>
                <w:rtl/>
              </w:rPr>
              <w:t>رادیولوژی</w:t>
            </w:r>
          </w:p>
        </w:tc>
        <w:tc>
          <w:tcPr>
            <w:tcW w:w="1080" w:type="dxa"/>
          </w:tcPr>
          <w:p w14:paraId="0924C0EA" w14:textId="74B8070C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1273" w:type="dxa"/>
          </w:tcPr>
          <w:p w14:paraId="6209969D" w14:textId="5BB269A6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24E3FB6D" w14:textId="4E172820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593137C6" w14:textId="0FFEF10A" w:rsidR="00705EA0" w:rsidRPr="00EA3DB3" w:rsidRDefault="0058105B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</w:tc>
        <w:tc>
          <w:tcPr>
            <w:tcW w:w="818" w:type="dxa"/>
          </w:tcPr>
          <w:p w14:paraId="50358317" w14:textId="0A60C227" w:rsidR="00705EA0" w:rsidRPr="00EA3DB3" w:rsidRDefault="0058105B" w:rsidP="00305099">
            <w:pPr>
              <w:bidi/>
              <w:jc w:val="center"/>
              <w:rPr>
                <w:rFonts w:cs="B Nazanin"/>
                <w:b/>
                <w:bCs/>
                <w:color w:val="993300"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</w:tc>
        <w:tc>
          <w:tcPr>
            <w:tcW w:w="818" w:type="dxa"/>
          </w:tcPr>
          <w:p w14:paraId="2FF2F33B" w14:textId="308CA6FC" w:rsidR="00705EA0" w:rsidRPr="00EA3DB3" w:rsidRDefault="009E5A4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818" w:type="dxa"/>
          </w:tcPr>
          <w:p w14:paraId="1669EB2A" w14:textId="0ADB2AD1" w:rsidR="00705EA0" w:rsidRPr="00EA3DB3" w:rsidRDefault="00432D74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</w:tc>
        <w:tc>
          <w:tcPr>
            <w:tcW w:w="818" w:type="dxa"/>
          </w:tcPr>
          <w:p w14:paraId="786F5DBB" w14:textId="20810E17" w:rsidR="00705EA0" w:rsidRPr="00EA3DB3" w:rsidRDefault="00B9575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قلب</w:t>
            </w:r>
          </w:p>
        </w:tc>
        <w:tc>
          <w:tcPr>
            <w:tcW w:w="818" w:type="dxa"/>
          </w:tcPr>
          <w:p w14:paraId="636BC6F8" w14:textId="6DDA24F7" w:rsidR="00705EA0" w:rsidRPr="00EA3DB3" w:rsidRDefault="00346BC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818" w:type="dxa"/>
          </w:tcPr>
          <w:p w14:paraId="38BCF1A2" w14:textId="2E48DBE8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</w:tc>
      </w:tr>
      <w:tr w:rsidR="00EA3DB3" w:rsidRPr="00EA3DB3" w14:paraId="10C9FAA2" w14:textId="77777777" w:rsidTr="006E178D">
        <w:tc>
          <w:tcPr>
            <w:tcW w:w="1988" w:type="dxa"/>
          </w:tcPr>
          <w:p w14:paraId="54034CF6" w14:textId="4785241D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15/1/1404 تا 15/2/1404</w:t>
            </w:r>
          </w:p>
        </w:tc>
        <w:tc>
          <w:tcPr>
            <w:tcW w:w="1800" w:type="dxa"/>
          </w:tcPr>
          <w:p w14:paraId="1DAC6C76" w14:textId="7E05D888" w:rsidR="00705EA0" w:rsidRPr="00EA3DB3" w:rsidRDefault="001665F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1260" w:type="dxa"/>
          </w:tcPr>
          <w:p w14:paraId="7AC99E57" w14:textId="769F46D5" w:rsidR="00705EA0" w:rsidRPr="00EA3DB3" w:rsidRDefault="009E5A4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</w:tc>
        <w:tc>
          <w:tcPr>
            <w:tcW w:w="1080" w:type="dxa"/>
          </w:tcPr>
          <w:p w14:paraId="23CC67A5" w14:textId="200D73D4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1273" w:type="dxa"/>
          </w:tcPr>
          <w:p w14:paraId="73B0D81D" w14:textId="3F215D8A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625FD30F" w14:textId="51A4A9EB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1130D07A" w14:textId="700B3407" w:rsidR="00705EA0" w:rsidRPr="00EA3DB3" w:rsidRDefault="009E5A4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818" w:type="dxa"/>
          </w:tcPr>
          <w:p w14:paraId="18BA8C9F" w14:textId="0A8666FF" w:rsidR="00705EA0" w:rsidRPr="00EA3DB3" w:rsidRDefault="00346BC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818" w:type="dxa"/>
          </w:tcPr>
          <w:p w14:paraId="47B1815C" w14:textId="709A9E0F" w:rsidR="00705EA0" w:rsidRPr="00EA3DB3" w:rsidRDefault="001665F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7FBC78D7" w14:textId="23AEA6D8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818" w:type="dxa"/>
          </w:tcPr>
          <w:p w14:paraId="7C74C8D0" w14:textId="71FEA1E4" w:rsidR="00705EA0" w:rsidRPr="00EA3DB3" w:rsidRDefault="003758F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2748C561" w14:textId="7760B8B6" w:rsidR="00705EA0" w:rsidRPr="00EA3DB3" w:rsidRDefault="003758F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2DC8F0C8" w14:textId="62078071" w:rsidR="00705EA0" w:rsidRPr="00EA3DB3" w:rsidRDefault="00432D74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</w:tc>
      </w:tr>
      <w:tr w:rsidR="00EA3DB3" w:rsidRPr="00EA3DB3" w14:paraId="142AF5CB" w14:textId="77777777" w:rsidTr="006E178D">
        <w:tc>
          <w:tcPr>
            <w:tcW w:w="1988" w:type="dxa"/>
          </w:tcPr>
          <w:p w14:paraId="2FA0C164" w14:textId="16DB5340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16/2/1404 تا 15/3/1404</w:t>
            </w:r>
          </w:p>
        </w:tc>
        <w:tc>
          <w:tcPr>
            <w:tcW w:w="1800" w:type="dxa"/>
          </w:tcPr>
          <w:p w14:paraId="4527D712" w14:textId="530CE633" w:rsidR="00705EA0" w:rsidRPr="00EA3DB3" w:rsidRDefault="001665F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1260" w:type="dxa"/>
          </w:tcPr>
          <w:p w14:paraId="24729ACB" w14:textId="62D10218" w:rsidR="00705EA0" w:rsidRPr="00EA3DB3" w:rsidRDefault="0058105B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قلب</w:t>
            </w:r>
          </w:p>
        </w:tc>
        <w:tc>
          <w:tcPr>
            <w:tcW w:w="1080" w:type="dxa"/>
          </w:tcPr>
          <w:p w14:paraId="5BA91BA3" w14:textId="041D4AF7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1273" w:type="dxa"/>
          </w:tcPr>
          <w:p w14:paraId="01961768" w14:textId="6BBBF145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760CA66D" w14:textId="35176BB9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5E59A5E6" w14:textId="3B75A66E" w:rsidR="00705EA0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818" w:type="dxa"/>
          </w:tcPr>
          <w:p w14:paraId="303E4923" w14:textId="38B73B59" w:rsidR="00705EA0" w:rsidRPr="00EA3DB3" w:rsidRDefault="00810EF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  <w:tc>
          <w:tcPr>
            <w:tcW w:w="818" w:type="dxa"/>
          </w:tcPr>
          <w:p w14:paraId="6088A2B9" w14:textId="121B9C77" w:rsidR="00705EA0" w:rsidRPr="00EA3DB3" w:rsidRDefault="001665FE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74D77955" w14:textId="4C2C6AA6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</w:tc>
        <w:tc>
          <w:tcPr>
            <w:tcW w:w="818" w:type="dxa"/>
          </w:tcPr>
          <w:p w14:paraId="0956A1D3" w14:textId="1878CB5D" w:rsidR="00705EA0" w:rsidRPr="00EA3DB3" w:rsidRDefault="003758F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C000"/>
                <w:sz w:val="16"/>
                <w:szCs w:val="16"/>
                <w:rtl/>
              </w:rPr>
              <w:t>زنان</w:t>
            </w:r>
          </w:p>
        </w:tc>
        <w:tc>
          <w:tcPr>
            <w:tcW w:w="818" w:type="dxa"/>
          </w:tcPr>
          <w:p w14:paraId="5B8ADD83" w14:textId="5E0F3FB9" w:rsidR="00705EA0" w:rsidRPr="00EA3DB3" w:rsidRDefault="003758F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7960DDD4" w14:textId="53373001" w:rsidR="00705EA0" w:rsidRPr="00EA3DB3" w:rsidRDefault="004F0DEC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</w:tr>
      <w:tr w:rsidR="00EA3DB3" w:rsidRPr="00EA3DB3" w14:paraId="5E2AAAC6" w14:textId="77777777" w:rsidTr="006E178D">
        <w:trPr>
          <w:trHeight w:val="530"/>
        </w:trPr>
        <w:tc>
          <w:tcPr>
            <w:tcW w:w="1988" w:type="dxa"/>
          </w:tcPr>
          <w:p w14:paraId="4F243640" w14:textId="7B38E2FC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16/3/1404 تا 15/4/ 1404</w:t>
            </w:r>
          </w:p>
        </w:tc>
        <w:tc>
          <w:tcPr>
            <w:tcW w:w="1800" w:type="dxa"/>
          </w:tcPr>
          <w:p w14:paraId="3B42165C" w14:textId="2112EB7F" w:rsidR="00705EA0" w:rsidRPr="00EA3DB3" w:rsidRDefault="00810EF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  <w:tc>
          <w:tcPr>
            <w:tcW w:w="1260" w:type="dxa"/>
          </w:tcPr>
          <w:p w14:paraId="71608A7B" w14:textId="67276A0B" w:rsidR="00705EA0" w:rsidRPr="00EA3DB3" w:rsidRDefault="00432D74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</w:tc>
        <w:tc>
          <w:tcPr>
            <w:tcW w:w="1080" w:type="dxa"/>
          </w:tcPr>
          <w:p w14:paraId="1FAD8054" w14:textId="209959AD" w:rsidR="00705EA0" w:rsidRPr="00EA3DB3" w:rsidRDefault="00B9575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</w:tc>
        <w:tc>
          <w:tcPr>
            <w:tcW w:w="1273" w:type="dxa"/>
          </w:tcPr>
          <w:p w14:paraId="5E20E2DE" w14:textId="7AA23669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818" w:type="dxa"/>
          </w:tcPr>
          <w:p w14:paraId="2EAC3C03" w14:textId="77C23900" w:rsidR="00705EA0" w:rsidRPr="00EA3DB3" w:rsidRDefault="00EB6592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818" w:type="dxa"/>
          </w:tcPr>
          <w:p w14:paraId="2086FF02" w14:textId="57046460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75F1A0E0" w14:textId="08A1D173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51B5B792" w14:textId="1B2FECA9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4350422B" w14:textId="2DC71CCB" w:rsidR="00705EA0" w:rsidRPr="00EA3DB3" w:rsidRDefault="0065526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</w:tc>
        <w:tc>
          <w:tcPr>
            <w:tcW w:w="818" w:type="dxa"/>
          </w:tcPr>
          <w:p w14:paraId="79073533" w14:textId="14EE52FC" w:rsidR="00705EA0" w:rsidRPr="00EA3DB3" w:rsidRDefault="00C3723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818" w:type="dxa"/>
          </w:tcPr>
          <w:p w14:paraId="2490CD9B" w14:textId="079676A7" w:rsidR="00705EA0" w:rsidRPr="00EA3DB3" w:rsidRDefault="003758F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قلب</w:t>
            </w:r>
          </w:p>
        </w:tc>
        <w:tc>
          <w:tcPr>
            <w:tcW w:w="818" w:type="dxa"/>
          </w:tcPr>
          <w:p w14:paraId="622C7252" w14:textId="6FCE564D" w:rsidR="00705EA0" w:rsidRPr="00EA3DB3" w:rsidRDefault="003758F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</w:tr>
      <w:tr w:rsidR="00EA3DB3" w:rsidRPr="00EA3DB3" w14:paraId="4DCE759B" w14:textId="77777777" w:rsidTr="006E178D">
        <w:tc>
          <w:tcPr>
            <w:tcW w:w="1988" w:type="dxa"/>
          </w:tcPr>
          <w:p w14:paraId="25E658DB" w14:textId="276EBD48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16/4/1404 تا 15/5/1404</w:t>
            </w:r>
          </w:p>
        </w:tc>
        <w:tc>
          <w:tcPr>
            <w:tcW w:w="1800" w:type="dxa"/>
          </w:tcPr>
          <w:p w14:paraId="56AAEA7E" w14:textId="7EA88773" w:rsidR="007B4281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color w:val="7030A0"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  <w:p w14:paraId="10EB84C1" w14:textId="758CAB0A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3650A69F" w14:textId="5DD6BE38" w:rsidR="00705EA0" w:rsidRPr="00EA3DB3" w:rsidRDefault="0065526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1080" w:type="dxa"/>
          </w:tcPr>
          <w:p w14:paraId="4F14F8AE" w14:textId="4052709A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73" w:type="dxa"/>
          </w:tcPr>
          <w:p w14:paraId="7294F9A8" w14:textId="6228C097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</w:tc>
        <w:tc>
          <w:tcPr>
            <w:tcW w:w="818" w:type="dxa"/>
          </w:tcPr>
          <w:p w14:paraId="583AA90D" w14:textId="142BB163" w:rsidR="00705EA0" w:rsidRPr="00EA3DB3" w:rsidRDefault="00432D74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  <w:tc>
          <w:tcPr>
            <w:tcW w:w="818" w:type="dxa"/>
          </w:tcPr>
          <w:p w14:paraId="5D743DD9" w14:textId="5E8B91E9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4F759DC6" w14:textId="42ECDB47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6E329D01" w14:textId="6E620CC8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26BE14AB" w14:textId="607E4407" w:rsidR="00705EA0" w:rsidRPr="00EA3DB3" w:rsidRDefault="00810EF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  <w:tc>
          <w:tcPr>
            <w:tcW w:w="818" w:type="dxa"/>
          </w:tcPr>
          <w:p w14:paraId="707D8EA8" w14:textId="77777777" w:rsidR="00705EA0" w:rsidRDefault="00C3723D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  <w:p w14:paraId="652BADC6" w14:textId="3D32C690" w:rsidR="00463729" w:rsidRPr="00EA3DB3" w:rsidRDefault="00463729" w:rsidP="0046372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14:paraId="57B673F9" w14:textId="10E3073B" w:rsidR="00705EA0" w:rsidRPr="00EA3DB3" w:rsidRDefault="009E5A4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818" w:type="dxa"/>
          </w:tcPr>
          <w:p w14:paraId="0D8BF8A4" w14:textId="5D24D8AF" w:rsidR="00705EA0" w:rsidRPr="00EA3DB3" w:rsidRDefault="003758F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</w:tr>
      <w:tr w:rsidR="00EA3DB3" w:rsidRPr="00EA3DB3" w14:paraId="7D0EEA8E" w14:textId="77777777" w:rsidTr="006E178D">
        <w:tc>
          <w:tcPr>
            <w:tcW w:w="1988" w:type="dxa"/>
          </w:tcPr>
          <w:p w14:paraId="0482A6D6" w14:textId="34D4CA47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1/6/1404 تا 31/6/1404</w:t>
            </w:r>
          </w:p>
        </w:tc>
        <w:tc>
          <w:tcPr>
            <w:tcW w:w="1800" w:type="dxa"/>
          </w:tcPr>
          <w:p w14:paraId="12914B1A" w14:textId="77777777" w:rsidR="007B4281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color w:val="993300"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  <w:p w14:paraId="234705F5" w14:textId="19314FDC" w:rsidR="007B4281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76BC53E7" w14:textId="670B95C0" w:rsidR="00705EA0" w:rsidRPr="00EA3DB3" w:rsidRDefault="009E5A4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080" w:type="dxa"/>
          </w:tcPr>
          <w:p w14:paraId="31EBC532" w14:textId="51204D9C" w:rsidR="00705EA0" w:rsidRPr="00EA3DB3" w:rsidRDefault="003758F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1273" w:type="dxa"/>
          </w:tcPr>
          <w:p w14:paraId="3CF8E7CE" w14:textId="251668A5" w:rsidR="00705EA0" w:rsidRPr="00EA3DB3" w:rsidRDefault="003758F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33E19F1B" w14:textId="20E70E51" w:rsidR="00705EA0" w:rsidRPr="00EA3DB3" w:rsidRDefault="009E5A4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818" w:type="dxa"/>
          </w:tcPr>
          <w:p w14:paraId="71A19D68" w14:textId="2B698C16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60208D60" w14:textId="13A51CF8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5BDC799C" w14:textId="4291358A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3432386E" w14:textId="291D6E08" w:rsidR="00705EA0" w:rsidRPr="00EA3DB3" w:rsidRDefault="00D64F4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</w:tc>
        <w:tc>
          <w:tcPr>
            <w:tcW w:w="818" w:type="dxa"/>
          </w:tcPr>
          <w:p w14:paraId="27CCBDFD" w14:textId="77777777" w:rsidR="007B4281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color w:val="00B0F0"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  <w:p w14:paraId="05AB96E0" w14:textId="5AAFDD61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8" w:type="dxa"/>
          </w:tcPr>
          <w:p w14:paraId="22C7CAB8" w14:textId="0DAE626A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818" w:type="dxa"/>
          </w:tcPr>
          <w:p w14:paraId="65B8C949" w14:textId="204863DC" w:rsidR="00705EA0" w:rsidRPr="00EA3DB3" w:rsidRDefault="00432D74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</w:tr>
      <w:tr w:rsidR="00EA3DB3" w:rsidRPr="00EA3DB3" w14:paraId="1B446D18" w14:textId="77777777" w:rsidTr="006E178D">
        <w:tc>
          <w:tcPr>
            <w:tcW w:w="1988" w:type="dxa"/>
          </w:tcPr>
          <w:p w14:paraId="40493F26" w14:textId="0D0F92CD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1/7/1404 تا 30/7/1404</w:t>
            </w:r>
          </w:p>
        </w:tc>
        <w:tc>
          <w:tcPr>
            <w:tcW w:w="1800" w:type="dxa"/>
          </w:tcPr>
          <w:p w14:paraId="55086E7E" w14:textId="337B637D" w:rsidR="00705EA0" w:rsidRPr="00EA3DB3" w:rsidRDefault="009E5A4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1260" w:type="dxa"/>
          </w:tcPr>
          <w:p w14:paraId="3F83C1DF" w14:textId="1AA9A909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</w:tc>
        <w:tc>
          <w:tcPr>
            <w:tcW w:w="1080" w:type="dxa"/>
          </w:tcPr>
          <w:p w14:paraId="3CB169A5" w14:textId="581203A1" w:rsidR="00705EA0" w:rsidRPr="00EA3DB3" w:rsidRDefault="003758F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1273" w:type="dxa"/>
          </w:tcPr>
          <w:p w14:paraId="7D2EAC6A" w14:textId="4A8795E9" w:rsidR="00705EA0" w:rsidRPr="00EA3DB3" w:rsidRDefault="003758F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جراحی</w:t>
            </w:r>
          </w:p>
        </w:tc>
        <w:tc>
          <w:tcPr>
            <w:tcW w:w="818" w:type="dxa"/>
          </w:tcPr>
          <w:p w14:paraId="029957AC" w14:textId="103B5967" w:rsidR="00705EA0" w:rsidRPr="00EA3DB3" w:rsidRDefault="00B9575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818" w:type="dxa"/>
          </w:tcPr>
          <w:p w14:paraId="4FC50A05" w14:textId="62D2317D" w:rsidR="00705EA0" w:rsidRPr="00EA3DB3" w:rsidRDefault="004614AC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818" w:type="dxa"/>
          </w:tcPr>
          <w:p w14:paraId="551E45EC" w14:textId="771C27D9" w:rsidR="00705EA0" w:rsidRPr="00EA3DB3" w:rsidRDefault="004F0DEC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818" w:type="dxa"/>
          </w:tcPr>
          <w:p w14:paraId="056D52FE" w14:textId="35DC231C" w:rsidR="00705EA0" w:rsidRPr="00EA3DB3" w:rsidRDefault="004614AC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پزشکی اجتماعی</w:t>
            </w:r>
          </w:p>
        </w:tc>
        <w:tc>
          <w:tcPr>
            <w:tcW w:w="818" w:type="dxa"/>
          </w:tcPr>
          <w:p w14:paraId="4E158F19" w14:textId="16C5883D" w:rsidR="00705EA0" w:rsidRPr="00EA3DB3" w:rsidRDefault="00D64F49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قلب</w:t>
            </w:r>
          </w:p>
        </w:tc>
        <w:tc>
          <w:tcPr>
            <w:tcW w:w="818" w:type="dxa"/>
          </w:tcPr>
          <w:p w14:paraId="2C1F8E18" w14:textId="1A6B8574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519B0AA8" w14:textId="4AD5A08A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43F4A400" w14:textId="0DE159A9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</w:tr>
      <w:tr w:rsidR="00EA3DB3" w:rsidRPr="00EA3DB3" w14:paraId="18EEFE3A" w14:textId="77777777" w:rsidTr="006E178D">
        <w:tc>
          <w:tcPr>
            <w:tcW w:w="1988" w:type="dxa"/>
          </w:tcPr>
          <w:p w14:paraId="2B19E412" w14:textId="36225188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1/8/1404 تا 30/8/1404</w:t>
            </w:r>
          </w:p>
        </w:tc>
        <w:tc>
          <w:tcPr>
            <w:tcW w:w="1800" w:type="dxa"/>
          </w:tcPr>
          <w:p w14:paraId="1B4F62C7" w14:textId="5F044DE6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</w:tc>
        <w:tc>
          <w:tcPr>
            <w:tcW w:w="1260" w:type="dxa"/>
          </w:tcPr>
          <w:p w14:paraId="4F8D36C5" w14:textId="521BBEBB" w:rsidR="00705EA0" w:rsidRPr="00EA3DB3" w:rsidRDefault="009E5A4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1080" w:type="dxa"/>
          </w:tcPr>
          <w:p w14:paraId="777B1288" w14:textId="0BE8AE68" w:rsidR="00705EA0" w:rsidRPr="00EA3DB3" w:rsidRDefault="0065526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1273" w:type="dxa"/>
          </w:tcPr>
          <w:p w14:paraId="4782EBFC" w14:textId="085CF52C" w:rsidR="00705EA0" w:rsidRPr="00EA3DB3" w:rsidRDefault="009E5A48" w:rsidP="00305099">
            <w:pPr>
              <w:tabs>
                <w:tab w:val="center" w:pos="34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  <w:tc>
          <w:tcPr>
            <w:tcW w:w="818" w:type="dxa"/>
          </w:tcPr>
          <w:p w14:paraId="04A3F0B3" w14:textId="04374F1C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</w:tc>
        <w:tc>
          <w:tcPr>
            <w:tcW w:w="818" w:type="dxa"/>
          </w:tcPr>
          <w:p w14:paraId="048E7189" w14:textId="67A652E2" w:rsidR="007B4281" w:rsidRPr="00EA3DB3" w:rsidRDefault="007B428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A3DB3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پوست</w:t>
            </w:r>
          </w:p>
          <w:p w14:paraId="2055C7D0" w14:textId="191F59B3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8" w:type="dxa"/>
          </w:tcPr>
          <w:p w14:paraId="15DF46AA" w14:textId="5B4C02F0" w:rsidR="00705EA0" w:rsidRPr="00EA3DB3" w:rsidRDefault="00432D74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</w:tc>
        <w:tc>
          <w:tcPr>
            <w:tcW w:w="818" w:type="dxa"/>
          </w:tcPr>
          <w:p w14:paraId="31A6A1E7" w14:textId="0A6E84AC" w:rsidR="0030252C" w:rsidRPr="00EA3DB3" w:rsidRDefault="0030252C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818" w:type="dxa"/>
          </w:tcPr>
          <w:p w14:paraId="609DF2F5" w14:textId="49E9AC75" w:rsidR="00705EA0" w:rsidRPr="00EA3DB3" w:rsidRDefault="009E5A4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818" w:type="dxa"/>
          </w:tcPr>
          <w:p w14:paraId="267E8B41" w14:textId="29EB680B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5FB105D1" w14:textId="48A0F480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25390E86" w14:textId="491BC4F5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</w:tr>
      <w:tr w:rsidR="00EA3DB3" w:rsidRPr="00EA3DB3" w14:paraId="1176BF05" w14:textId="77777777" w:rsidTr="006E178D">
        <w:tc>
          <w:tcPr>
            <w:tcW w:w="1988" w:type="dxa"/>
          </w:tcPr>
          <w:p w14:paraId="239BBEDB" w14:textId="0069D859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1/9/1404 تا 30/9/1404</w:t>
            </w:r>
          </w:p>
        </w:tc>
        <w:tc>
          <w:tcPr>
            <w:tcW w:w="1800" w:type="dxa"/>
          </w:tcPr>
          <w:p w14:paraId="28F58B7C" w14:textId="78B60A29" w:rsidR="00705EA0" w:rsidRPr="00EA3DB3" w:rsidRDefault="009E5A4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60" w:type="dxa"/>
          </w:tcPr>
          <w:p w14:paraId="6EF4E92A" w14:textId="432D6A77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روانپزشکی</w:t>
            </w:r>
          </w:p>
        </w:tc>
        <w:tc>
          <w:tcPr>
            <w:tcW w:w="1080" w:type="dxa"/>
          </w:tcPr>
          <w:p w14:paraId="44A1D749" w14:textId="79B6A516" w:rsidR="00705EA0" w:rsidRPr="00EA3DB3" w:rsidRDefault="00432D74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  <w:tc>
          <w:tcPr>
            <w:tcW w:w="1273" w:type="dxa"/>
          </w:tcPr>
          <w:p w14:paraId="0FCCDC12" w14:textId="3CC4D55A" w:rsidR="00705EA0" w:rsidRPr="00EA3DB3" w:rsidRDefault="00432D74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</w:tc>
        <w:tc>
          <w:tcPr>
            <w:tcW w:w="818" w:type="dxa"/>
          </w:tcPr>
          <w:p w14:paraId="41235C21" w14:textId="00A384B4" w:rsidR="00705EA0" w:rsidRPr="00EA3DB3" w:rsidRDefault="00432D74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چشم/ارو</w:t>
            </w:r>
          </w:p>
        </w:tc>
        <w:tc>
          <w:tcPr>
            <w:tcW w:w="818" w:type="dxa"/>
          </w:tcPr>
          <w:p w14:paraId="049243AC" w14:textId="6E2A06D8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993300"/>
                <w:sz w:val="16"/>
                <w:szCs w:val="16"/>
                <w:rtl/>
              </w:rPr>
              <w:t>ارتوپدی</w:t>
            </w:r>
          </w:p>
        </w:tc>
        <w:tc>
          <w:tcPr>
            <w:tcW w:w="818" w:type="dxa"/>
          </w:tcPr>
          <w:p w14:paraId="7A3ABD40" w14:textId="12D5030F" w:rsidR="00705EA0" w:rsidRPr="00EA3DB3" w:rsidRDefault="009E5A48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A8D08D" w:themeColor="accent6" w:themeTint="99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818" w:type="dxa"/>
          </w:tcPr>
          <w:p w14:paraId="3A7B410D" w14:textId="6B87AFB7" w:rsidR="00705EA0" w:rsidRPr="00EA3DB3" w:rsidRDefault="00810EF1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طب/ بیهوشی</w:t>
            </w:r>
          </w:p>
        </w:tc>
        <w:tc>
          <w:tcPr>
            <w:tcW w:w="818" w:type="dxa"/>
          </w:tcPr>
          <w:p w14:paraId="257B72DB" w14:textId="380CE7F2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color w:val="FFFF00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818" w:type="dxa"/>
          </w:tcPr>
          <w:p w14:paraId="0BF1FAF4" w14:textId="47032A9D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5D350961" w14:textId="61D0B09C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  <w:tc>
          <w:tcPr>
            <w:tcW w:w="818" w:type="dxa"/>
          </w:tcPr>
          <w:p w14:paraId="56B5A48E" w14:textId="7C5F897F" w:rsidR="00705EA0" w:rsidRPr="00EA3DB3" w:rsidRDefault="00705EA0" w:rsidP="00305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A3DB3">
              <w:rPr>
                <w:rFonts w:cs="B Nazanin" w:hint="cs"/>
                <w:b/>
                <w:bCs/>
                <w:sz w:val="16"/>
                <w:szCs w:val="16"/>
                <w:rtl/>
              </w:rPr>
              <w:t>کودکان</w:t>
            </w:r>
          </w:p>
        </w:tc>
      </w:tr>
    </w:tbl>
    <w:p w14:paraId="00B94AD5" w14:textId="7F61D526" w:rsidR="007151F5" w:rsidRPr="00EA3DB3" w:rsidRDefault="007151F5" w:rsidP="00305099">
      <w:pPr>
        <w:bidi/>
        <w:spacing w:line="240" w:lineRule="auto"/>
        <w:ind w:left="1101"/>
        <w:jc w:val="center"/>
        <w:rPr>
          <w:rFonts w:cs="B Nazanin"/>
          <w:b/>
          <w:bCs/>
          <w:sz w:val="16"/>
          <w:szCs w:val="16"/>
          <w:rtl/>
        </w:rPr>
      </w:pPr>
    </w:p>
    <w:sectPr w:rsidR="007151F5" w:rsidRPr="00EA3DB3" w:rsidSect="00A841B4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3D"/>
    <w:rsid w:val="000050AD"/>
    <w:rsid w:val="00037CAC"/>
    <w:rsid w:val="000425DB"/>
    <w:rsid w:val="0010716E"/>
    <w:rsid w:val="001110CF"/>
    <w:rsid w:val="00151677"/>
    <w:rsid w:val="001561F5"/>
    <w:rsid w:val="001665FE"/>
    <w:rsid w:val="001E0304"/>
    <w:rsid w:val="001F5038"/>
    <w:rsid w:val="002C10D5"/>
    <w:rsid w:val="002E597F"/>
    <w:rsid w:val="002E5CC5"/>
    <w:rsid w:val="0030252C"/>
    <w:rsid w:val="00305099"/>
    <w:rsid w:val="00316360"/>
    <w:rsid w:val="00346BC9"/>
    <w:rsid w:val="003758F0"/>
    <w:rsid w:val="00384A79"/>
    <w:rsid w:val="003A58ED"/>
    <w:rsid w:val="003E7914"/>
    <w:rsid w:val="00404E39"/>
    <w:rsid w:val="004110CB"/>
    <w:rsid w:val="00432D74"/>
    <w:rsid w:val="004614AC"/>
    <w:rsid w:val="00463729"/>
    <w:rsid w:val="00480803"/>
    <w:rsid w:val="004B7628"/>
    <w:rsid w:val="004F0DEC"/>
    <w:rsid w:val="0055276F"/>
    <w:rsid w:val="0058105B"/>
    <w:rsid w:val="005C3E91"/>
    <w:rsid w:val="00601043"/>
    <w:rsid w:val="00602C9E"/>
    <w:rsid w:val="00655260"/>
    <w:rsid w:val="00671D5A"/>
    <w:rsid w:val="006A6AF1"/>
    <w:rsid w:val="006E178D"/>
    <w:rsid w:val="006E2D6D"/>
    <w:rsid w:val="00700F4E"/>
    <w:rsid w:val="00705EA0"/>
    <w:rsid w:val="007151F5"/>
    <w:rsid w:val="00751B5F"/>
    <w:rsid w:val="007B4281"/>
    <w:rsid w:val="007C63C9"/>
    <w:rsid w:val="00810EF1"/>
    <w:rsid w:val="00880200"/>
    <w:rsid w:val="00910FE1"/>
    <w:rsid w:val="009328CA"/>
    <w:rsid w:val="00955BDA"/>
    <w:rsid w:val="009E5A48"/>
    <w:rsid w:val="00A377E5"/>
    <w:rsid w:val="00A4227A"/>
    <w:rsid w:val="00A841B4"/>
    <w:rsid w:val="00A97F7E"/>
    <w:rsid w:val="00AA1992"/>
    <w:rsid w:val="00AD0387"/>
    <w:rsid w:val="00B5017D"/>
    <w:rsid w:val="00B77167"/>
    <w:rsid w:val="00B95758"/>
    <w:rsid w:val="00BA3F3D"/>
    <w:rsid w:val="00C05474"/>
    <w:rsid w:val="00C3723D"/>
    <w:rsid w:val="00CB1E21"/>
    <w:rsid w:val="00CD2AC8"/>
    <w:rsid w:val="00CE6C52"/>
    <w:rsid w:val="00D64F49"/>
    <w:rsid w:val="00D84699"/>
    <w:rsid w:val="00D90E47"/>
    <w:rsid w:val="00E90F85"/>
    <w:rsid w:val="00EA3DB3"/>
    <w:rsid w:val="00EB35A4"/>
    <w:rsid w:val="00EB6592"/>
    <w:rsid w:val="00EE27CB"/>
    <w:rsid w:val="00EE439E"/>
    <w:rsid w:val="00F3386D"/>
    <w:rsid w:val="00F67933"/>
    <w:rsid w:val="00FD73BA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2C9A"/>
  <w15:chartTrackingRefBased/>
  <w15:docId w15:val="{712F577E-DED3-4134-843E-0E084D99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BA3F3D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BA3F3D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3F3D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A3F3D"/>
    <w:rPr>
      <w:i/>
      <w:iCs/>
    </w:rPr>
  </w:style>
  <w:style w:type="table" w:styleId="LightShading-Accent1">
    <w:name w:val="Light Shading Accent 1"/>
    <w:basedOn w:val="TableNormal"/>
    <w:uiPriority w:val="60"/>
    <w:rsid w:val="00BA3F3D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BA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3D3B-6C1F-4FDA-A586-9D022287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مرتضی گودرزی 0919868118</dc:creator>
  <cp:keywords/>
  <dc:description/>
  <cp:lastModifiedBy>Maliheh Sharei</cp:lastModifiedBy>
  <cp:revision>2</cp:revision>
  <cp:lastPrinted>2024-05-26T05:24:00Z</cp:lastPrinted>
  <dcterms:created xsi:type="dcterms:W3CDTF">2024-05-28T05:53:00Z</dcterms:created>
  <dcterms:modified xsi:type="dcterms:W3CDTF">2024-05-28T05:53:00Z</dcterms:modified>
</cp:coreProperties>
</file>