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104" w:type="dxa"/>
        <w:tblInd w:w="1659" w:type="dxa"/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72"/>
        <w:gridCol w:w="944"/>
        <w:gridCol w:w="1008"/>
        <w:gridCol w:w="1008"/>
        <w:gridCol w:w="1008"/>
        <w:gridCol w:w="1198"/>
        <w:gridCol w:w="818"/>
        <w:gridCol w:w="1008"/>
        <w:gridCol w:w="1008"/>
        <w:gridCol w:w="1008"/>
      </w:tblGrid>
      <w:tr w:rsidR="008370E5" w:rsidRPr="00D6700B" w14:paraId="0ED9202A" w14:textId="77777777" w:rsidTr="008370E5">
        <w:trPr>
          <w:trHeight w:val="432"/>
        </w:trPr>
        <w:tc>
          <w:tcPr>
            <w:tcW w:w="13104" w:type="dxa"/>
            <w:gridSpan w:val="1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42E85D" w14:textId="04BC9E33" w:rsidR="008370E5" w:rsidRPr="008370E5" w:rsidRDefault="008370E5" w:rsidP="00313E27">
            <w:pPr>
              <w:jc w:val="center"/>
              <w:rPr>
                <w:rFonts w:ascii="Times New Roman" w:eastAsia="Times New Roman" w:hAnsi="Times New Roman" w:hint="cs"/>
                <w:sz w:val="24"/>
                <w:szCs w:val="24"/>
                <w:lang w:bidi="fa-IR"/>
              </w:rPr>
            </w:pPr>
            <w:r>
              <w:rPr>
                <w:rtl/>
              </w:rPr>
              <w:t>برنامه چرخش بخش دوره كارورزي دانشجويان پزشكي</w:t>
            </w:r>
            <w:r>
              <w:rPr>
                <w:rFonts w:hint="cs"/>
                <w:rtl/>
                <w:lang w:bidi="fa-IR"/>
              </w:rPr>
              <w:t xml:space="preserve">97  </w:t>
            </w:r>
          </w:p>
        </w:tc>
      </w:tr>
      <w:tr w:rsidR="00606AE3" w:rsidRPr="00D6700B" w14:paraId="37A80C49" w14:textId="77777777" w:rsidTr="00975B32">
        <w:trPr>
          <w:trHeight w:val="432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10395168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L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01F4BCEE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K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500A824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J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253F30F8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I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044653F1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H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90F00B9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F9B6736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F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37D370B0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E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4596E355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D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89C1416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6BB7286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B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0025530E" w14:textId="77777777" w:rsidR="00606AE3" w:rsidRPr="008370E5" w:rsidRDefault="00606AE3" w:rsidP="00D6700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32EFE16E" w14:textId="77777777" w:rsidR="00606AE3" w:rsidRPr="008370E5" w:rsidRDefault="00606AE3" w:rsidP="00D67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AE3" w:rsidRPr="00D6700B" w14:paraId="328EC991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4EC0DC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ED99384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BFCEAF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60CF18E3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03FAB2C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اورو اورتو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3A94EDD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1435491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F10282D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49E2169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0189B3AB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ABE508F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2254296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اورو اورتو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3A78422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فروردین</w:t>
            </w:r>
            <w:r w:rsidRPr="008370E5">
              <w:rPr>
                <w:rFonts w:ascii="Calibri" w:eastAsia="Times New Roman" w:hAnsi="Calibri"/>
                <w:color w:val="000000"/>
                <w:rtl/>
                <w:lang w:bidi="fa-IR"/>
              </w:rPr>
              <w:t>۰۳</w:t>
            </w:r>
          </w:p>
        </w:tc>
      </w:tr>
      <w:tr w:rsidR="00606AE3" w:rsidRPr="00D6700B" w14:paraId="1F4CFF23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2AD7975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BD5D261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 xml:space="preserve">پوست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4F48AAF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7479454C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6B6459C3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3D47013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7DC417A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7C89E1E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5666B29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اورو اورتو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3CDE7F4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EC5D5FB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اورو وورتو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6AEDC71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3D4BC83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اردیبهشت</w:t>
            </w:r>
          </w:p>
        </w:tc>
      </w:tr>
      <w:tr w:rsidR="002A0DAA" w:rsidRPr="00D6700B" w14:paraId="557106E3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67E49FAE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8CEB85E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D83C60A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035149F3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608E9A5C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پزشکی اجتماعی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9C4A645" w14:textId="77777777" w:rsidR="002A0DAA" w:rsidRPr="008370E5" w:rsidRDefault="00B43E07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پزشکی اجتماعی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82B96A8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B3F92F4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داخی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00F59860" w14:textId="44744B8E" w:rsidR="002A0DAA" w:rsidRPr="008370E5" w:rsidRDefault="00256A8C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68E3468E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216B1D1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پزشکی اجتماعی</w:t>
            </w:r>
            <w:r w:rsidRPr="008370E5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BB08A5F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6EB94AA1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خرداد</w:t>
            </w:r>
          </w:p>
        </w:tc>
      </w:tr>
      <w:tr w:rsidR="002A0DAA" w:rsidRPr="00D6700B" w14:paraId="51A5C5D8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6C220ACE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1056097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6578673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16CDE4E3" w14:textId="5EE8E43F" w:rsidR="002A0DAA" w:rsidRPr="008370E5" w:rsidRDefault="00B60E31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73D29CB9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1D35140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2E101C1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 xml:space="preserve">پوست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D0D2C8C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 xml:space="preserve">پوست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1D72ABC3" w14:textId="156ABA8B" w:rsidR="002A0DAA" w:rsidRPr="008370E5" w:rsidRDefault="00256A8C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53341475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001A453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A09B322" w14:textId="4EA846E8" w:rsidR="002A0DAA" w:rsidRPr="008370E5" w:rsidRDefault="00B60E31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5129F4EB" w14:textId="77777777" w:rsidR="002A0DAA" w:rsidRPr="008370E5" w:rsidRDefault="002A0DAA" w:rsidP="002A0DAA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تیر</w:t>
            </w:r>
          </w:p>
        </w:tc>
      </w:tr>
      <w:tr w:rsidR="00606AE3" w:rsidRPr="00D6700B" w14:paraId="3FA2CF89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FA3CD94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A128600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3AB82AC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05C0BDB4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4E3A653A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14A3CCF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80BA9C5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27C9281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400D3196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 xml:space="preserve">پوست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55340F5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93DAA97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DC633DA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17C0199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مرداد</w:t>
            </w:r>
          </w:p>
        </w:tc>
      </w:tr>
      <w:tr w:rsidR="00606AE3" w:rsidRPr="00D6700B" w14:paraId="45B68428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64008326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2B4347B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64E06D5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0A69036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79B47815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B6FAC86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63A63ED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9184D5F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245CF9EC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1DECA65B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AB6BFD0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FE93E5D" w14:textId="6A592E95" w:rsidR="00606AE3" w:rsidRPr="008370E5" w:rsidRDefault="00B60E31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620A71A4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شهریور</w:t>
            </w:r>
          </w:p>
        </w:tc>
      </w:tr>
      <w:tr w:rsidR="00606AE3" w:rsidRPr="00D6700B" w14:paraId="785150F3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05F8DBBC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7126FAC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952F20C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5E1CAB05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0CD9D7E7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C3C80C7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8250D2F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077BB70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2C5E78BA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3F4A4486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F339110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850D820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707FF7C6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مهر</w:t>
            </w:r>
          </w:p>
        </w:tc>
      </w:tr>
      <w:tr w:rsidR="00606AE3" w:rsidRPr="003455C9" w14:paraId="5D25DFBE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629B7B61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1D910E2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F695D01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0821E455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174149C1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EB71F6B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23D2F74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05237FA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7D3A4C8E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4097E284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DD9B06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 xml:space="preserve">پوست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3514013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1F13FEE2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ابان</w:t>
            </w:r>
          </w:p>
        </w:tc>
      </w:tr>
      <w:tr w:rsidR="00606AE3" w:rsidRPr="00D6700B" w14:paraId="1BBD8BB6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11056C5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81A2A2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ED0379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54F18DBF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51D7B5D2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B67268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F3E292B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EBE107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4C8A87C3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79871835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EB89753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A921E8D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72AAC111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اذر</w:t>
            </w:r>
          </w:p>
        </w:tc>
      </w:tr>
      <w:tr w:rsidR="00606AE3" w:rsidRPr="00D6700B" w14:paraId="6B02D253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1A57333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 xml:space="preserve">پوست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3413A34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862AC1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4C70C7F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1DB4583A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AA96876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01943F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451576A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5F933A93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2E3AF4AB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6C900BD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82E2A7B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6E205FA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دی</w:t>
            </w:r>
          </w:p>
        </w:tc>
      </w:tr>
      <w:tr w:rsidR="00606AE3" w:rsidRPr="00D6700B" w14:paraId="1F4B6991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664BA4C6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EFD2C0C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18FCCAF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14AC2706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2B61D5AA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34EB55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D8FE1F6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3DC70E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6AE46C9D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5827B872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6DBDF8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C1B3062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7A1C007B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بهمن</w:t>
            </w:r>
          </w:p>
        </w:tc>
      </w:tr>
      <w:tr w:rsidR="00606AE3" w:rsidRPr="00D6700B" w14:paraId="20A08B68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2B1DB552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DC1D5DE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0367FA4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45CB6FD3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288DC2CE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1770FD5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FA744A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F01B88C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4011B2B1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0201165B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طب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EC363AB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8D38352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داخلی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5561B66E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اسفند</w:t>
            </w:r>
          </w:p>
        </w:tc>
      </w:tr>
      <w:tr w:rsidR="00606AE3" w:rsidRPr="00D6700B" w14:paraId="09D0DE63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A10C868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0E51D65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0A5567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11F3554D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3F1C14DC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3590401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8FB6A2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02491E4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75FDC05A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22C92572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9AE5DDC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153736C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097FE069" w14:textId="77777777" w:rsidR="00606AE3" w:rsidRPr="008370E5" w:rsidRDefault="00606AE3" w:rsidP="00606AE3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فروردین</w:t>
            </w:r>
            <w:r w:rsidRPr="008370E5">
              <w:rPr>
                <w:rFonts w:ascii="Calibri" w:eastAsia="Times New Roman" w:hAnsi="Calibri"/>
                <w:color w:val="000000"/>
                <w:rtl/>
                <w:lang w:bidi="fa-IR"/>
              </w:rPr>
              <w:t>۰۴</w:t>
            </w:r>
          </w:p>
        </w:tc>
      </w:tr>
      <w:tr w:rsidR="00456EF2" w:rsidRPr="00D6700B" w14:paraId="54EE4575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2CF01EF5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اوررو اورتو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2E0702D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اورو اورتو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73C39A7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6C7C8432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7FE86BC5" w14:textId="77777777" w:rsidR="00456EF2" w:rsidRPr="008370E5" w:rsidRDefault="00975B3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 xml:space="preserve">پوست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27B5D47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1B6383F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6989F5A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08263111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3C3505D5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92DA01B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66422F2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 xml:space="preserve">پوست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0A9D706A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اردیبهشت</w:t>
            </w:r>
          </w:p>
        </w:tc>
      </w:tr>
      <w:tr w:rsidR="00456EF2" w:rsidRPr="00D6700B" w14:paraId="7757E288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3EB8720" w14:textId="77777777" w:rsidR="00456EF2" w:rsidRPr="008370E5" w:rsidRDefault="00B43E07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 w:hint="cs"/>
                <w:color w:val="000000"/>
                <w:rtl/>
              </w:rPr>
              <w:t>پ</w:t>
            </w:r>
            <w:r w:rsidRPr="008370E5">
              <w:rPr>
                <w:rFonts w:ascii="Calibri" w:eastAsia="Times New Roman" w:hAnsi="Calibri"/>
                <w:color w:val="000000"/>
                <w:rtl/>
              </w:rPr>
              <w:t>زشکی اجتماعی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DABA681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D1F481B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پزشکی اجتماعی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041DF1DA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پزشکی اجتماعی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0BD3FAF6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E4F5CC6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5A6F49E" w14:textId="77777777" w:rsidR="00456EF2" w:rsidRPr="008370E5" w:rsidRDefault="00975B3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1031F54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3FD58965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7E04C426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7E5EB8E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اطفال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A8A62E7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5A011A39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خرداد</w:t>
            </w:r>
          </w:p>
        </w:tc>
      </w:tr>
      <w:tr w:rsidR="00456EF2" w:rsidRPr="00D6700B" w14:paraId="790D877E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019A75D8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DA78B74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F9DAC85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1EF04552" w14:textId="4D6C5450" w:rsidR="00456EF2" w:rsidRPr="008370E5" w:rsidRDefault="00B60E31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02A0123D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1E87185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اورو اورتو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D57E078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پزشکی اجتماعی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F4B54AE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پزشکی اجتماعی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57FC5F11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پزشکی اجتماعی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07D7F070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اورو اورتو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22FA353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8996830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303EECC1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تیر</w:t>
            </w:r>
          </w:p>
        </w:tc>
      </w:tr>
      <w:tr w:rsidR="00456EF2" w:rsidRPr="00D6700B" w14:paraId="46167742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1713F5BF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3C7555C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زنان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122945F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 xml:space="preserve">پوست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66A2D45B" w14:textId="77777777" w:rsidR="00456EF2" w:rsidRPr="008370E5" w:rsidRDefault="00975B3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 xml:space="preserve">پوست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0FB98AB7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C0B5849" w14:textId="77777777" w:rsidR="00456EF2" w:rsidRPr="008370E5" w:rsidRDefault="00B43E07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A46BF23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اورو اورتو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471F7AA8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اورو اورتو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1DB149D0" w14:textId="02538AC8" w:rsidR="00456EF2" w:rsidRPr="008370E5" w:rsidRDefault="00256A8C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35696EAE" w14:textId="77777777" w:rsidR="00456EF2" w:rsidRPr="008370E5" w:rsidRDefault="00B43E07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پوست</w:t>
            </w:r>
            <w:r w:rsidRPr="008370E5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8C7D2F1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14F43734" w14:textId="1213ECB7" w:rsidR="00456EF2" w:rsidRPr="008370E5" w:rsidRDefault="00B60E31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77F67C96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مرداد</w:t>
            </w:r>
          </w:p>
        </w:tc>
      </w:tr>
      <w:tr w:rsidR="00456EF2" w:rsidRPr="00D6700B" w14:paraId="2A14DABC" w14:textId="77777777" w:rsidTr="00975B32">
        <w:trPr>
          <w:trHeight w:val="432"/>
        </w:trPr>
        <w:tc>
          <w:tcPr>
            <w:tcW w:w="1008" w:type="dxa"/>
            <w:shd w:val="clear" w:color="auto" w:fill="FFFFFF" w:themeFill="background1"/>
            <w:vAlign w:val="center"/>
          </w:tcPr>
          <w:p w14:paraId="66EA070D" w14:textId="77777777" w:rsidR="00456EF2" w:rsidRPr="008370E5" w:rsidRDefault="00B43E07" w:rsidP="00B43E07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قلب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3B1D6307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پزشکی اجتماعی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16CCD32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اورو اورتو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7608E634" w14:textId="77777777" w:rsidR="00456EF2" w:rsidRPr="008370E5" w:rsidRDefault="00975B3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اورو اورتو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4E746096" w14:textId="77777777" w:rsidR="00456EF2" w:rsidRPr="008370E5" w:rsidRDefault="00975B3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عفونی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1AA3288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 xml:space="preserve">پوست </w:t>
            </w:r>
            <w:proofErr w:type="spellStart"/>
            <w:r w:rsidRPr="008370E5">
              <w:rPr>
                <w:rFonts w:ascii="Calibri" w:eastAsia="Times New Roman" w:hAnsi="Calibri"/>
                <w:color w:val="000000"/>
              </w:rPr>
              <w:t>ent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96175A7" w14:textId="77777777" w:rsidR="00456EF2" w:rsidRPr="008370E5" w:rsidRDefault="00975B3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روان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AEB773D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064A2466" w14:textId="1CC3ECA1" w:rsidR="00456EF2" w:rsidRPr="008370E5" w:rsidRDefault="00256A8C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چشم اعصاب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65630A3C" w14:textId="77777777" w:rsidR="00456EF2" w:rsidRPr="008370E5" w:rsidRDefault="00B43E07" w:rsidP="00B43E07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پزشکی اجتماعی</w:t>
            </w:r>
            <w:r w:rsidRPr="008370E5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38C8DF2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جراحی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22E30D6" w14:textId="77777777" w:rsidR="00456EF2" w:rsidRPr="008370E5" w:rsidRDefault="00B43E07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پزشکی اجتماعی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center"/>
            <w:hideMark/>
          </w:tcPr>
          <w:p w14:paraId="21147D3A" w14:textId="77777777" w:rsidR="00456EF2" w:rsidRPr="008370E5" w:rsidRDefault="00456EF2" w:rsidP="00456EF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8370E5">
              <w:rPr>
                <w:rFonts w:ascii="Calibri" w:eastAsia="Times New Roman" w:hAnsi="Calibri"/>
                <w:color w:val="000000"/>
                <w:rtl/>
              </w:rPr>
              <w:t>شهریور</w:t>
            </w:r>
          </w:p>
        </w:tc>
      </w:tr>
    </w:tbl>
    <w:p w14:paraId="7D182EC4" w14:textId="530DB89B" w:rsidR="000D0A67" w:rsidRDefault="002E059A" w:rsidP="00D6700B">
      <w:pPr>
        <w:jc w:val="center"/>
      </w:pPr>
      <w:r w:rsidRPr="0029250D"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1E202914" wp14:editId="3A21C169">
            <wp:simplePos x="0" y="0"/>
            <wp:positionH relativeFrom="margin">
              <wp:posOffset>1238250</wp:posOffset>
            </wp:positionH>
            <wp:positionV relativeFrom="paragraph">
              <wp:posOffset>-6769665</wp:posOffset>
            </wp:positionV>
            <wp:extent cx="590893" cy="629216"/>
            <wp:effectExtent l="0" t="0" r="0" b="0"/>
            <wp:wrapNone/>
            <wp:docPr id="8" name="Picture 8" descr="1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7" cy="6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0A67" w:rsidSect="008370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DE"/>
    <w:rsid w:val="000D0A67"/>
    <w:rsid w:val="00256A8C"/>
    <w:rsid w:val="002A0DAA"/>
    <w:rsid w:val="002E059A"/>
    <w:rsid w:val="00313E27"/>
    <w:rsid w:val="003455C9"/>
    <w:rsid w:val="00456EF2"/>
    <w:rsid w:val="004D2C44"/>
    <w:rsid w:val="00606AE3"/>
    <w:rsid w:val="008370E5"/>
    <w:rsid w:val="00975B32"/>
    <w:rsid w:val="00B43E07"/>
    <w:rsid w:val="00B60E31"/>
    <w:rsid w:val="00BB2F8B"/>
    <w:rsid w:val="00CE63FF"/>
    <w:rsid w:val="00D32FD0"/>
    <w:rsid w:val="00D6700B"/>
    <w:rsid w:val="00D8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62D0"/>
  <w15:chartTrackingRefBased/>
  <w15:docId w15:val="{D6E36CF9-949E-47DF-A628-FB1B2A6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869C-5580-449E-99A4-D32C1371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entesharat</dc:creator>
  <cp:keywords/>
  <dc:description/>
  <cp:lastModifiedBy>Maliheh Sharei</cp:lastModifiedBy>
  <cp:revision>2</cp:revision>
  <dcterms:created xsi:type="dcterms:W3CDTF">2024-05-28T06:28:00Z</dcterms:created>
  <dcterms:modified xsi:type="dcterms:W3CDTF">2024-05-28T06:28:00Z</dcterms:modified>
</cp:coreProperties>
</file>