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19" w:rsidRPr="00F057D5" w:rsidRDefault="00936269" w:rsidP="00273B19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B Lotus"/>
          <w:sz w:val="20"/>
          <w:szCs w:val="20"/>
          <w:rtl/>
          <w:lang w:bidi="fa-IR"/>
        </w:rPr>
        <w:fldChar w:fldCharType="begin"/>
      </w:r>
      <w:r w:rsidRPr="00F057D5">
        <w:rPr>
          <w:rFonts w:cs="B Lotus"/>
          <w:sz w:val="20"/>
          <w:szCs w:val="20"/>
          <w:rtl/>
          <w:lang w:bidi="fa-IR"/>
        </w:rPr>
        <w:instrText xml:space="preserve"> </w:instrText>
      </w:r>
      <w:r w:rsidRPr="00F057D5">
        <w:rPr>
          <w:rFonts w:cs="B Lotus"/>
          <w:sz w:val="20"/>
          <w:szCs w:val="20"/>
          <w:rtl/>
          <w:lang w:bidi="fa-IR"/>
        </w:rPr>
        <w:fldChar w:fldCharType="begin"/>
      </w:r>
      <w:r w:rsidRPr="00F057D5">
        <w:rPr>
          <w:rFonts w:cs="B Lotus"/>
          <w:sz w:val="20"/>
          <w:szCs w:val="20"/>
          <w:rtl/>
          <w:lang w:bidi="fa-IR"/>
        </w:rPr>
        <w:instrText xml:space="preserve">  </w:instrText>
      </w:r>
      <w:r w:rsidRPr="00F057D5">
        <w:rPr>
          <w:rFonts w:cs="B Lotus"/>
          <w:sz w:val="20"/>
          <w:szCs w:val="20"/>
          <w:rtl/>
          <w:lang w:bidi="fa-IR"/>
        </w:rPr>
        <w:fldChar w:fldCharType="end"/>
      </w:r>
      <w:r w:rsidRPr="00F057D5">
        <w:rPr>
          <w:rFonts w:cs="B Lotus"/>
          <w:sz w:val="20"/>
          <w:szCs w:val="20"/>
          <w:rtl/>
          <w:lang w:bidi="fa-IR"/>
        </w:rPr>
        <w:instrText xml:space="preserve"> </w:instrText>
      </w:r>
      <w:r w:rsidRPr="00F057D5">
        <w:rPr>
          <w:rFonts w:cs="B Lotus"/>
          <w:sz w:val="20"/>
          <w:szCs w:val="20"/>
          <w:rtl/>
          <w:lang w:bidi="fa-IR"/>
        </w:rPr>
        <w:fldChar w:fldCharType="end"/>
      </w:r>
      <w:r w:rsidR="0086273A" w:rsidRPr="00F057D5">
        <w:rPr>
          <w:rFonts w:cs="B Lotus"/>
          <w:sz w:val="20"/>
          <w:szCs w:val="20"/>
          <w:rtl/>
          <w:lang w:bidi="fa-IR"/>
        </w:rPr>
        <w:fldChar w:fldCharType="begin"/>
      </w:r>
      <w:r w:rsidR="0086273A" w:rsidRPr="00F057D5">
        <w:rPr>
          <w:rFonts w:cs="B Lotus"/>
          <w:sz w:val="20"/>
          <w:szCs w:val="20"/>
          <w:rtl/>
          <w:lang w:bidi="fa-IR"/>
        </w:rPr>
        <w:instrText xml:space="preserve">  </w:instrText>
      </w:r>
      <w:r w:rsidR="0086273A" w:rsidRPr="00F057D5">
        <w:rPr>
          <w:rFonts w:cs="B Lotus"/>
          <w:sz w:val="20"/>
          <w:szCs w:val="20"/>
          <w:rtl/>
          <w:lang w:bidi="fa-IR"/>
        </w:rPr>
        <w:fldChar w:fldCharType="end"/>
      </w:r>
      <w:r w:rsidR="00273B19" w:rsidRPr="00F057D5">
        <w:rPr>
          <w:rFonts w:cs="B Lotus" w:hint="cs"/>
          <w:sz w:val="20"/>
          <w:szCs w:val="20"/>
          <w:rtl/>
          <w:lang w:bidi="fa-IR"/>
        </w:rPr>
        <w:t xml:space="preserve"> </w:t>
      </w:r>
      <w:r w:rsidR="00273B19" w:rsidRPr="00F057D5">
        <w:rPr>
          <w:rFonts w:cs="2  Titr" w:hint="cs"/>
          <w:sz w:val="24"/>
          <w:szCs w:val="24"/>
          <w:rtl/>
          <w:lang w:bidi="fa-IR"/>
        </w:rPr>
        <w:t>لیست</w:t>
      </w:r>
      <w:r w:rsidR="00273B19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1389</w:t>
      </w:r>
    </w:p>
    <w:tbl>
      <w:tblPr>
        <w:tblStyle w:val="TableGrid"/>
        <w:tblW w:w="11199" w:type="dxa"/>
        <w:tblInd w:w="-377" w:type="dxa"/>
        <w:tblLook w:val="04A0" w:firstRow="1" w:lastRow="0" w:firstColumn="1" w:lastColumn="0" w:noHBand="0" w:noVBand="1"/>
      </w:tblPr>
      <w:tblGrid>
        <w:gridCol w:w="946"/>
        <w:gridCol w:w="855"/>
        <w:gridCol w:w="1525"/>
        <w:gridCol w:w="1528"/>
        <w:gridCol w:w="4113"/>
        <w:gridCol w:w="1284"/>
        <w:gridCol w:w="948"/>
      </w:tblGrid>
      <w:tr w:rsidR="002E32CF" w:rsidRPr="00F057D5" w:rsidTr="004444E2">
        <w:tc>
          <w:tcPr>
            <w:tcW w:w="947" w:type="dxa"/>
            <w:shd w:val="clear" w:color="auto" w:fill="D9D9D9" w:themeFill="background1" w:themeFillShade="D9"/>
            <w:vAlign w:val="center"/>
          </w:tcPr>
          <w:p w:rsidR="002E32CF" w:rsidRPr="00F057D5" w:rsidRDefault="00AB100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/>
                <w:sz w:val="20"/>
                <w:szCs w:val="20"/>
              </w:rPr>
              <w:br w:type="page"/>
            </w:r>
            <w:r w:rsidR="002E32CF"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1543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sz w:val="20"/>
                <w:szCs w:val="20"/>
                <w:rtl/>
                <w:lang w:bidi="fa-IR"/>
              </w:rPr>
              <w:t>استاد م</w:t>
            </w:r>
            <w:r w:rsidR="00465A71" w:rsidRPr="00F057D5">
              <w:rPr>
                <w:rFonts w:cs="2  Titr" w:hint="cs"/>
                <w:sz w:val="20"/>
                <w:szCs w:val="20"/>
                <w:rtl/>
                <w:lang w:bidi="fa-IR"/>
              </w:rPr>
              <w:t>شاور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sz w:val="20"/>
                <w:szCs w:val="20"/>
                <w:rtl/>
                <w:lang w:bidi="fa-IR"/>
              </w:rPr>
              <w:t>استاد  راهنما</w:t>
            </w:r>
          </w:p>
        </w:tc>
        <w:tc>
          <w:tcPr>
            <w:tcW w:w="4189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2E32CF" w:rsidRPr="00F057D5" w:rsidTr="004444E2">
        <w:trPr>
          <w:trHeight w:val="530"/>
        </w:trPr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7/5/94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مهندس عرفان پور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مجتبی عاملی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موفقیت و عوارض جراحی غیر میکروسکوپیک واریکوسل در بیمارستان 15 خرداد بیدخت طی سالهای 92تا 94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میلاد احمد زاده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3/5/1397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7/4/94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lang w:bidi="fa-IR"/>
              </w:rPr>
              <w:t>-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دکتر مجتبی عاملی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ارتباط فاکتورهای دموگرافیک با میزان سنگ سازی کلیوی در بیماران مراجعه کننده به بیمارستان 15 خرداد بیدخت طی سالهای 1394-1390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آرین امین زاده واحدی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14/7/95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میرچراغی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تعیین ارتباط سطح سرمی منیزیم با درجه حرارات بدن و اشباع اکسیژن شریانی در بیماران مبتلا به پنومونی مراجعه کننده به بیمارستان 22 بهمن گناباد طی سالهای 1394و 1395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الداغی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11/7/1396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14/10/95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 و آقای سعید عرفان پور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میرچراغی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سطح سرمی منیزیم و رابطه آن با شدت کبد چرب غیرالکلی در بیماران دیابتی نوع 2 مراجعه کننده به بیمارستان 22 بهمن گناباد طی سالهای 95-94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ناهید توکلی زاده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17/12/95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75560C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بین گروه خونی و عفونت ادارای در اطفال (0-5) سال مراجعه کننده بیمارستان 22 بهمن گناباد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جواد جعفرزاده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22/1/1397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19/11/95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 و دکتر علیرضا محمد زاده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عفونت های بیمارستانی با مقاومت چند دارویی در بیماران بستری شده در بخش های مراقبت ویژه بیمارستان 22 بهمن در سال 1395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سونا خرامین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17/7/1396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9/10/94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میرچراغی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شیوع کبد چرب غیر الکلی و ارتباط سطح سرمی ویتامین 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D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با شدت کبد چرب غیر الکی در بیماران دیابتی نوع 2 مراجعه کننده به بیمارستان 22 بهمن شهر گناباد طی سالهای 94و 95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فرشته ستوا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پ.ع/7/89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17/12/95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 میرچراغی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تعیین ارتباط سطح سرمی منزیم و اشباع اکسیژن خون شریانی و علایم بالینی در موارد تشدید حاد بیماران مبتلا به بیماری مزمن انسداد ریه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تحت درمان در بیمارستان 22 بهمن گناباد طی سالهای 96-95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محسن سهرابی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15/8/96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12/11/95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 و دکتر  جلال مردانه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پروفایل مقاومت آنتی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بیوتیکی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وژنو تا یپنیگ سویه های باکتری بیوتیکی و ژنو تاپینگ سویه های باکتری </w:t>
            </w:r>
            <w:r w:rsidRPr="00F057D5">
              <w:rPr>
                <w:rFonts w:ascii="Footlight MT Light" w:hAnsi="Footlight MT Light" w:cs="B Lotus"/>
                <w:sz w:val="20"/>
                <w:szCs w:val="20"/>
              </w:rPr>
              <w:t xml:space="preserve">E.coli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جدا شده از نوزادان و کودکان بستری در بیمارستان 22 بهمن گناباد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امین  شایسته پور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19/11/95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جلیل مشاری و دکتر علیرضا محمد زاده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تشخیص سریع عفونت های باکتریایی نوزادان و کودکان با استفاده از اندازه گی</w:t>
            </w:r>
            <w:r w:rsidR="00556AEC" w:rsidRPr="00F057D5">
              <w:rPr>
                <w:rFonts w:cs="B Lotus" w:hint="cs"/>
                <w:sz w:val="20"/>
                <w:szCs w:val="20"/>
                <w:rtl/>
              </w:rPr>
              <w:t>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 بیومارکرها ی پروکلسیتورنین و اینترلوکین 27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ه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من صادقی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پ.ع/10/89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9/10/94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پیمان مروتی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دکتر اعظم السادات محمودیان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ارزش تشخیص سونوگرافی شکمی در تشخیص پاتولوژی های رحمی زنان با شکایت خونریزی غیر طبیعی رحمی کاندیدای عمل هیسترکتومی در فاصله فروردین 91لغایت 96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زینب عطاردی  و مریم زاهدی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23/8/1396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17/12/95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خسرو شفقی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ارتباط اگوهای تغذیه و فعالیت های بدنی با چاقی در دانش آموزان دوره اول متوسطه شهر گناباد در سال 1396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فاضل فتحی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23/7/1396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2/9/95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میرچراغی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شیوع علایم بالینی سندروم روده تحریک پذیر و عوامل مرتبط با آن در شاغلین مراکز وابسته به دانشگاه علوم پزشکی گناباد طی سالهای 94-95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زهره گرامی نوقابی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پ.ع/13/89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2/9/1396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2/9/94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 عالمی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راحله درفشی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سطح روی در کودکان مبتلا به تب و تشنج در بیمارستان 22 بهمن گناباد از سال 94 تا 96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فرگل نبوی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پ.ع/14/89</w:t>
            </w:r>
          </w:p>
        </w:tc>
      </w:tr>
      <w:tr w:rsidR="002E32CF" w:rsidRPr="00F057D5" w:rsidTr="004444E2">
        <w:tc>
          <w:tcPr>
            <w:tcW w:w="94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30/5/1397</w:t>
            </w:r>
          </w:p>
        </w:tc>
        <w:tc>
          <w:tcPr>
            <w:tcW w:w="85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2/9/94</w:t>
            </w:r>
          </w:p>
        </w:tc>
        <w:tc>
          <w:tcPr>
            <w:tcW w:w="154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54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علی عالمی و دکترمحمود نعمت الهی</w:t>
            </w:r>
          </w:p>
        </w:tc>
        <w:tc>
          <w:tcPr>
            <w:tcW w:w="418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ارتباط سوء مصرف تریاک با بیماری های قلبی عروقی: یک  مطالعه مورد شاهدی</w:t>
            </w:r>
          </w:p>
        </w:tc>
        <w:tc>
          <w:tcPr>
            <w:tcW w:w="129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احسان نصیرایی</w:t>
            </w:r>
          </w:p>
        </w:tc>
        <w:tc>
          <w:tcPr>
            <w:tcW w:w="828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پ.ع/15/89</w:t>
            </w:r>
          </w:p>
        </w:tc>
      </w:tr>
    </w:tbl>
    <w:p w:rsidR="00273B19" w:rsidRPr="00F057D5" w:rsidRDefault="002E32CF" w:rsidP="00465A71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B Lotus"/>
          <w:sz w:val="20"/>
          <w:szCs w:val="20"/>
        </w:rPr>
        <w:br w:type="page"/>
      </w:r>
      <w:r w:rsidR="002F370C" w:rsidRPr="00F057D5">
        <w:rPr>
          <w:rFonts w:cs="2  Titr"/>
          <w:sz w:val="24"/>
          <w:szCs w:val="24"/>
          <w:rtl/>
          <w:lang w:bidi="fa-IR"/>
        </w:rPr>
        <w:fldChar w:fldCharType="begin"/>
      </w:r>
      <w:r w:rsidR="002F370C" w:rsidRPr="00F057D5">
        <w:rPr>
          <w:rFonts w:cs="2  Titr"/>
          <w:sz w:val="24"/>
          <w:szCs w:val="24"/>
          <w:rtl/>
          <w:lang w:bidi="fa-IR"/>
        </w:rPr>
        <w:instrText xml:space="preserve"> </w:instrText>
      </w:r>
      <w:r w:rsidR="002F370C" w:rsidRPr="00F057D5">
        <w:rPr>
          <w:rFonts w:cs="2  Titr"/>
          <w:sz w:val="24"/>
          <w:szCs w:val="24"/>
          <w:rtl/>
          <w:lang w:bidi="fa-IR"/>
        </w:rPr>
        <w:fldChar w:fldCharType="begin"/>
      </w:r>
      <w:r w:rsidR="002F370C" w:rsidRPr="00F057D5">
        <w:rPr>
          <w:rFonts w:cs="2  Titr"/>
          <w:sz w:val="24"/>
          <w:szCs w:val="24"/>
          <w:rtl/>
          <w:lang w:bidi="fa-IR"/>
        </w:rPr>
        <w:instrText xml:space="preserve">  </w:instrText>
      </w:r>
      <w:r w:rsidR="002F370C" w:rsidRPr="00F057D5">
        <w:rPr>
          <w:rFonts w:cs="2  Titr"/>
          <w:sz w:val="24"/>
          <w:szCs w:val="24"/>
          <w:rtl/>
          <w:lang w:bidi="fa-IR"/>
        </w:rPr>
        <w:fldChar w:fldCharType="end"/>
      </w:r>
      <w:r w:rsidR="002F370C" w:rsidRPr="00F057D5">
        <w:rPr>
          <w:rFonts w:cs="2  Titr"/>
          <w:sz w:val="24"/>
          <w:szCs w:val="24"/>
          <w:rtl/>
          <w:lang w:bidi="fa-IR"/>
        </w:rPr>
        <w:instrText xml:space="preserve"> </w:instrText>
      </w:r>
      <w:r w:rsidR="002F370C" w:rsidRPr="00F057D5">
        <w:rPr>
          <w:rFonts w:cs="2  Titr"/>
          <w:sz w:val="24"/>
          <w:szCs w:val="24"/>
          <w:rtl/>
          <w:lang w:bidi="fa-IR"/>
        </w:rPr>
        <w:fldChar w:fldCharType="end"/>
      </w:r>
      <w:r w:rsidR="002F370C" w:rsidRPr="00F057D5">
        <w:rPr>
          <w:rFonts w:cs="2  Titr"/>
          <w:sz w:val="24"/>
          <w:szCs w:val="24"/>
          <w:rtl/>
          <w:lang w:bidi="fa-IR"/>
        </w:rPr>
        <w:fldChar w:fldCharType="begin"/>
      </w:r>
      <w:r w:rsidR="002F370C" w:rsidRPr="00F057D5">
        <w:rPr>
          <w:rFonts w:cs="2  Titr"/>
          <w:sz w:val="24"/>
          <w:szCs w:val="24"/>
          <w:rtl/>
          <w:lang w:bidi="fa-IR"/>
        </w:rPr>
        <w:instrText xml:space="preserve">  </w:instrText>
      </w:r>
      <w:r w:rsidR="002F370C" w:rsidRPr="00F057D5">
        <w:rPr>
          <w:rFonts w:cs="2  Titr"/>
          <w:sz w:val="24"/>
          <w:szCs w:val="24"/>
          <w:rtl/>
          <w:lang w:bidi="fa-IR"/>
        </w:rPr>
        <w:fldChar w:fldCharType="end"/>
      </w:r>
      <w:r w:rsidR="00273B19" w:rsidRPr="00F057D5">
        <w:rPr>
          <w:rFonts w:cs="2  Titr" w:hint="cs"/>
          <w:sz w:val="24"/>
          <w:szCs w:val="24"/>
          <w:rtl/>
          <w:lang w:bidi="fa-IR"/>
        </w:rPr>
        <w:t xml:space="preserve"> لیست</w:t>
      </w:r>
      <w:r w:rsidR="00273B19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</w:t>
      </w:r>
      <w:r w:rsidR="00465A71" w:rsidRPr="00F057D5">
        <w:rPr>
          <w:rFonts w:cs="2  Titr" w:hint="cs"/>
          <w:b/>
          <w:bCs/>
          <w:sz w:val="24"/>
          <w:szCs w:val="24"/>
          <w:rtl/>
          <w:lang w:bidi="fa-IR"/>
        </w:rPr>
        <w:t>0</w:t>
      </w:r>
    </w:p>
    <w:p w:rsidR="002F370C" w:rsidRPr="00F057D5" w:rsidRDefault="002F370C" w:rsidP="00273B19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tbl>
      <w:tblPr>
        <w:tblStyle w:val="TableGrid"/>
        <w:tblW w:w="11511" w:type="dxa"/>
        <w:tblInd w:w="-532" w:type="dxa"/>
        <w:tblLook w:val="04A0" w:firstRow="1" w:lastRow="0" w:firstColumn="1" w:lastColumn="0" w:noHBand="0" w:noVBand="1"/>
      </w:tblPr>
      <w:tblGrid>
        <w:gridCol w:w="992"/>
        <w:gridCol w:w="851"/>
        <w:gridCol w:w="992"/>
        <w:gridCol w:w="1426"/>
        <w:gridCol w:w="1504"/>
        <w:gridCol w:w="3478"/>
        <w:gridCol w:w="1276"/>
        <w:gridCol w:w="992"/>
      </w:tblGrid>
      <w:tr w:rsidR="002E32CF" w:rsidRPr="00F057D5" w:rsidTr="004444E2"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پایان نامه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47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  <w:p w:rsidR="00DF6581" w:rsidRPr="00F057D5" w:rsidRDefault="00DF6581" w:rsidP="00DF6581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28/5/97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9/11/96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اپیدمیولوژیک مسمومیت های حاد کودکان زیر 12 سال مراجعه کننده به بیمارستان های شهرستان گناباد طی سالهای 97-1395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مریم آقایی دوست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28/5/97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9/11/96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 عالمی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 درفشی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شيوع كم خوني فقر آهن و برخي عوامل مرتبط با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 xml:space="preserve">آن در 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اطفال 6 تا 24 ماهه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بستری در بیمارستان علامه بهلول گنابادی طی سالهای        97-1396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فائزه باقری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2/5/98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22/3/97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7/10/95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جهانشیرتوکلی زاده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علی اکبری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bookmarkStart w:id="0" w:name="_Hlk31027946"/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>ميزان سوء مصرف مواد در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 xml:space="preserve"> زنان باردار مراجعه کننده به مراکز سلامت شهرستان گناباد و عوامل مرتبط با آن در سال 1397</w:t>
            </w:r>
            <w:bookmarkEnd w:id="0"/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آرزو پارساپور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11/4/98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5/2/97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میر چراغی و دکتر عبدالجواد خواجوی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شیوع باکتریوری و ارتباط بین 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 گروه هاي خوني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</w:rPr>
              <w:t xml:space="preserve"> </w:t>
            </w:r>
            <w:r w:rsidRPr="00F057D5">
              <w:rPr>
                <w:rFonts w:ascii="Footlight MT Light" w:eastAsia="Times New Roman" w:hAnsi="Footlight MT Light" w:cs="B Lotus"/>
                <w:sz w:val="20"/>
                <w:szCs w:val="20"/>
              </w:rPr>
              <w:t>ABO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</w:rPr>
              <w:t xml:space="preserve"> 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در  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>زنان باردار مراجعه كننده به</w:t>
            </w:r>
            <w:r w:rsidRPr="00F057D5">
              <w:rPr>
                <w:rFonts w:ascii="Cambria" w:eastAsia="Times New Roman" w:hAnsi="Cambria" w:cs="Cambria" w:hint="cs"/>
                <w:sz w:val="20"/>
                <w:szCs w:val="20"/>
                <w:rtl/>
              </w:rPr>
              <w:t> 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>بیمارستان علامه بهلول گنابادی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امیر جرحی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پ.ع/19/90</w:t>
            </w:r>
          </w:p>
        </w:tc>
      </w:tr>
      <w:tr w:rsidR="002E32CF" w:rsidRPr="00F057D5" w:rsidTr="004444E2">
        <w:trPr>
          <w:trHeight w:val="431"/>
        </w:trPr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4/7/97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19/2/97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 حبیب شارعی نیا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جلیل مشاری و دکتر حمیدرضا ریحانی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>بررسي ميزان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 xml:space="preserve"> دانش و مهارت کارورزان 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>پزشكي دانشگاه علوم پزشكي گناباد در انجام احياي قلبي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 xml:space="preserve"> ریوی در سال 1396-1397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فاطمه دلیری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پ.ع/20/90</w:t>
            </w:r>
          </w:p>
        </w:tc>
      </w:tr>
      <w:tr w:rsidR="002E32CF" w:rsidRPr="00F057D5" w:rsidTr="004444E2">
        <w:trPr>
          <w:trHeight w:val="431"/>
        </w:trPr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16/10/97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9/3/97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فرزین میرچراغی و دکتر آرش امید تبریزی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  <w:lang w:bidi="fa-IR"/>
              </w:rPr>
              <w:t xml:space="preserve">شیوع رتینوپاتی دیابتی و ارتباط آن 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>ويتامين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</w:rPr>
              <w:t xml:space="preserve"> </w:t>
            </w:r>
            <w:r w:rsidRPr="00F057D5">
              <w:rPr>
                <w:rFonts w:ascii="Footlight MT Light" w:eastAsia="Times New Roman" w:hAnsi="Footlight MT Light" w:cs="B Lotus"/>
                <w:sz w:val="20"/>
                <w:szCs w:val="20"/>
              </w:rPr>
              <w:t>D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</w:rPr>
              <w:t xml:space="preserve"> 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>در مبتلايان به ديابت ملتيوس تايپ 2 در مراجعه به بيمارستان 22 بهمن گناباد در طي سالهاي 1396-1395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مینا رحماندوست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پ.ع/21/90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2/2/98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10/3/94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10/3/94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مجتبی عاملی و دکتر مریم مقیمیان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مقایسه اثرات کلومیفن سیترات و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lang w:bidi="fa-IR"/>
              </w:rPr>
              <w:t>HCG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بر اسپرماتوژ نز و ساختار بافت بیضه در رت های نر بالغ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فرزانه صائب و الهام باشتنی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پ.ع/22/90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11/12/97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24/2/97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فرزین میر چراغی، دکتر عبدالجواد خواجوی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والی راد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شیوع کیفیت خواب پایین و بیخوابی و ارتباط آنها با  فرسودگی شغلی در پرستاران بیمارستان علامه بهلول گنابادی در سال 1397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سمیرا عصاریان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پ.ع/23/90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22/3/98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16/9/95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 و دکتر میترا ناصری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>بررسي فراواني انواع ناهنجاري هاي مادرزادي  سيستم اد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>راری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 در نوزادان با سو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>نو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>گرافي غير طبيعي قبل از تولد در بازده زماني مهر ماه 1382 تا مهر ماه 1395 در مركز دانشگاهي دكتر شيخ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احسان غلامی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پ.ع/24/90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9/10/97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4/6/97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7/10/95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آقای سعید عرفان پور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بررسي 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 نتایج پالس اکسی متری نوزادان تازه متولد شده به منظور تشخیص زودهنگام بیماری های قلبی مادرزادی در بیمارستان های تحت پوشش دانشگاه علوم پزشکی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گناباد</w:t>
            </w:r>
          </w:p>
        </w:tc>
        <w:tc>
          <w:tcPr>
            <w:tcW w:w="1276" w:type="dxa"/>
            <w:vAlign w:val="center"/>
          </w:tcPr>
          <w:p w:rsidR="002E32CF" w:rsidRPr="00F057D5" w:rsidRDefault="0051045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منا</w:t>
            </w:r>
            <w:r w:rsidR="002E32C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کریم زاده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پ.ع/25/90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17/4/98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30/2/97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16/9/95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خانم راضیه جعفری زاده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عبدالجواد خواجوی و دکتر آرش امید تبریزی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بررسی شیوع دژنراسیون وابسته به سن ماکولا و 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ارتباط 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آن با 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اختلال عملكرد غدد ميبومين 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در بیماران </w:t>
            </w:r>
            <w:r w:rsidRPr="00F057D5">
              <w:rPr>
                <w:rFonts w:ascii="Comic Sans MS" w:eastAsia="Times New Roman" w:hAnsi="Comic Sans MS" w:cs="B Lotus"/>
                <w:sz w:val="20"/>
                <w:szCs w:val="20"/>
                <w:rtl/>
              </w:rPr>
              <w:t xml:space="preserve">مراجعه كننده </w:t>
            </w:r>
            <w:r w:rsidRPr="00F057D5">
              <w:rPr>
                <w:rFonts w:ascii="Comic Sans MS" w:eastAsia="Times New Roman" w:hAnsi="Comic Sans MS" w:cs="B Lotus" w:hint="cs"/>
                <w:sz w:val="20"/>
                <w:szCs w:val="20"/>
                <w:rtl/>
              </w:rPr>
              <w:t xml:space="preserve"> به بیمارستان علامه بهلول گنابادی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سال 1397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فرزانه موذنی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پ.ع/26/90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29/7/97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2/4/97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7/10/95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 آقای محمد قربانی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</w:t>
            </w:r>
            <w:r w:rsidR="0051045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مشاری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بررسي شيوع فقر آهن و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کم خونی در كودكان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5-2 ساله مراجعه کننده به مراكز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سلامت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جامعه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شهر</w:t>
            </w:r>
            <w:r w:rsidRPr="00F057D5">
              <w:rPr>
                <w:rFonts w:ascii="Times New Roman" w:eastAsia="Times New Roman" w:hAnsi="Times New Roman" w:cs="B Lotus"/>
                <w:sz w:val="20"/>
                <w:szCs w:val="20"/>
                <w:rtl/>
              </w:rPr>
              <w:t xml:space="preserve"> گناباد در سال 13</w:t>
            </w:r>
            <w:r w:rsidRPr="00F057D5">
              <w:rPr>
                <w:rFonts w:ascii="Times New Roman" w:eastAsia="Times New Roman" w:hAnsi="Times New Roman" w:cs="B Lotus" w:hint="cs"/>
                <w:sz w:val="20"/>
                <w:szCs w:val="20"/>
                <w:rtl/>
              </w:rPr>
              <w:t>97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احمد رضا مدهوشی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پ.ع/27/90</w:t>
            </w:r>
          </w:p>
        </w:tc>
      </w:tr>
      <w:tr w:rsidR="002E32CF" w:rsidRPr="00F057D5" w:rsidTr="004444E2"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5/6/97</w:t>
            </w:r>
          </w:p>
        </w:tc>
        <w:tc>
          <w:tcPr>
            <w:tcW w:w="8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9/2/95</w:t>
            </w:r>
          </w:p>
        </w:tc>
        <w:tc>
          <w:tcPr>
            <w:tcW w:w="992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9/2/95</w:t>
            </w:r>
          </w:p>
        </w:tc>
        <w:tc>
          <w:tcPr>
            <w:tcW w:w="142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50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مجتبی عاملی</w:t>
            </w:r>
          </w:p>
        </w:tc>
        <w:tc>
          <w:tcPr>
            <w:tcW w:w="34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اثر محافظتی تادالافیل و وراپامیل و مصرف همزمان این دو بر عملکرد و خصوصیات بافت شناسی بیضه بعد از تورشن / دتورشن در رت های نر بالغ</w:t>
            </w:r>
          </w:p>
        </w:tc>
        <w:tc>
          <w:tcPr>
            <w:tcW w:w="12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محدثه سادات هاشمی</w:t>
            </w:r>
          </w:p>
        </w:tc>
        <w:tc>
          <w:tcPr>
            <w:tcW w:w="992" w:type="dxa"/>
            <w:shd w:val="clear" w:color="auto" w:fill="auto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پ.ع/28/90</w:t>
            </w:r>
          </w:p>
        </w:tc>
      </w:tr>
    </w:tbl>
    <w:p w:rsidR="00A90C70" w:rsidRPr="00F057D5" w:rsidRDefault="00A90C70" w:rsidP="00201C30">
      <w:pPr>
        <w:bidi/>
        <w:spacing w:after="0" w:line="240" w:lineRule="auto"/>
        <w:jc w:val="center"/>
        <w:rPr>
          <w:rFonts w:cs="B Lotus"/>
          <w:sz w:val="20"/>
          <w:szCs w:val="20"/>
          <w:rtl/>
        </w:rPr>
      </w:pPr>
    </w:p>
    <w:p w:rsidR="00A90C70" w:rsidRPr="00F057D5" w:rsidRDefault="00A90C70" w:rsidP="00201C30">
      <w:pPr>
        <w:bidi/>
        <w:spacing w:after="0" w:line="240" w:lineRule="auto"/>
        <w:jc w:val="center"/>
        <w:rPr>
          <w:rFonts w:cs="B Lotus"/>
          <w:sz w:val="20"/>
          <w:szCs w:val="20"/>
          <w:rtl/>
        </w:rPr>
      </w:pPr>
    </w:p>
    <w:p w:rsidR="00273B19" w:rsidRPr="00F057D5" w:rsidRDefault="002E32CF" w:rsidP="00273B19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B Lotus"/>
          <w:sz w:val="20"/>
          <w:szCs w:val="20"/>
        </w:rPr>
        <w:br w:type="page"/>
      </w:r>
      <w:r w:rsidR="00273B19" w:rsidRPr="00F057D5">
        <w:rPr>
          <w:rFonts w:cs="2  Titr" w:hint="cs"/>
          <w:sz w:val="24"/>
          <w:szCs w:val="24"/>
          <w:rtl/>
          <w:lang w:bidi="fa-IR"/>
        </w:rPr>
        <w:t>لیست</w:t>
      </w:r>
      <w:r w:rsidR="00273B19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1391</w:t>
      </w:r>
    </w:p>
    <w:p w:rsidR="002E32CF" w:rsidRPr="00F057D5" w:rsidRDefault="002E32CF" w:rsidP="00273B19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835"/>
        <w:gridCol w:w="844"/>
        <w:gridCol w:w="835"/>
        <w:gridCol w:w="1374"/>
        <w:gridCol w:w="1626"/>
        <w:gridCol w:w="3743"/>
        <w:gridCol w:w="1121"/>
        <w:gridCol w:w="962"/>
      </w:tblGrid>
      <w:tr w:rsidR="002E32CF" w:rsidRPr="00F057D5" w:rsidTr="004733BC">
        <w:trPr>
          <w:jc w:val="center"/>
        </w:trPr>
        <w:tc>
          <w:tcPr>
            <w:tcW w:w="751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725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8/7/98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5/4/97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آقای سعید عرفان پور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راحله درفشی و دکتر  علیرضا محمدزاده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شیوع هیپوناترمی و ارتباط آن با عفونت ادراری در بیماران مبتلا به عفونت ادراری بستری در بیمارستان علامه بهلول گنابادی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الهه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پ.ع/29/91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A547F9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23/7/99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 عالمی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اکبری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bookmarkStart w:id="1" w:name="_Hlk31028127"/>
            <w:r w:rsidRPr="00F057D5">
              <w:rPr>
                <w:rFonts w:ascii="Tempus Sans ITC" w:hAnsi="Tempus Sans ITC" w:cs="B Lotus" w:hint="cs"/>
                <w:sz w:val="20"/>
                <w:szCs w:val="20"/>
                <w:rtl/>
                <w:lang w:bidi="fa-IR"/>
              </w:rPr>
              <w:t xml:space="preserve">بررسی </w:t>
            </w:r>
            <w:r w:rsidRPr="00F057D5">
              <w:rPr>
                <w:rFonts w:ascii="Tempus Sans ITC" w:hAnsi="Tempus Sans ITC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empus Sans ITC" w:hAnsi="Tempus Sans ITC" w:cs="B Lotus" w:hint="cs"/>
                <w:sz w:val="20"/>
                <w:szCs w:val="20"/>
                <w:rtl/>
              </w:rPr>
              <w:t>وضعیت</w:t>
            </w:r>
            <w:r w:rsidRPr="00F057D5">
              <w:rPr>
                <w:rFonts w:ascii="Tempus Sans ITC" w:hAnsi="Tempus Sans ITC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empus Sans ITC" w:hAnsi="Tempus Sans ITC" w:cs="B Lotus" w:hint="cs"/>
                <w:sz w:val="20"/>
                <w:szCs w:val="20"/>
                <w:rtl/>
                <w:lang w:bidi="fa-IR"/>
              </w:rPr>
              <w:t>اعتیاد به اینترنت و ارتباط آن با صفات شخصیتی دانشجویان پزشکی ورودی 1392 تا 1398 دانشگاه علوم پزشکی گناباد</w:t>
            </w:r>
            <w:bookmarkEnd w:id="1"/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زهره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احمدی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پ.ع/30/91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17/7/98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13/3/98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آرش حمزه ای و آقای محمد قربانی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عباسعلی عباس نژاد و دکتر عبدالجواد خواجوی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ممیزی بالینی مراقبت از هموویژولانس فراورده ی گلبول های قرمز فشرده شده  بیمارستان علامه بهلول گنابادی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سعید آزمون  و علی فزرانه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پ.ع/31/91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26/4/98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27/1/97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محمودرضا متقی و آقای سعید عرفان پور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عباسعلی عباس نژاد و دکتر حسین محمد زاده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مقایسه اثر ماساژ با ژل موضعی اسطوخودوس و ژل پیروکسیکام بر درد عضلانی ناشی از ورزش دانشجویان پسر ورزشکار دانشگاه علوم پزشکی گناباد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محمدرضا اربقایی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پ.ع/32/91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15/10/98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مهدی کریمی و آقای محمد قربانی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السادات محمودیان و دکتر علی عالمی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 xml:space="preserve">شیوع ترومبوسیتوپنی دوران بارداری، بررسی علل ترومبوسیتوپنی دوران بارداری و ارتباط آن با گروه های خونی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lang w:bidi="fa-IR"/>
              </w:rPr>
              <w:t>ABO</w:t>
            </w:r>
            <w:r w:rsidRPr="00F057D5">
              <w:rPr>
                <w:rFonts w:ascii="Calibri" w:hAnsi="Calibri" w:cs="B Lotus" w:hint="cs"/>
                <w:sz w:val="20"/>
                <w:szCs w:val="20"/>
                <w:rtl/>
                <w:lang w:bidi="fa-IR"/>
              </w:rPr>
              <w:t xml:space="preserve"> و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lang w:bidi="fa-IR"/>
              </w:rPr>
              <w:t>Rh</w:t>
            </w:r>
            <w:r w:rsidRPr="00F057D5">
              <w:rPr>
                <w:rFonts w:ascii="Calibri" w:hAnsi="Calibri" w:cs="B Lotus" w:hint="cs"/>
                <w:sz w:val="20"/>
                <w:szCs w:val="20"/>
                <w:rtl/>
                <w:lang w:bidi="fa-IR"/>
              </w:rPr>
              <w:t xml:space="preserve"> در مادران باردار شهرستان گناباد در سال 1397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آزاده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ادیب زاده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پ.ع/33/91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2/10/98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16/11/96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16/11/96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آقای محمد  قربانی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رقیه رحمانی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color w:val="000000"/>
                <w:sz w:val="20"/>
                <w:szCs w:val="20"/>
                <w:rtl/>
                <w:lang w:bidi="fa-IR"/>
              </w:rPr>
              <w:t xml:space="preserve">شیوع </w:t>
            </w:r>
            <w:r w:rsidRPr="00F057D5">
              <w:rPr>
                <w:rFonts w:cs="B Lotus"/>
                <w:color w:val="000000"/>
                <w:sz w:val="20"/>
                <w:szCs w:val="20"/>
                <w:rtl/>
              </w:rPr>
              <w:t>سقط مکرر</w:t>
            </w:r>
            <w:r w:rsidRPr="00F057D5">
              <w:rPr>
                <w:rFonts w:cs="B Lotus" w:hint="cs"/>
                <w:color w:val="000000"/>
                <w:sz w:val="20"/>
                <w:szCs w:val="20"/>
                <w:rtl/>
              </w:rPr>
              <w:t xml:space="preserve"> و ارتباط آن با گروه خونی زنان تحت پوشش مراکز سلامت جامعه  شهرستان گناباد و تربت حیدریه در سال 1396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ترانه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افشار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پ.ع/34/91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6/9/98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26/4/97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 دکتر جلال مردانه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علیرضا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محمد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زاده و دکتر سید فرزین میرچراغی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وضعیت آلودگی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باکتریایی دست ها و روپوش و  ارتباط آنها با رعایت بهداشت دست در پرسنل درمانی بیمارستان علامه بهلول گنابادی در سال 1397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مهلا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جهانگیر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پ.ع/35/91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11/08/98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مهدی کریمی و آقای محمد قربانی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 و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ارزیابی حساسیت و ویژگی پارامترهای تست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lang w:bidi="fa-IR"/>
              </w:rPr>
              <w:t xml:space="preserve"> CBC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 افتراق بین آنمی فقر اهن و  بتا تالاسمی مینور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سعیده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حسینی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پ.ع/36/91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29/7/98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25/3/98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حسین نظامی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خسرو شفقی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</w:rPr>
              <w:t>بررسی الگوهای تغذیه در دانشجویان پزشکی در دانشجویان پزشکی دانشگاه علوم پزشکی گناباد در سال 1398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پوریا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حلیمی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پ.ع/37/91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C3208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22/7/99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21/3/98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9/11/96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دکتر سید فرزین میرچراغی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بررسی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Cambria" w:eastAsia="SimSun" w:hAnsi="Cambria" w:cs="B Lotus" w:hint="cs"/>
                <w:sz w:val="20"/>
                <w:szCs w:val="20"/>
                <w:rtl/>
                <w:lang w:eastAsia="zh-CN" w:bidi="fa-IR"/>
              </w:rPr>
              <w:t>ادراک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دانشجویان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پزشکی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دانشگاه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علوم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پزشکی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گناباد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در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Cambria" w:eastAsia="SimSun" w:hAnsi="Cambria" w:cs="B Lotus" w:hint="cs"/>
                <w:sz w:val="20"/>
                <w:szCs w:val="20"/>
                <w:rtl/>
                <w:lang w:eastAsia="zh-CN" w:bidi="fa-IR"/>
              </w:rPr>
              <w:t xml:space="preserve">خصوص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استفاده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از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فناوری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واقعیت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مجازی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در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آزمون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Theme="majorBidi" w:eastAsia="SimSun" w:hAnsiTheme="majorBidi" w:cs="B Lotus"/>
                <w:sz w:val="20"/>
                <w:szCs w:val="20"/>
                <w:lang w:eastAsia="zh-CN" w:bidi="fa-IR"/>
              </w:rPr>
              <w:t>OSCE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پایان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بخش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طب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داخلی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در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محدوده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زمانی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1395-1398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Arial" w:hAnsi="Arial" w:cs="B Lotus"/>
                <w:sz w:val="20"/>
                <w:szCs w:val="20"/>
                <w:rtl/>
              </w:rPr>
            </w:pPr>
            <w:r w:rsidRPr="00F057D5">
              <w:rPr>
                <w:rFonts w:ascii="Arial" w:hAnsi="Arial" w:cs="B Lotus" w:hint="cs"/>
                <w:sz w:val="20"/>
                <w:szCs w:val="20"/>
                <w:rtl/>
              </w:rPr>
              <w:t>زهرا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Arial" w:hAnsi="Arial" w:cs="B Lotus" w:hint="cs"/>
                <w:sz w:val="20"/>
                <w:szCs w:val="20"/>
                <w:rtl/>
              </w:rPr>
              <w:t>خدادادی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پ.ع/38/91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6E6A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۶/۸/۹۹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24/7/98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26/2/9</w:t>
            </w:r>
            <w:r w:rsidR="00C633B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3969" w:type="dxa"/>
            <w:vAlign w:val="center"/>
          </w:tcPr>
          <w:p w:rsidR="002E32CF" w:rsidRPr="00F057D5" w:rsidRDefault="00DA4129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</w:pPr>
            <w:bookmarkStart w:id="2" w:name="_Hlk53404342"/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ش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وع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ترخ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ص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با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رضا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ت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شخص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در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بخش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کودکان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ب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مارستان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علامه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بهلول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گناباد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و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ارتباط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آن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با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عوامل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فرد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>-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خانوادگ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و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ب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مارستان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در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سال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bookmarkEnd w:id="2"/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>1398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سحر خسروجردی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پ.ع/39/91</w:t>
            </w:r>
          </w:p>
        </w:tc>
      </w:tr>
      <w:tr w:rsidR="002E32CF" w:rsidRPr="00F057D5" w:rsidTr="004733BC">
        <w:trPr>
          <w:trHeight w:val="566"/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25/9/98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 و دکتر سید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فرزین میر چراغی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mbria" w:eastAsia="SimSun" w:hAnsi="Cambria" w:cs="B Lotus" w:hint="cs"/>
                <w:sz w:val="20"/>
                <w:szCs w:val="20"/>
                <w:rtl/>
                <w:lang w:eastAsia="zh-CN" w:bidi="fa-IR"/>
              </w:rPr>
              <w:t>بررسی اپیدمیولوژیک بیماران مبتلا به سرطان سلول بازال پوست در شهرستان گناباد</w:t>
            </w:r>
            <w:r w:rsidRPr="00F057D5">
              <w:rPr>
                <w:rFonts w:ascii="Cambria" w:eastAsia="SimSun" w:hAnsi="Cambria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ascii="Cambria" w:eastAsia="SimSun" w:hAnsi="Cambria" w:cs="B Lotus" w:hint="cs"/>
                <w:sz w:val="20"/>
                <w:szCs w:val="20"/>
                <w:rtl/>
                <w:lang w:eastAsia="zh-CN" w:bidi="fa-IR"/>
              </w:rPr>
              <w:t xml:space="preserve"> از سال 1394تا سال 1398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مریم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خاکستانی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پ.ع/40/91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6B69B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23/10/99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31/2/99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18/10/96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رضا علمی مهر و دکتر مریم مقیمیان</w:t>
            </w:r>
          </w:p>
        </w:tc>
        <w:tc>
          <w:tcPr>
            <w:tcW w:w="3969" w:type="dxa"/>
            <w:vAlign w:val="center"/>
          </w:tcPr>
          <w:p w:rsidR="002E32CF" w:rsidRPr="00F057D5" w:rsidRDefault="00A04970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فراوانی اختلالات الکترولیتی و متابولیک  خون و ادرار در بیماران با سنگ های راجعه ادراری مراجعه کننده به آزمایشگاه جهاد دانشگاهی گناباد طی سال های 1394تا 1399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سیده محدثه رضوی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پ.ع/41/91</w:t>
            </w:r>
          </w:p>
        </w:tc>
      </w:tr>
      <w:tr w:rsidR="002E32CF" w:rsidRPr="00F057D5" w:rsidTr="004733BC">
        <w:trPr>
          <w:trHeight w:val="300"/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5/9/98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28/9/97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دکتر جلال مردانه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دکتر  راحله درفشی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ارتباط هیپرکلسیوری ایدیوپاتیک با عفونت ادراری کودکان مراجعه کننده به بیمارستان علامه بهلول گنابادی در سال 1397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مریم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سردارخانی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پ.ع/42/91</w:t>
            </w:r>
          </w:p>
        </w:tc>
      </w:tr>
      <w:tr w:rsidR="002E32CF" w:rsidRPr="00F057D5" w:rsidTr="004733BC">
        <w:trPr>
          <w:trHeight w:val="170"/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11/9/98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 و دکتر سید فرزین میر چراغی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بررسی رضایتمندی دانشجویان دانشگاه علوم پزشکی گناباد در خصوص استفاده از ابزار های آموزش مجازی آنلاین همزمان </w:t>
            </w:r>
            <w:r w:rsidRPr="00F057D5">
              <w:rPr>
                <w:rFonts w:asciiTheme="minorHAnsi" w:eastAsia="SimSun" w:hAnsiTheme="minorHAnsi" w:cs="B Lotus"/>
                <w:sz w:val="20"/>
                <w:szCs w:val="20"/>
                <w:lang w:eastAsia="zh-CN" w:bidi="fa-IR"/>
              </w:rPr>
              <w:t>,</w:t>
            </w:r>
            <w:r w:rsidRPr="00F057D5">
              <w:rPr>
                <w:rFonts w:asciiTheme="minorHAnsi" w:eastAsia="SimSun" w:hAnsiTheme="minorHAnsi" w:cs="B Lotus" w:hint="cs"/>
                <w:sz w:val="20"/>
                <w:szCs w:val="20"/>
                <w:rtl/>
                <w:lang w:eastAsia="zh-CN" w:bidi="fa-IR"/>
              </w:rPr>
              <w:t xml:space="preserve"> در گروه آموزشی طب داخلی در محدوده زمانی </w:t>
            </w:r>
            <w:r w:rsidRPr="00F057D5">
              <w:rPr>
                <w:rFonts w:asciiTheme="minorHAnsi" w:eastAsia="SimSun" w:hAnsiTheme="minorHAnsi" w:cs="B Lotus"/>
                <w:sz w:val="20"/>
                <w:szCs w:val="20"/>
                <w:lang w:eastAsia="zh-CN" w:bidi="fa-IR"/>
              </w:rPr>
              <w:t>1391</w:t>
            </w:r>
            <w:r w:rsidRPr="00F057D5">
              <w:rPr>
                <w:rFonts w:asciiTheme="minorHAnsi" w:eastAsia="SimSun" w:hAnsiTheme="minorHAnsi" w:cs="B Lotus" w:hint="cs"/>
                <w:sz w:val="20"/>
                <w:szCs w:val="20"/>
                <w:rtl/>
                <w:lang w:eastAsia="zh-CN" w:bidi="fa-IR"/>
              </w:rPr>
              <w:t>-</w:t>
            </w:r>
            <w:r w:rsidRPr="00F057D5">
              <w:rPr>
                <w:rFonts w:asciiTheme="minorHAnsi" w:eastAsia="SimSun" w:hAnsiTheme="minorHAnsi" w:cs="B Lotus"/>
                <w:sz w:val="20"/>
                <w:szCs w:val="20"/>
                <w:lang w:eastAsia="zh-CN" w:bidi="fa-IR"/>
              </w:rPr>
              <w:t>1394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یگانه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سلجوقی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پ.ع/43/91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30/6/98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1/5/97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18/10/96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اثر تغذیه با شیر مادر  بر روی میزان بستری شدن کودکان زیر دو سال به علل بیماری های عفونی تب دار به جز</w:t>
            </w:r>
            <w:r w:rsidRPr="00F057D5">
              <w:rPr>
                <w:rFonts w:ascii="Footlight MT Light" w:hAnsi="Footlight MT Light" w:cs="B Lotus"/>
                <w:sz w:val="20"/>
                <w:szCs w:val="20"/>
              </w:rPr>
              <w:t xml:space="preserve">FWS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در بیمارستان علامه بهلول گنابادی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نسرین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صفاری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پ.ع/44/91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9/9/98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1/3/98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18/10/96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آقای محمد قربانی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دکتر مهدی کریمی شهری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Arial" w:hAnsi="Arial" w:cs="B Lotus"/>
                <w:sz w:val="20"/>
                <w:szCs w:val="20"/>
                <w:rtl/>
                <w:lang w:bidi="fa-IR"/>
              </w:rPr>
              <w:t>ارتباط بین میزان تیتر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 آنتی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lang w:bidi="fa-IR"/>
              </w:rPr>
              <w:t>A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 و تیتر</w:t>
            </w:r>
            <w:r w:rsidRPr="00F057D5">
              <w:rPr>
                <w:rFonts w:ascii="Arial" w:hAnsi="Arial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آنتی</w:t>
            </w:r>
            <w:r w:rsidRPr="00F057D5">
              <w:rPr>
                <w:rFonts w:ascii="Arial" w:hAnsi="Arial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Arial" w:hAnsi="Arial" w:cs="B Lotus"/>
                <w:sz w:val="20"/>
                <w:szCs w:val="20"/>
                <w:lang w:bidi="fa-IR"/>
              </w:rPr>
              <w:t>B</w:t>
            </w:r>
            <w:r w:rsidRPr="00F057D5">
              <w:rPr>
                <w:rFonts w:ascii="Arial" w:hAnsi="Arial" w:cs="B Lotus"/>
                <w:sz w:val="20"/>
                <w:szCs w:val="20"/>
                <w:rtl/>
                <w:lang w:bidi="fa-IR"/>
              </w:rPr>
              <w:t xml:space="preserve"> در سرم مادران باردار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 مراجعه کننده به بیمارستان علامه بهلول گنابادی </w:t>
            </w:r>
            <w:r w:rsidRPr="00F057D5">
              <w:rPr>
                <w:rFonts w:ascii="Arial" w:hAnsi="Arial" w:cs="B Lotus"/>
                <w:sz w:val="20"/>
                <w:szCs w:val="20"/>
                <w:rtl/>
                <w:lang w:bidi="fa-IR"/>
              </w:rPr>
              <w:t xml:space="preserve"> با شاخص های تست </w:t>
            </w:r>
            <w:r w:rsidRPr="00F057D5">
              <w:rPr>
                <w:rFonts w:ascii="Footlight MT Light" w:hAnsi="Footlight MT Light" w:cs="B Lotus"/>
                <w:sz w:val="20"/>
                <w:szCs w:val="20"/>
                <w:lang w:bidi="fa-IR"/>
              </w:rPr>
              <w:t>CBC</w:t>
            </w:r>
            <w:r w:rsidRPr="00F057D5">
              <w:rPr>
                <w:rFonts w:ascii="Arial" w:hAnsi="Arial" w:cs="B Lotus"/>
                <w:sz w:val="20"/>
                <w:szCs w:val="20"/>
                <w:rtl/>
                <w:lang w:bidi="fa-IR"/>
              </w:rPr>
              <w:t xml:space="preserve"> نمونه بند ناف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 نوزادان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زهرا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Arial" w:hAnsi="Arial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فتحی پور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پ.ع/45/91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30/10/9</w:t>
            </w:r>
            <w:r w:rsidR="00CC011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 محمد قربانی و دکتر محمود رضا متقی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مجتبی کیان مهر و دکتر عباسعلی عباس نژاد</w:t>
            </w:r>
          </w:p>
        </w:tc>
        <w:tc>
          <w:tcPr>
            <w:tcW w:w="3969" w:type="dxa"/>
            <w:vAlign w:val="center"/>
          </w:tcPr>
          <w:p w:rsidR="009F4D9F" w:rsidRPr="00F057D5" w:rsidRDefault="009F4D9F" w:rsidP="00201C30">
            <w:pPr>
              <w:pStyle w:val="a"/>
              <w:spacing w:after="0" w:line="240" w:lineRule="auto"/>
              <w:jc w:val="center"/>
              <w:rPr>
                <w:rFonts w:cs="B Lotus"/>
                <w:b w:val="0"/>
                <w:bCs w:val="0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b w:val="0"/>
                <w:bCs w:val="0"/>
                <w:sz w:val="20"/>
                <w:szCs w:val="20"/>
                <w:rtl/>
              </w:rPr>
              <w:t xml:space="preserve">مقایسه آسیب </w:t>
            </w:r>
            <w:r w:rsidRPr="00F057D5">
              <w:rPr>
                <w:rFonts w:cs="B Lotus"/>
                <w:b w:val="0"/>
                <w:bCs w:val="0"/>
                <w:sz w:val="20"/>
                <w:szCs w:val="20"/>
              </w:rPr>
              <w:t>DNA</w:t>
            </w:r>
            <w:r w:rsidRPr="00F057D5">
              <w:rPr>
                <w:rFonts w:cs="B Lotus" w:hint="cs"/>
                <w:b w:val="0"/>
                <w:bCs w:val="0"/>
                <w:sz w:val="20"/>
                <w:szCs w:val="20"/>
                <w:rtl/>
              </w:rPr>
              <w:t xml:space="preserve"> در لنفوسیت های خون ورزشکاران بدنساز با و بدون سابقه مصرف استروئیدهای آنابولیک آندروژنیک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 میعاد مهدوی و محمد سهرابی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پ.ع/46/91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14/12/98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12/4/98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20/04/97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عبدالجوادخواجوی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جاویدی  و دکتر مهدی کریمی شهری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مقایسه تاثیر دو روش آپاندکتومی لاپاراتومی و لاپاراسکوپی بر کیفیت زندگی بیماران مراجعه کننده به بیمارستان علامه بهلول گنابادی طی سال 1398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صادق رمضانی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پ.ع/47/91</w:t>
            </w:r>
          </w:p>
        </w:tc>
      </w:tr>
      <w:tr w:rsidR="002E32CF" w:rsidRPr="00F057D5" w:rsidTr="004733BC">
        <w:trPr>
          <w:jc w:val="center"/>
        </w:trPr>
        <w:tc>
          <w:tcPr>
            <w:tcW w:w="75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6/7/98</w:t>
            </w:r>
          </w:p>
        </w:tc>
        <w:tc>
          <w:tcPr>
            <w:tcW w:w="72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10/9/97</w:t>
            </w:r>
          </w:p>
        </w:tc>
        <w:tc>
          <w:tcPr>
            <w:tcW w:w="72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18/10/96</w:t>
            </w:r>
          </w:p>
        </w:tc>
        <w:tc>
          <w:tcPr>
            <w:tcW w:w="137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 و دکتر علی عالمی</w:t>
            </w:r>
          </w:p>
        </w:tc>
        <w:tc>
          <w:tcPr>
            <w:tcW w:w="170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السادات محمودیان و دکتر مهدی کریمی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رابطه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بین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سطح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پروتئین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A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پلاسمایی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مرتبط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با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بارداری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(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PAPP-A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)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گنادوتروپین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کوریونی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آزاد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انسانی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(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F-BHCG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)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درطی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آزمایشات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غربالگری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دوران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بارداری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میزان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زایمان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زودرس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زنان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باردار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مراجعه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کننده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مراکز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جامع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سلامت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شهرستان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گناباد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سال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97-98</w:t>
            </w:r>
          </w:p>
        </w:tc>
        <w:tc>
          <w:tcPr>
            <w:tcW w:w="1134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اقدس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مجتبوی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پ.ع/48/91</w:t>
            </w:r>
          </w:p>
        </w:tc>
      </w:tr>
    </w:tbl>
    <w:p w:rsidR="00EA6691" w:rsidRPr="00F057D5" w:rsidRDefault="002E32CF" w:rsidP="00EA6691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F057D5">
        <w:rPr>
          <w:rFonts w:cs="B Lotus"/>
          <w:sz w:val="20"/>
          <w:szCs w:val="20"/>
          <w:rtl/>
          <w:lang w:bidi="fa-IR"/>
        </w:rPr>
        <w:br w:type="page"/>
      </w:r>
    </w:p>
    <w:p w:rsidR="00EA6691" w:rsidRPr="00F057D5" w:rsidRDefault="00F057D5" w:rsidP="00EA6691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>
        <w:rPr>
          <w:rFonts w:cs="2  Titr" w:hint="cs"/>
          <w:sz w:val="24"/>
          <w:szCs w:val="24"/>
          <w:rtl/>
          <w:lang w:bidi="fa-IR"/>
        </w:rPr>
        <w:t>ل</w:t>
      </w:r>
      <w:r w:rsidR="00EA6691" w:rsidRPr="00F057D5">
        <w:rPr>
          <w:rFonts w:cs="2  Titr" w:hint="cs"/>
          <w:sz w:val="24"/>
          <w:szCs w:val="24"/>
          <w:rtl/>
          <w:lang w:bidi="fa-IR"/>
        </w:rPr>
        <w:t>یست</w:t>
      </w:r>
      <w:r w:rsidR="00EA6691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1392</w:t>
      </w:r>
    </w:p>
    <w:p w:rsidR="002E32CF" w:rsidRPr="00F057D5" w:rsidRDefault="002E32CF" w:rsidP="00EA6691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43"/>
        <w:gridCol w:w="954"/>
        <w:gridCol w:w="835"/>
        <w:gridCol w:w="1311"/>
        <w:gridCol w:w="1457"/>
        <w:gridCol w:w="3469"/>
        <w:gridCol w:w="1237"/>
        <w:gridCol w:w="1034"/>
      </w:tblGrid>
      <w:tr w:rsidR="002E32CF" w:rsidRPr="00F057D5" w:rsidTr="004733BC">
        <w:trPr>
          <w:trHeight w:val="1241"/>
          <w:jc w:val="center"/>
        </w:trPr>
        <w:tc>
          <w:tcPr>
            <w:tcW w:w="849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74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30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789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2E32CF" w:rsidRPr="00F057D5" w:rsidTr="004733BC">
        <w:trPr>
          <w:trHeight w:val="479"/>
          <w:jc w:val="center"/>
        </w:trPr>
        <w:tc>
          <w:tcPr>
            <w:tcW w:w="849" w:type="dxa"/>
            <w:vAlign w:val="center"/>
          </w:tcPr>
          <w:p w:rsidR="002E32CF" w:rsidRPr="00F057D5" w:rsidRDefault="0029607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19/7/1400</w:t>
            </w:r>
          </w:p>
        </w:tc>
        <w:tc>
          <w:tcPr>
            <w:tcW w:w="748" w:type="dxa"/>
            <w:vAlign w:val="center"/>
          </w:tcPr>
          <w:p w:rsidR="002E32CF" w:rsidRPr="00F057D5" w:rsidRDefault="00B852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۱۰/۸/۹۹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</w:t>
            </w:r>
            <w:r w:rsidR="00B85289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آقای حسن احمدی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خانم راحله برادران</w:t>
            </w:r>
          </w:p>
        </w:tc>
        <w:tc>
          <w:tcPr>
            <w:tcW w:w="3969" w:type="dxa"/>
            <w:vAlign w:val="center"/>
          </w:tcPr>
          <w:p w:rsidR="002E32CF" w:rsidRPr="00F057D5" w:rsidRDefault="00B852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شدت رنگ پذیری </w:t>
            </w:r>
            <w:r w:rsidR="002E32CF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گیرنده های نیکوتینیک استیل کولین آلفا 4 و آلفا 7 در جفت مادران دیابتی و غیردیابتی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سوگل</w:t>
            </w:r>
            <w:r w:rsidR="00347B14"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ارجمند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3036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پ.ع/88/92</w:t>
            </w:r>
          </w:p>
        </w:tc>
      </w:tr>
      <w:tr w:rsidR="002E32CF" w:rsidRPr="00F057D5" w:rsidTr="00E03560">
        <w:trPr>
          <w:trHeight w:val="1331"/>
          <w:jc w:val="center"/>
        </w:trPr>
        <w:tc>
          <w:tcPr>
            <w:tcW w:w="849" w:type="dxa"/>
            <w:vAlign w:val="center"/>
          </w:tcPr>
          <w:p w:rsidR="002E32CF" w:rsidRPr="00F057D5" w:rsidRDefault="00C903B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2/6/1400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18/9/98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5/10/97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کشتکار و دکتر علیرضا محمود آبادی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Nazanin" w:cs="B Lotus" w:hint="cs"/>
                <w:sz w:val="20"/>
                <w:szCs w:val="20"/>
                <w:rtl/>
              </w:rPr>
              <w:t>ساخت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و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ارزیابی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حفاظ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پرتویی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براي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حفاظت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از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چشم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بیماران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در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آزمون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هاي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تصویربرداري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سی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تی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اسکن</w:t>
            </w:r>
            <w:r w:rsidRPr="00F057D5">
              <w:rPr>
                <w:rFonts w:ascii="BNazanin" w:cs="B Lotus"/>
                <w:sz w:val="20"/>
                <w:szCs w:val="20"/>
              </w:rPr>
              <w:t xml:space="preserve"> </w:t>
            </w:r>
            <w:r w:rsidRPr="00F057D5">
              <w:rPr>
                <w:rFonts w:ascii="BNazanin" w:cs="B Lotus" w:hint="cs"/>
                <w:sz w:val="20"/>
                <w:szCs w:val="20"/>
                <w:rtl/>
              </w:rPr>
              <w:t>سر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بصیر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بلوری فرد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پ.ع/56/92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5E012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25</w:t>
            </w:r>
            <w:r w:rsidRPr="00F057D5">
              <w:rPr>
                <w:rFonts w:cs="B Lotus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/8/1400</w:t>
            </w:r>
          </w:p>
        </w:tc>
        <w:tc>
          <w:tcPr>
            <w:tcW w:w="748" w:type="dxa"/>
            <w:vAlign w:val="center"/>
          </w:tcPr>
          <w:p w:rsidR="002E32CF" w:rsidRPr="00F057D5" w:rsidRDefault="00C143E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25/5/99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12/10/97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دکتر علی عالمی</w:t>
            </w:r>
          </w:p>
        </w:tc>
        <w:tc>
          <w:tcPr>
            <w:tcW w:w="3969" w:type="dxa"/>
            <w:vAlign w:val="center"/>
          </w:tcPr>
          <w:p w:rsidR="002E32CF" w:rsidRPr="00F057D5" w:rsidRDefault="00C143E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ارتباط بین موقعیت جفت با عوارض بارداری و نوزادی در زنان مراجعه کننده به بیمارستان علامه بهلول گنابادی در سال 1399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جهانی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5E74EB" w:rsidP="00FF5258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</w:t>
            </w:r>
            <w:r w:rsidR="00FF5258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/75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D800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19/12/99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14/11/98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دکتر  جلال مردانه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ارتباط باکتریوری بدون علامت با پره کلامپسی در زنان باردار مراجعه کننده به کلینیک زنان و بخش مامایی بیمارستان علامه بهلول شهر گناباد در سال </w:t>
            </w:r>
            <w:r w:rsidR="00CC011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1398-1397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حمیده چوپان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پ.ع/65/92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B852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۱۲/۹/۹۹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18/3/98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 و دکتر ملیحه ضیایی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 و دکتر علیرضا محمود آبادی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پیش بینی شدت تغییرات گرافی قفسه سینه بر اساس یافته های گازهای خون وریدی در نوزادان مبتلا به سندرم دیسترس تنفسی بستری در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NICU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بیمارستان علامه بهلول گنابادی  در سال 1398 و نیمه اول سال 1399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مهلا حقیقی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پ.ع/52/92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B852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۲۱/۸/۹۹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18/7/97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26/4/97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 و آقای حسین نظامی</w:t>
            </w:r>
          </w:p>
        </w:tc>
        <w:tc>
          <w:tcPr>
            <w:tcW w:w="1559" w:type="dxa"/>
            <w:vAlign w:val="center"/>
          </w:tcPr>
          <w:p w:rsidR="0092344C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نیاز سنجی 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آموزشی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دانشجویان دانشگاه علوم پزشکی گناباد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مورد پیشگیری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از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انتقال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مادری - کودکی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ایدز  در سال 1397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زهرا خاکساریان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پ.ع/49/92</w:t>
            </w:r>
          </w:p>
        </w:tc>
      </w:tr>
      <w:tr w:rsidR="002E32CF" w:rsidRPr="00F057D5" w:rsidTr="001D301E">
        <w:trPr>
          <w:trHeight w:val="1124"/>
          <w:jc w:val="center"/>
        </w:trPr>
        <w:tc>
          <w:tcPr>
            <w:tcW w:w="849" w:type="dxa"/>
            <w:vAlign w:val="center"/>
          </w:tcPr>
          <w:p w:rsidR="002E32CF" w:rsidRPr="00F057D5" w:rsidRDefault="00DA412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17/10/99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14/10/98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15/8/97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آقای محمد قربانی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دکترعباسعلی عباس نژاد</w:t>
            </w:r>
          </w:p>
        </w:tc>
        <w:tc>
          <w:tcPr>
            <w:tcW w:w="3969" w:type="dxa"/>
            <w:vAlign w:val="center"/>
          </w:tcPr>
          <w:p w:rsidR="00DA4129" w:rsidRPr="00F057D5" w:rsidRDefault="00DA412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تغییرات </w:t>
            </w:r>
            <w:r w:rsidRPr="00F057D5">
              <w:rPr>
                <w:rFonts w:asciiTheme="majorBidi" w:hAnsiTheme="majorBidi" w:cs="B Lotus"/>
                <w:sz w:val="20"/>
                <w:szCs w:val="20"/>
              </w:rPr>
              <w:t>CBC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، </w:t>
            </w:r>
            <w:r w:rsidRPr="00F057D5">
              <w:rPr>
                <w:rFonts w:asciiTheme="majorBidi" w:hAnsiTheme="majorBidi" w:cs="B Lotus"/>
                <w:sz w:val="20"/>
                <w:szCs w:val="20"/>
              </w:rPr>
              <w:t>CRP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و </w:t>
            </w:r>
            <w:r w:rsidRPr="00F057D5">
              <w:rPr>
                <w:rFonts w:asciiTheme="majorBidi" w:hAnsiTheme="majorBidi" w:cs="B Lotus"/>
                <w:sz w:val="20"/>
                <w:szCs w:val="20"/>
              </w:rPr>
              <w:t>ESR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در افراد مبتلا به بروسلوز مراجعه کننده به مراکز درمانی و سلامت جامعه شهرستان گناباد در طی سال</w:t>
            </w:r>
            <w:r w:rsidRPr="00F057D5">
              <w:rPr>
                <w:rFonts w:cs="B Lotus"/>
                <w:sz w:val="20"/>
                <w:szCs w:val="20"/>
                <w:rtl/>
              </w:rPr>
              <w:softHyphen/>
            </w:r>
            <w:r w:rsidRPr="00F057D5">
              <w:rPr>
                <w:rFonts w:cs="B Lotus" w:hint="cs"/>
                <w:sz w:val="20"/>
                <w:szCs w:val="20"/>
                <w:rtl/>
              </w:rPr>
              <w:t>های 98-1395</w:t>
            </w:r>
          </w:p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مژگان خنده رو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پ.ع/57/92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516E7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۱۹/۹/۹۹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31/4/98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اثر ماینوسایکلین  برآسیب های بافت شناسی ، بیان ژن های </w:t>
            </w:r>
            <w:r w:rsidRPr="00F057D5">
              <w:rPr>
                <w:rFonts w:cs="B Lotus"/>
                <w:sz w:val="20"/>
                <w:szCs w:val="20"/>
              </w:rPr>
              <w:t>BAX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و </w:t>
            </w:r>
            <w:r w:rsidRPr="00F057D5">
              <w:rPr>
                <w:rFonts w:cs="B Lotus"/>
                <w:sz w:val="20"/>
                <w:szCs w:val="20"/>
              </w:rPr>
              <w:t>Bcl2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و استرس اکسیداتیو  بعد از تورشن/دتورشن در تخمدان موش صحرایی بالغ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خواجه روشنایی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پ.ع/54/92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DA412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15/10/99</w:t>
            </w:r>
          </w:p>
        </w:tc>
        <w:tc>
          <w:tcPr>
            <w:tcW w:w="748" w:type="dxa"/>
            <w:vAlign w:val="center"/>
          </w:tcPr>
          <w:p w:rsidR="002E32CF" w:rsidRPr="00F057D5" w:rsidRDefault="006E6A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۱۷/۳/۹۹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15/8/97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1559" w:type="dxa"/>
            <w:vAlign w:val="center"/>
          </w:tcPr>
          <w:p w:rsidR="00BC41C2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</w:t>
            </w:r>
          </w:p>
          <w:p w:rsidR="002E32CF" w:rsidRPr="00F057D5" w:rsidRDefault="00BC41C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آقای دکتر علی عالمی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الگو مقاومت آنتی بیوتیکی سویه های باکتری اشریشیا کلی تولید کننده آنزیم های بتالاکتاماز وسیع الطیف جدا شده ازبیماران مراجعه کننده به بیمارستان علامه بهلول گنابادی در سال 98- 1397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بهاره رضوانی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پ.ع/64/92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B01BA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30/10/99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19/10/97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15/8/97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آقای حسین نظامی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میترا صالحی و دکتر محمد حسن مینوئیان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شیوع عفونت انگلی روده ای و ارتباط آن با اطلاعات دموگرافیک افراد در شهرستان گناباد در سال 1397 و نیمه اول 1398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سید صابر رضوی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پ.ع/50/92</w:t>
            </w:r>
          </w:p>
        </w:tc>
      </w:tr>
      <w:tr w:rsidR="002E32CF" w:rsidRPr="00F057D5" w:rsidTr="004733BC">
        <w:trPr>
          <w:trHeight w:val="494"/>
          <w:jc w:val="center"/>
        </w:trPr>
        <w:tc>
          <w:tcPr>
            <w:tcW w:w="849" w:type="dxa"/>
            <w:vAlign w:val="center"/>
          </w:tcPr>
          <w:p w:rsidR="002E32CF" w:rsidRPr="00F057D5" w:rsidRDefault="00CC011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29/9/99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30/11/98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 و دکتر علیرضا محمد زاده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3969" w:type="dxa"/>
            <w:vAlign w:val="center"/>
          </w:tcPr>
          <w:p w:rsidR="002E32CF" w:rsidRPr="00F057D5" w:rsidRDefault="00CC011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بررسی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شیوع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باکتریوری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بدون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علامت،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الگوی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مقاومت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آنتی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بیوتیکی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و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عوامل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مرتبط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با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آن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در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باردار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مراجعه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کننده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به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مراکز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سلامت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جامعه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شهر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گناباد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در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سال</w:t>
            </w:r>
            <w:r w:rsidRPr="00F057D5">
              <w:rPr>
                <w:rFonts w:ascii="Times New Roman" w:hAnsi="Times New Roman" w:cs="B Lotus"/>
                <w:sz w:val="20"/>
                <w:szCs w:val="20"/>
                <w:rtl/>
              </w:rPr>
              <w:t xml:space="preserve"> 1398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الهه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زمانی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پ.ع/62/92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A72E1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99/11/20</w:t>
            </w:r>
          </w:p>
        </w:tc>
        <w:tc>
          <w:tcPr>
            <w:tcW w:w="748" w:type="dxa"/>
            <w:vAlign w:val="center"/>
          </w:tcPr>
          <w:p w:rsidR="002E32CF" w:rsidRPr="00F057D5" w:rsidRDefault="00F761B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27/5/99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29/10/97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آقای محمد قربانی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 و دکتر محمد حسن مینوئیان</w:t>
            </w:r>
          </w:p>
        </w:tc>
        <w:tc>
          <w:tcPr>
            <w:tcW w:w="3969" w:type="dxa"/>
            <w:vAlign w:val="center"/>
          </w:tcPr>
          <w:p w:rsidR="002E32CF" w:rsidRPr="00F057D5" w:rsidRDefault="00E952A5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تعیین </w:t>
            </w:r>
            <w:r w:rsidR="002E32CF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ارتباط بین گروه های خونی</w:t>
            </w:r>
            <w:r w:rsidR="002E32CF"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ABO</w:t>
            </w:r>
            <w:r w:rsidR="00F761B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و </w:t>
            </w:r>
            <w:r w:rsidR="00F761B9"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RH</w:t>
            </w:r>
            <w:r w:rsidR="00F761B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با آلودگی به هلیکوباکتر پیلوری در افراد مراجعه کننده به مراکز تشخیصی طبی شهرستان گناباد در سال </w:t>
            </w:r>
            <w:r w:rsidR="002E32CF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1398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بهداد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زیبایی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76</w:t>
            </w:r>
            <w:r w:rsidR="00262302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DA412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13/10/99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3/12/98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12/10/97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داود سالار باشی</w:t>
            </w:r>
            <w:r w:rsidR="00FC0EE7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جلال مردانه</w:t>
            </w:r>
          </w:p>
        </w:tc>
        <w:tc>
          <w:tcPr>
            <w:tcW w:w="3969" w:type="dxa"/>
            <w:vAlign w:val="center"/>
          </w:tcPr>
          <w:p w:rsidR="00FC0EE7" w:rsidRPr="00F057D5" w:rsidRDefault="00FC0EE7" w:rsidP="00201C30">
            <w:pPr>
              <w:bidi/>
              <w:spacing w:after="0" w:line="240" w:lineRule="auto"/>
              <w:jc w:val="center"/>
              <w:rPr>
                <w:rFonts w:ascii="Times New Roman" w:hAnsi="Times New Roman" w:cs="B Lotus"/>
                <w:color w:val="000000" w:themeColor="text1"/>
                <w:sz w:val="20"/>
                <w:szCs w:val="20"/>
                <w:lang w:bidi="fa-IR"/>
              </w:rPr>
            </w:pPr>
            <w:r w:rsidRPr="00F057D5">
              <w:rPr>
                <w:rFonts w:ascii="Times New Roman" w:hAnsi="Times New Roman" w:cs="B Lotus" w:hint="cs"/>
                <w:color w:val="000000" w:themeColor="text1"/>
                <w:sz w:val="20"/>
                <w:szCs w:val="20"/>
                <w:rtl/>
                <w:lang w:bidi="fa-IR"/>
              </w:rPr>
              <w:t>بررسی خاصیت ضد باکتریائی نانوذرات فلزی اکسید روی بر دو باکتری بیماریزای استافیلوکوکوس اورئوس و اشرشیا کلی</w:t>
            </w:r>
          </w:p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  <w:p w:rsidR="00F0492D" w:rsidRPr="00F057D5" w:rsidRDefault="00F0492D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حسین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شمس کمره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پ.ع/63/92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D234F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29/11/99</w:t>
            </w:r>
          </w:p>
        </w:tc>
        <w:tc>
          <w:tcPr>
            <w:tcW w:w="748" w:type="dxa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29/6/99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دکتر جعفر حاجوی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  <w:p w:rsidR="007A76C6" w:rsidRPr="00F057D5" w:rsidRDefault="007A76C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</w:p>
          <w:p w:rsidR="007A76C6" w:rsidRPr="00F057D5" w:rsidRDefault="007A76C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ملکی</w:t>
            </w:r>
          </w:p>
        </w:tc>
        <w:tc>
          <w:tcPr>
            <w:tcW w:w="3969" w:type="dxa"/>
            <w:vAlign w:val="center"/>
          </w:tcPr>
          <w:p w:rsidR="002E32CF" w:rsidRPr="00F057D5" w:rsidRDefault="00E952A5" w:rsidP="00201C30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بررسی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عفونت ها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باکتر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یایی با مقاومت چند داروئی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در ب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ماران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بستر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در بخش مراقبت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ها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و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ژه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ب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sz w:val="20"/>
                <w:szCs w:val="20"/>
                <w:rtl/>
                <w:lang w:eastAsia="zh-CN" w:bidi="fa-IR"/>
              </w:rPr>
              <w:t>مارستان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علامه بهلول گناباد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t xml:space="preserve"> در سال 1398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بهناز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صدقی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پ.ع/7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7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7A76C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19/7/99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21/12/97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 و دکتر علیرضا محمدزاده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</w:t>
            </w:r>
          </w:p>
        </w:tc>
        <w:tc>
          <w:tcPr>
            <w:tcW w:w="3969" w:type="dxa"/>
            <w:vAlign w:val="center"/>
          </w:tcPr>
          <w:p w:rsidR="00E952A5" w:rsidRPr="00F057D5" w:rsidRDefault="00E952A5" w:rsidP="00201C30">
            <w:pPr>
              <w:bidi/>
              <w:spacing w:after="0" w:line="240" w:lineRule="auto"/>
              <w:ind w:firstLine="474"/>
              <w:jc w:val="center"/>
              <w:rPr>
                <w:rFonts w:eastAsia="Calibri" w:cs="B Lotus"/>
                <w:noProof/>
                <w:sz w:val="20"/>
                <w:szCs w:val="20"/>
                <w:rtl/>
              </w:rPr>
            </w:pP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بررسی ارتباط بین سطح سرمی ویتامین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>D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 و عفونت های تنفسی حاد تب دار در کودکان مراجعه کننده به بیمارستان علامه بهلول گنابادی در سال 1398: یک مطالعه مورد شاهد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سیده نفیسه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غلامزاده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پ.ع/51/92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CC656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6432A4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/12/1400</w:t>
            </w:r>
          </w:p>
        </w:tc>
        <w:tc>
          <w:tcPr>
            <w:tcW w:w="748" w:type="dxa"/>
            <w:vAlign w:val="center"/>
          </w:tcPr>
          <w:p w:rsidR="002E32CF" w:rsidRPr="00F057D5" w:rsidRDefault="001E7EA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20/5/1400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29/10/97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  <w:r w:rsidR="00507B7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نسیم خواجویان</w:t>
            </w:r>
          </w:p>
        </w:tc>
        <w:tc>
          <w:tcPr>
            <w:tcW w:w="1559" w:type="dxa"/>
            <w:vAlign w:val="center"/>
          </w:tcPr>
          <w:p w:rsidR="002E32CF" w:rsidRPr="00F057D5" w:rsidRDefault="00507B7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راستین</w:t>
            </w:r>
          </w:p>
        </w:tc>
        <w:tc>
          <w:tcPr>
            <w:tcW w:w="3969" w:type="dxa"/>
            <w:vAlign w:val="center"/>
          </w:tcPr>
          <w:p w:rsidR="002E32CF" w:rsidRPr="00F057D5" w:rsidRDefault="00765B7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color w:val="000000"/>
                <w:sz w:val="20"/>
                <w:szCs w:val="20"/>
                <w:shd w:val="clear" w:color="auto" w:fill="FFFFFF"/>
                <w:rtl/>
              </w:rPr>
              <w:t>بررسی شیوع تک فرزندی و</w:t>
            </w:r>
            <w:r w:rsidRPr="00F057D5">
              <w:rPr>
                <w:rFonts w:ascii="Cambria" w:hAnsi="Cambria" w:cs="Cambria" w:hint="cs"/>
                <w:color w:val="000000"/>
                <w:sz w:val="20"/>
                <w:szCs w:val="20"/>
                <w:shd w:val="clear" w:color="auto" w:fill="FFFFFF"/>
                <w:rtl/>
              </w:rPr>
              <w:t> </w:t>
            </w:r>
            <w:r w:rsidRPr="00F057D5">
              <w:rPr>
                <w:rFonts w:cs="B Lotus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 برخی عوامل مرتبط با آن در شهرستان گناباد در سال </w:t>
            </w:r>
            <w:r w:rsidRPr="00F057D5">
              <w:rPr>
                <w:rFonts w:cs="B Lotus" w:hint="cs"/>
                <w:color w:val="000000"/>
                <w:sz w:val="20"/>
                <w:szCs w:val="20"/>
                <w:shd w:val="clear" w:color="auto" w:fill="FFFFFF"/>
              </w:rPr>
              <w:t>400</w:t>
            </w:r>
            <w:r w:rsidRPr="00F057D5">
              <w:rPr>
                <w:rFonts w:cs="B Lotus" w:hint="cs"/>
                <w:color w:val="000000"/>
                <w:sz w:val="20"/>
                <w:szCs w:val="20"/>
                <w:shd w:val="clear" w:color="auto" w:fill="FFFFFF"/>
                <w:rtl/>
              </w:rPr>
              <w:t>1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مصطفی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فرازی فر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1E7EA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پ.ع/150/92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E952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9/10/1399</w:t>
            </w:r>
          </w:p>
        </w:tc>
        <w:tc>
          <w:tcPr>
            <w:tcW w:w="748" w:type="dxa"/>
            <w:vAlign w:val="center"/>
          </w:tcPr>
          <w:p w:rsidR="002E32CF" w:rsidRPr="00F057D5" w:rsidRDefault="006E6A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۱۰/۳/۹۹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12/10/97</w:t>
            </w:r>
          </w:p>
        </w:tc>
        <w:tc>
          <w:tcPr>
            <w:tcW w:w="1418" w:type="dxa"/>
            <w:vAlign w:val="center"/>
          </w:tcPr>
          <w:p w:rsidR="00DB7345" w:rsidRPr="00F057D5" w:rsidRDefault="00DB734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محمد قربانی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جعفر حاجوی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دکترسید حسین ابطحی و</w:t>
            </w:r>
          </w:p>
          <w:p w:rsidR="00DB7345" w:rsidRPr="00F057D5" w:rsidRDefault="00DB734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</w:t>
            </w:r>
          </w:p>
        </w:tc>
        <w:tc>
          <w:tcPr>
            <w:tcW w:w="3969" w:type="dxa"/>
            <w:vAlign w:val="center"/>
          </w:tcPr>
          <w:p w:rsidR="002E32CF" w:rsidRPr="00F057D5" w:rsidRDefault="00E952A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eastAsia="Times New Roman" w:hAnsi="Tahoma" w:cs="B Lotus"/>
                <w:sz w:val="20"/>
                <w:szCs w:val="20"/>
                <w:rtl/>
              </w:rPr>
              <w:t>بررسی تغییرات پروفایل هماتوبیوشیمیایی در موش های صحرایی نر پیر تحت تیمار با پلاسمای غنی از پلاکت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سید محمد مهدی کبریایی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پ.ع/67/92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61591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7/12/1400</w:t>
            </w:r>
          </w:p>
        </w:tc>
        <w:tc>
          <w:tcPr>
            <w:tcW w:w="748" w:type="dxa"/>
            <w:vAlign w:val="center"/>
          </w:tcPr>
          <w:p w:rsidR="002E32CF" w:rsidRPr="00F057D5" w:rsidRDefault="0097684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21/2/1400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18/2/98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اعظم السادات محمودیان و </w:t>
            </w:r>
            <w:r w:rsidR="00976849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خانم نسیم خواجویان</w:t>
            </w:r>
          </w:p>
        </w:tc>
        <w:tc>
          <w:tcPr>
            <w:tcW w:w="1559" w:type="dxa"/>
            <w:vAlign w:val="center"/>
          </w:tcPr>
          <w:p w:rsidR="002E32CF" w:rsidRPr="00F057D5" w:rsidRDefault="0097684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ارتباط نتایج غربالگری تریمستر اول با پیامدهای نامطلوب بارداری در زنان مراجعه کننده به درمانگاه زنان بیمارستان علامه بهلول گنابادی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الهام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کریمی منش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732A2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پ.ع/153/92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D800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6/12/99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29/4/98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15/8/97</w:t>
            </w:r>
          </w:p>
        </w:tc>
        <w:tc>
          <w:tcPr>
            <w:tcW w:w="141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دکتر جلوه جلیلی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ارتباط واژینوز باکتریال با سطح سرمی ویتامین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D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در زنان مراجعه کننده به درمانگاه تخصصی زنان بیمارستان علامه بهلول گنابادی در سال 98-1397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سیده فائزه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مجتهدی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پ.ع/53/92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5E012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</w:t>
            </w:r>
            <w:r w:rsidR="006432A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/8/1400</w:t>
            </w:r>
          </w:p>
        </w:tc>
        <w:tc>
          <w:tcPr>
            <w:tcW w:w="748" w:type="dxa"/>
            <w:vAlign w:val="center"/>
          </w:tcPr>
          <w:p w:rsidR="002E32CF" w:rsidRPr="00F057D5" w:rsidRDefault="00A216D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20/5/99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12/10/97</w:t>
            </w:r>
          </w:p>
        </w:tc>
        <w:tc>
          <w:tcPr>
            <w:tcW w:w="1418" w:type="dxa"/>
            <w:vAlign w:val="center"/>
          </w:tcPr>
          <w:p w:rsidR="002E32CF" w:rsidRPr="00F057D5" w:rsidRDefault="00A216D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دکتر علی عالمی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آگاهی زنان سنین باروری در مورد ویروس پاپیلومای انسانی </w:t>
            </w:r>
            <w:r w:rsidR="00A0731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، نقش آن در کانسر سرویکس و واکسیناسیون بر علیه آن-گناباد -1399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زهره محدث نسری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74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/92</w:t>
            </w:r>
          </w:p>
        </w:tc>
      </w:tr>
      <w:tr w:rsidR="002E32CF" w:rsidRPr="00F057D5" w:rsidTr="004733BC">
        <w:trPr>
          <w:trHeight w:val="476"/>
          <w:jc w:val="center"/>
        </w:trPr>
        <w:tc>
          <w:tcPr>
            <w:tcW w:w="849" w:type="dxa"/>
            <w:vAlign w:val="center"/>
          </w:tcPr>
          <w:p w:rsidR="002E32CF" w:rsidRPr="00F057D5" w:rsidRDefault="008B304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28/11/99</w:t>
            </w:r>
          </w:p>
        </w:tc>
        <w:tc>
          <w:tcPr>
            <w:tcW w:w="748" w:type="dxa"/>
            <w:vAlign w:val="center"/>
          </w:tcPr>
          <w:p w:rsidR="002E32CF" w:rsidRPr="00F057D5" w:rsidRDefault="006E6A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۱۰/۴/۹۹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28/9/97</w:t>
            </w:r>
          </w:p>
        </w:tc>
        <w:tc>
          <w:tcPr>
            <w:tcW w:w="1418" w:type="dxa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علیرضا محمدزاده و آقای</w:t>
            </w:r>
          </w:p>
          <w:p w:rsidR="002E32CF" w:rsidRPr="00F057D5" w:rsidRDefault="00BC41C2" w:rsidP="00201C30">
            <w:pPr>
              <w:bidi/>
              <w:spacing w:after="0" w:line="240" w:lineRule="auto"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1559" w:type="dxa"/>
            <w:vAlign w:val="center"/>
          </w:tcPr>
          <w:p w:rsidR="002E32CF" w:rsidRPr="00F057D5" w:rsidRDefault="00BC41C2" w:rsidP="00201C30">
            <w:pPr>
              <w:bidi/>
              <w:spacing w:after="0" w:line="240" w:lineRule="auto"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آقای محمد قربانی</w:t>
            </w:r>
          </w:p>
          <w:p w:rsidR="007A76C6" w:rsidRPr="00F057D5" w:rsidRDefault="007A76C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 دکتر فرهنگ سلطانی</w:t>
            </w:r>
          </w:p>
        </w:tc>
        <w:tc>
          <w:tcPr>
            <w:tcW w:w="396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شیوع کم خونی و ترومبوسیتوپنی در بیماران با علایم بالینی مشکوک به عفونت هلیکوباکتر پیلوری مراجعه کننده به مراکز درمانی شهر گناباد</w:t>
            </w:r>
            <w:r w:rsidR="00BC41C2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در سال 1398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فرزانه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مقیمی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پ.ع/66/92</w:t>
            </w:r>
          </w:p>
        </w:tc>
      </w:tr>
      <w:tr w:rsidR="002E32CF" w:rsidRPr="00F057D5" w:rsidTr="004733BC">
        <w:trPr>
          <w:jc w:val="center"/>
        </w:trPr>
        <w:tc>
          <w:tcPr>
            <w:tcW w:w="849" w:type="dxa"/>
            <w:vAlign w:val="center"/>
          </w:tcPr>
          <w:p w:rsidR="002E32CF" w:rsidRPr="00F057D5" w:rsidRDefault="00E952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3/10/99</w:t>
            </w:r>
          </w:p>
        </w:tc>
        <w:tc>
          <w:tcPr>
            <w:tcW w:w="74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2/7/98</w:t>
            </w:r>
          </w:p>
        </w:tc>
        <w:tc>
          <w:tcPr>
            <w:tcW w:w="700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5/10/97</w:t>
            </w:r>
          </w:p>
        </w:tc>
        <w:tc>
          <w:tcPr>
            <w:tcW w:w="1418" w:type="dxa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عبد الجواد خواجوی و خانم مرجان میرزانیا</w:t>
            </w:r>
          </w:p>
        </w:tc>
        <w:tc>
          <w:tcPr>
            <w:tcW w:w="1559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اکبری</w:t>
            </w:r>
          </w:p>
        </w:tc>
        <w:tc>
          <w:tcPr>
            <w:tcW w:w="3969" w:type="dxa"/>
            <w:vAlign w:val="center"/>
          </w:tcPr>
          <w:p w:rsidR="002E32CF" w:rsidRPr="00F057D5" w:rsidRDefault="00E952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IranNastaliq" w:eastAsia="Times New Roman" w:hAnsi="IranNastaliq" w:cs="B Lotus" w:hint="cs"/>
                <w:sz w:val="20"/>
                <w:szCs w:val="20"/>
                <w:rtl/>
              </w:rPr>
              <w:t>بررسي شیوع سوماتیزیشن در دانشجویان پرستاری و پزشکی دانشگاه علوم پزشکی گناباد در سال  1398</w:t>
            </w:r>
          </w:p>
        </w:tc>
        <w:tc>
          <w:tcPr>
            <w:tcW w:w="130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زهرا نخعی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پ.ع/55/92</w:t>
            </w:r>
          </w:p>
        </w:tc>
      </w:tr>
    </w:tbl>
    <w:p w:rsidR="002E32CF" w:rsidRPr="00F057D5" w:rsidRDefault="002E32CF" w:rsidP="00201C30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EA6691" w:rsidRPr="00F057D5" w:rsidRDefault="002E32CF" w:rsidP="00EA6691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F057D5">
        <w:rPr>
          <w:rFonts w:cs="B Lotus"/>
          <w:sz w:val="20"/>
          <w:szCs w:val="20"/>
          <w:rtl/>
          <w:lang w:bidi="fa-IR"/>
        </w:rPr>
        <w:br w:type="page"/>
      </w:r>
    </w:p>
    <w:p w:rsidR="00EA6691" w:rsidRPr="00F057D5" w:rsidRDefault="00EA6691" w:rsidP="00EA6691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2  Titr" w:hint="cs"/>
          <w:sz w:val="24"/>
          <w:szCs w:val="24"/>
          <w:rtl/>
          <w:lang w:bidi="fa-IR"/>
        </w:rPr>
        <w:t>لیست</w:t>
      </w:r>
      <w:r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1393</w:t>
      </w:r>
    </w:p>
    <w:p w:rsidR="002E32CF" w:rsidRPr="00F057D5" w:rsidRDefault="002E32CF" w:rsidP="00EA6691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98"/>
        <w:gridCol w:w="1043"/>
        <w:gridCol w:w="1007"/>
        <w:gridCol w:w="1351"/>
        <w:gridCol w:w="1309"/>
        <w:gridCol w:w="3400"/>
        <w:gridCol w:w="1022"/>
        <w:gridCol w:w="1110"/>
      </w:tblGrid>
      <w:tr w:rsidR="002E32CF" w:rsidRPr="00F057D5" w:rsidTr="004733BC">
        <w:trPr>
          <w:jc w:val="center"/>
        </w:trPr>
        <w:tc>
          <w:tcPr>
            <w:tcW w:w="823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79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733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48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4135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874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2E32CF" w:rsidRPr="00F057D5" w:rsidTr="004733BC">
        <w:trPr>
          <w:trHeight w:val="917"/>
          <w:jc w:val="center"/>
        </w:trPr>
        <w:tc>
          <w:tcPr>
            <w:tcW w:w="823" w:type="dxa"/>
            <w:vAlign w:val="center"/>
          </w:tcPr>
          <w:p w:rsidR="002E32CF" w:rsidRPr="00F057D5" w:rsidRDefault="00BD18D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775CAA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/11/1401</w:t>
            </w:r>
          </w:p>
        </w:tc>
        <w:tc>
          <w:tcPr>
            <w:tcW w:w="798" w:type="dxa"/>
            <w:vAlign w:val="center"/>
          </w:tcPr>
          <w:p w:rsidR="002E32CF" w:rsidRPr="00F057D5" w:rsidRDefault="00942A1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20/4/1401</w:t>
            </w:r>
          </w:p>
        </w:tc>
        <w:tc>
          <w:tcPr>
            <w:tcW w:w="733" w:type="dxa"/>
            <w:vAlign w:val="center"/>
          </w:tcPr>
          <w:p w:rsidR="002E32CF" w:rsidRPr="00F057D5" w:rsidRDefault="007B32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15/6/99</w:t>
            </w:r>
          </w:p>
        </w:tc>
        <w:tc>
          <w:tcPr>
            <w:tcW w:w="1488" w:type="dxa"/>
            <w:vAlign w:val="center"/>
          </w:tcPr>
          <w:p w:rsidR="002E32CF" w:rsidRPr="00F057D5" w:rsidRDefault="00F75A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 زاده</w:t>
            </w:r>
          </w:p>
        </w:tc>
        <w:tc>
          <w:tcPr>
            <w:tcW w:w="1431" w:type="dxa"/>
            <w:vAlign w:val="center"/>
          </w:tcPr>
          <w:p w:rsidR="00942A10" w:rsidRPr="00F057D5" w:rsidRDefault="00F75A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خسرو شفقی</w:t>
            </w:r>
            <w:r w:rsidR="00942A10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</w:t>
            </w:r>
          </w:p>
          <w:p w:rsidR="002E32CF" w:rsidRPr="00F057D5" w:rsidRDefault="00942A1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</w:tc>
        <w:tc>
          <w:tcPr>
            <w:tcW w:w="4135" w:type="dxa"/>
            <w:vAlign w:val="center"/>
          </w:tcPr>
          <w:p w:rsidR="002E32CF" w:rsidRPr="00F057D5" w:rsidRDefault="00F75A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shd w:val="clear" w:color="auto" w:fill="FFFFFF" w:themeFill="background1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shd w:val="clear" w:color="auto" w:fill="FFFFFF" w:themeFill="background1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shd w:val="clear" w:color="auto" w:fill="FFFFFF" w:themeFill="background1"/>
                <w:rtl/>
                <w:lang w:bidi="fa-IR"/>
              </w:rPr>
              <w:t>میزان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shd w:val="clear" w:color="auto" w:fill="FFFFFF" w:themeFill="background1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shd w:val="clear" w:color="auto" w:fill="FFFFFF" w:themeFill="background1"/>
                <w:rtl/>
                <w:lang w:bidi="fa-IR"/>
              </w:rPr>
              <w:t>شیوع چاقی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shd w:val="clear" w:color="auto" w:fill="FFFFFF" w:themeFill="background1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shd w:val="clear" w:color="auto" w:fill="FFFFFF" w:themeFill="background1"/>
                <w:rtl/>
                <w:lang w:bidi="fa-IR"/>
              </w:rPr>
              <w:t xml:space="preserve">و اضافه وزن و ارتباط آن با لیپید های سرم در مبتلایان به دیابت ملیتوس تیپ دومراجعه کننده به درمانگاه تخصصی بیمارستان علامه‌ی بهلول گنابادی در سالهای </w:t>
            </w:r>
            <w:r w:rsidR="00A475F1"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shd w:val="clear" w:color="auto" w:fill="FFFFFF" w:themeFill="background1"/>
                <w:rtl/>
                <w:lang w:bidi="fa-IR"/>
              </w:rPr>
              <w:t>۱۳۹۹-۱۳۹۸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حمید احمدی صنوبری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387B2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پ.ع/199/93</w:t>
            </w:r>
          </w:p>
        </w:tc>
      </w:tr>
      <w:tr w:rsidR="002E32CF" w:rsidRPr="00F057D5" w:rsidTr="004733BC">
        <w:trPr>
          <w:trHeight w:val="870"/>
          <w:jc w:val="center"/>
        </w:trPr>
        <w:tc>
          <w:tcPr>
            <w:tcW w:w="823" w:type="dxa"/>
            <w:vAlign w:val="center"/>
          </w:tcPr>
          <w:p w:rsidR="002E32CF" w:rsidRPr="00F057D5" w:rsidRDefault="00F12F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21/8/1401</w:t>
            </w:r>
          </w:p>
        </w:tc>
        <w:tc>
          <w:tcPr>
            <w:tcW w:w="798" w:type="dxa"/>
            <w:vAlign w:val="center"/>
          </w:tcPr>
          <w:p w:rsidR="002E32CF" w:rsidRPr="00F057D5" w:rsidRDefault="002407E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24/08/1400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1/11/98</w:t>
            </w:r>
          </w:p>
        </w:tc>
        <w:tc>
          <w:tcPr>
            <w:tcW w:w="1488" w:type="dxa"/>
            <w:vAlign w:val="center"/>
          </w:tcPr>
          <w:p w:rsidR="00431A1E" w:rsidRPr="00F057D5" w:rsidRDefault="00431A1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امیر موید پور و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 آبادی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ارزیابی خطر 10 ساله شکستگی هیپ و شکستگی ماژور در بیماران ارجاع شده به مرکز تخصصی دانسیتومتری شهرستان گناباد طی سال های 93 الی 97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معید ادمی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407E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پ.ع/159/93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F574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22/10/1400</w:t>
            </w:r>
          </w:p>
        </w:tc>
        <w:tc>
          <w:tcPr>
            <w:tcW w:w="798" w:type="dxa"/>
            <w:vAlign w:val="center"/>
          </w:tcPr>
          <w:p w:rsidR="002E32CF" w:rsidRPr="00F057D5" w:rsidRDefault="00E952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3/10/99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محمود رضا جعفری و</w:t>
            </w:r>
            <w:r w:rsidR="001E179E" w:rsidRPr="00F057D5">
              <w:rPr>
                <w:rFonts w:cs="B Lotus"/>
                <w:sz w:val="20"/>
                <w:szCs w:val="20"/>
                <w:lang w:bidi="fa-IR"/>
              </w:rPr>
              <w:t xml:space="preserve"> </w:t>
            </w:r>
            <w:r w:rsidR="001E179E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امین مومنی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عباسعلی عباس نژاد و دکتر داود سالار باشی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مقایسه اثر نانو سیلسمارین و لیورگل در کبد چرب غیر الکی موش های صحرایی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رخساره اصغری نوقابی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3036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پ.ع/89/93</w:t>
            </w:r>
          </w:p>
        </w:tc>
      </w:tr>
      <w:tr w:rsidR="002E32CF" w:rsidRPr="00F057D5" w:rsidTr="004733BC">
        <w:trPr>
          <w:trHeight w:val="917"/>
          <w:jc w:val="center"/>
        </w:trPr>
        <w:tc>
          <w:tcPr>
            <w:tcW w:w="823" w:type="dxa"/>
            <w:vAlign w:val="center"/>
          </w:tcPr>
          <w:p w:rsidR="002E32CF" w:rsidRPr="00F057D5" w:rsidRDefault="00F574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15/10/1400</w:t>
            </w:r>
          </w:p>
        </w:tc>
        <w:tc>
          <w:tcPr>
            <w:tcW w:w="798" w:type="dxa"/>
            <w:vAlign w:val="center"/>
          </w:tcPr>
          <w:p w:rsidR="002E32CF" w:rsidRPr="00F057D5" w:rsidRDefault="00C143E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</w:t>
            </w:r>
            <w:r w:rsidR="00C35F9C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/5/99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23/9/98</w:t>
            </w:r>
          </w:p>
        </w:tc>
        <w:tc>
          <w:tcPr>
            <w:tcW w:w="1488" w:type="dxa"/>
            <w:vAlign w:val="center"/>
          </w:tcPr>
          <w:p w:rsidR="002E32CF" w:rsidRPr="00F057D5" w:rsidRDefault="000F4FC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دکتر مشاری</w:t>
            </w:r>
            <w:r w:rsidR="00A475F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</w:t>
            </w:r>
            <w:r w:rsidR="00A475F1" w:rsidRPr="00F057D5">
              <w:rPr>
                <w:rFonts w:cs="B Lotus"/>
                <w:sz w:val="20"/>
                <w:szCs w:val="20"/>
                <w:rtl/>
                <w:lang w:bidi="fa-IR"/>
              </w:rPr>
              <w:t>آقا</w:t>
            </w:r>
            <w:r w:rsidR="00A475F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="00A475F1"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سع</w:t>
            </w:r>
            <w:r w:rsidR="00A475F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="00A475F1"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د</w:t>
            </w:r>
            <w:r w:rsidR="00A475F1"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عرفان پور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میترا صالحی و آقای دکتر جعفر حاجوی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 xml:space="preserve"> سرواپ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 w:hint="eastAsia"/>
                <w:sz w:val="20"/>
                <w:szCs w:val="20"/>
                <w:rtl/>
                <w:lang w:bidi="fa-IR"/>
              </w:rPr>
              <w:t>دم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 w:hint="eastAsia"/>
                <w:sz w:val="20"/>
                <w:szCs w:val="20"/>
                <w:rtl/>
                <w:lang w:bidi="fa-IR"/>
              </w:rPr>
              <w:t>ولوژ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 xml:space="preserve"> </w:t>
            </w:r>
            <w:r w:rsidR="00FC1FAE"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>توکسوکار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 w:hint="eastAsia"/>
                <w:sz w:val="20"/>
                <w:szCs w:val="20"/>
                <w:rtl/>
                <w:lang w:bidi="fa-IR"/>
              </w:rPr>
              <w:t>از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 w:hint="eastAsia"/>
                <w:sz w:val="20"/>
                <w:szCs w:val="20"/>
                <w:rtl/>
                <w:lang w:bidi="fa-IR"/>
              </w:rPr>
              <w:t>س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 xml:space="preserve"> در کودکان 14-1 ساله مراجعه کننده به ب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 xml:space="preserve"> در سال</w:t>
            </w:r>
            <w:r w:rsidR="00A475F1"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 xml:space="preserve"> ۹۹-۱۳۹۸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نجمه آگاه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A475F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۷۱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024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27/7/1400</w:t>
            </w:r>
          </w:p>
        </w:tc>
        <w:tc>
          <w:tcPr>
            <w:tcW w:w="798" w:type="dxa"/>
            <w:vAlign w:val="center"/>
          </w:tcPr>
          <w:p w:rsidR="002E32CF" w:rsidRPr="00F057D5" w:rsidRDefault="00B16D8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3/5/1400</w:t>
            </w:r>
          </w:p>
        </w:tc>
        <w:tc>
          <w:tcPr>
            <w:tcW w:w="733" w:type="dxa"/>
            <w:vAlign w:val="center"/>
          </w:tcPr>
          <w:p w:rsidR="002E32CF" w:rsidRPr="00F057D5" w:rsidRDefault="001E7C8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07/04/1400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ملیحه ضیایی و دکتر </w:t>
            </w:r>
            <w:r w:rsidR="001E7C8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 عالمی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جاویدی</w:t>
            </w:r>
          </w:p>
        </w:tc>
        <w:tc>
          <w:tcPr>
            <w:tcW w:w="4135" w:type="dxa"/>
            <w:vAlign w:val="center"/>
          </w:tcPr>
          <w:p w:rsidR="002E32CF" w:rsidRPr="00F057D5" w:rsidRDefault="001E7C81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میزان بروز </w:t>
            </w:r>
            <w:r w:rsidR="002E32CF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آپاندیسیت  حاد غیر عارضه دار در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طی پاندمی کووید -19 و مقایسه آن با قبل از پاندمی در بیمارستان بهلول گناباد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بهاره </w:t>
            </w:r>
            <w:r w:rsidR="001E7C81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قوی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30280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/148/93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5E012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29/8/1400</w:t>
            </w:r>
          </w:p>
        </w:tc>
        <w:tc>
          <w:tcPr>
            <w:tcW w:w="798" w:type="dxa"/>
            <w:vAlign w:val="center"/>
          </w:tcPr>
          <w:p w:rsidR="002E32CF" w:rsidRPr="00F057D5" w:rsidRDefault="00A2167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4/3/1400</w:t>
            </w:r>
          </w:p>
        </w:tc>
        <w:tc>
          <w:tcPr>
            <w:tcW w:w="733" w:type="dxa"/>
            <w:vAlign w:val="center"/>
          </w:tcPr>
          <w:p w:rsidR="002E32CF" w:rsidRPr="00F057D5" w:rsidRDefault="00D800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19/12/99</w:t>
            </w:r>
          </w:p>
        </w:tc>
        <w:tc>
          <w:tcPr>
            <w:tcW w:w="1488" w:type="dxa"/>
            <w:vAlign w:val="center"/>
          </w:tcPr>
          <w:p w:rsidR="00D800AC" w:rsidRPr="00F057D5" w:rsidRDefault="00D800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2E32CF" w:rsidRPr="00F057D5" w:rsidRDefault="00D800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فرنوش شریفی و </w:t>
            </w:r>
            <w:r w:rsidR="00FA4705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علیرضا محمدزاده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 </w:t>
            </w:r>
            <w:r w:rsidR="00FA4705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جلال مردانه</w:t>
            </w:r>
          </w:p>
        </w:tc>
        <w:tc>
          <w:tcPr>
            <w:tcW w:w="4135" w:type="dxa"/>
            <w:vAlign w:val="center"/>
          </w:tcPr>
          <w:p w:rsidR="002E32CF" w:rsidRPr="00F057D5" w:rsidRDefault="00D800AC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 xml:space="preserve">بررسی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علائم گوارشی مرتبط با بیماری کووید-19 در بیماران بستری در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بیمارستان علامه بهلول گناباد 1400-1398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دل آرا تمیز طوسی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A2167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پ.ع/116/93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687FC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3/3/1401</w:t>
            </w:r>
          </w:p>
        </w:tc>
        <w:tc>
          <w:tcPr>
            <w:tcW w:w="798" w:type="dxa"/>
            <w:vAlign w:val="center"/>
          </w:tcPr>
          <w:p w:rsidR="002E32CF" w:rsidRPr="00F057D5" w:rsidRDefault="001E179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۹/۴/۹۹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13/8/98</w:t>
            </w:r>
          </w:p>
        </w:tc>
        <w:tc>
          <w:tcPr>
            <w:tcW w:w="1488" w:type="dxa"/>
            <w:vAlign w:val="center"/>
          </w:tcPr>
          <w:p w:rsidR="00BC41C2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</w:t>
            </w:r>
            <w:r w:rsidR="00BC41C2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مد کشتکار و دکتر ملیحه ضیایی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محمودآبادی و دکتر سعید محرابی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="00CA372A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فراوانی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عوامل خطر مرتبط با ترومبو</w:t>
            </w:r>
            <w:r w:rsidR="00DC3826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آمبولی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ور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</w:t>
            </w:r>
            <w:r w:rsidR="00DC3826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در بیماران بستری مبتلا  به این بیماری در بیمارستان علامه بهلول گنابادی از ابتدا ی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1394تا13</w:t>
            </w:r>
            <w:r w:rsidR="00DC3826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99</w:t>
            </w:r>
            <w:r w:rsidR="00F4409B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: یک مطالعه </w:t>
            </w:r>
            <w:r w:rsidR="00DC3826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مقطعی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کیمیا حسن زاده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A475F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۶۹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/93</w:t>
            </w:r>
          </w:p>
        </w:tc>
      </w:tr>
      <w:tr w:rsidR="002E32CF" w:rsidRPr="00F057D5" w:rsidTr="004733BC">
        <w:trPr>
          <w:trHeight w:val="809"/>
          <w:jc w:val="center"/>
        </w:trPr>
        <w:tc>
          <w:tcPr>
            <w:tcW w:w="823" w:type="dxa"/>
            <w:vAlign w:val="center"/>
          </w:tcPr>
          <w:p w:rsidR="002E32CF" w:rsidRPr="00F057D5" w:rsidRDefault="00C9250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11/11/1400</w:t>
            </w:r>
          </w:p>
        </w:tc>
        <w:tc>
          <w:tcPr>
            <w:tcW w:w="798" w:type="dxa"/>
            <w:vAlign w:val="center"/>
          </w:tcPr>
          <w:p w:rsidR="002E32CF" w:rsidRPr="00F057D5" w:rsidRDefault="001D2C1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12/3/1400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4/10/98</w:t>
            </w:r>
          </w:p>
        </w:tc>
        <w:tc>
          <w:tcPr>
            <w:tcW w:w="1488" w:type="dxa"/>
            <w:vAlign w:val="center"/>
          </w:tcPr>
          <w:p w:rsidR="004A3901" w:rsidRPr="00F057D5" w:rsidRDefault="004A390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محمود حسینیان و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 معاون سعیدی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ارتباط ابتلا به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فلاکس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معده به مر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و استرس شغل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پرستاران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بهلول گناباد سال 99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الهام حیدری نوقابی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1D2C1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پ.ع/124/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trHeight w:val="140"/>
          <w:jc w:val="center"/>
        </w:trPr>
        <w:tc>
          <w:tcPr>
            <w:tcW w:w="823" w:type="dxa"/>
            <w:vAlign w:val="center"/>
          </w:tcPr>
          <w:p w:rsidR="002E32CF" w:rsidRPr="00F057D5" w:rsidRDefault="007805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12/7/1400</w:t>
            </w:r>
          </w:p>
        </w:tc>
        <w:tc>
          <w:tcPr>
            <w:tcW w:w="798" w:type="dxa"/>
            <w:vAlign w:val="center"/>
          </w:tcPr>
          <w:p w:rsidR="002E32CF" w:rsidRPr="00F057D5" w:rsidRDefault="002D6CF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31/1/1400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4/10/98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B32E52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حمیده پارساپور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جلال مردانه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</w:t>
            </w:r>
          </w:p>
          <w:p w:rsidR="00B32E52" w:rsidRPr="00F057D5" w:rsidRDefault="00B32E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لیلی شکوهی زاده</w:t>
            </w:r>
          </w:p>
        </w:tc>
        <w:tc>
          <w:tcPr>
            <w:tcW w:w="4135" w:type="dxa"/>
            <w:vAlign w:val="center"/>
          </w:tcPr>
          <w:p w:rsidR="00B32E52" w:rsidRPr="00F057D5" w:rsidRDefault="00B32E52" w:rsidP="00201C3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Lotus"/>
                <w:b/>
                <w:bCs/>
                <w:sz w:val="20"/>
                <w:szCs w:val="20"/>
                <w:rtl/>
                <w:lang w:eastAsia="zh-CN" w:bidi="fa-IR"/>
              </w:rPr>
            </w:pP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شیوع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کلونیزاسیون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استرپتوکوکوس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گروه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lang w:eastAsia="zh-CN"/>
              </w:rPr>
              <w:t>B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در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واژن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زنان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حامله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مراجعه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کننده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به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بیمارستان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فاطمیه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شهر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همدان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در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سال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 xml:space="preserve"> 1400</w:t>
            </w:r>
          </w:p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 هرا خوشه چین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CF3DF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108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trHeight w:val="100"/>
          <w:jc w:val="center"/>
        </w:trPr>
        <w:tc>
          <w:tcPr>
            <w:tcW w:w="823" w:type="dxa"/>
            <w:vAlign w:val="center"/>
          </w:tcPr>
          <w:p w:rsidR="002E32CF" w:rsidRPr="00F057D5" w:rsidRDefault="00243AE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bookmarkStart w:id="3" w:name="_Hlk31028560"/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11/4/1401</w:t>
            </w:r>
          </w:p>
        </w:tc>
        <w:tc>
          <w:tcPr>
            <w:tcW w:w="798" w:type="dxa"/>
            <w:vAlign w:val="center"/>
          </w:tcPr>
          <w:p w:rsidR="002E32CF" w:rsidRPr="00F057D5" w:rsidRDefault="00F459B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۳۰/۷/۹۹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اکبری</w:t>
            </w:r>
            <w:r w:rsidR="00F459BB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فاطمه محمدزاده</w:t>
            </w:r>
          </w:p>
        </w:tc>
        <w:tc>
          <w:tcPr>
            <w:tcW w:w="4135" w:type="dxa"/>
            <w:vAlign w:val="center"/>
          </w:tcPr>
          <w:p w:rsidR="002E32CF" w:rsidRPr="00F057D5" w:rsidRDefault="00F4409B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eastAsia="Calibri" w:cs="B Lotus"/>
                <w:sz w:val="20"/>
                <w:szCs w:val="20"/>
                <w:rtl/>
                <w:lang w:bidi="fa-IR"/>
              </w:rPr>
              <w:t xml:space="preserve">بررسی ارتباط نگرش نسبت به یائسگی با نگرش نسبت به پیری در زنان سنین گذار به یائسگی </w:t>
            </w:r>
            <w:r w:rsidRPr="00F057D5">
              <w:rPr>
                <w:rFonts w:eastAsia="Calibri" w:cs="B Lotus" w:hint="cs"/>
                <w:sz w:val="20"/>
                <w:szCs w:val="20"/>
                <w:rtl/>
                <w:lang w:bidi="fa-IR"/>
              </w:rPr>
              <w:t xml:space="preserve"> تحت پوشش </w:t>
            </w:r>
            <w:r w:rsidRPr="00F057D5">
              <w:rPr>
                <w:rFonts w:eastAsia="Calibri" w:cs="B Lotus"/>
                <w:sz w:val="20"/>
                <w:szCs w:val="20"/>
                <w:rtl/>
                <w:lang w:bidi="fa-IR"/>
              </w:rPr>
              <w:t>مراکز سلامت جامعه شهرگناباد- 1399</w:t>
            </w:r>
          </w:p>
        </w:tc>
        <w:tc>
          <w:tcPr>
            <w:tcW w:w="1058" w:type="dxa"/>
            <w:vAlign w:val="center"/>
          </w:tcPr>
          <w:p w:rsidR="002E32CF" w:rsidRPr="00F057D5" w:rsidRDefault="00F4409B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وحید</w:t>
            </w:r>
            <w:r w:rsidR="002E32CF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چمنی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8E3BD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پ.ع/87/</w:t>
            </w:r>
            <w:r w:rsidR="00CF3DF5"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bookmarkEnd w:id="3"/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7F04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9/9/1400</w:t>
            </w:r>
          </w:p>
        </w:tc>
        <w:tc>
          <w:tcPr>
            <w:tcW w:w="798" w:type="dxa"/>
            <w:vAlign w:val="center"/>
          </w:tcPr>
          <w:p w:rsidR="002E32CF" w:rsidRPr="00F057D5" w:rsidRDefault="004F46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25/3/1400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کشتکار</w:t>
            </w:r>
            <w:r w:rsidR="008B2E29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علیرضا محمودآبادی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 محمدی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بررسی سطح آگاهی دانشجویان پزشکی </w:t>
            </w:r>
            <w:r w:rsidR="008B2E2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دانشگاه علوم پزشکی گناباد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درمورد اندیکاسیون های روش های تصویربرداری</w:t>
            </w:r>
            <w:r w:rsidR="008B2E2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پزشکی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پریناز بدیعی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4F46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پ.ع/120/93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F574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21/10/1400</w:t>
            </w:r>
          </w:p>
          <w:p w:rsidR="000C362B" w:rsidRPr="00F057D5" w:rsidRDefault="000C362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98" w:type="dxa"/>
            <w:vAlign w:val="center"/>
          </w:tcPr>
          <w:p w:rsidR="002E32CF" w:rsidRPr="00F057D5" w:rsidRDefault="00C8477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25/3/1400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20/9/98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  <w:r w:rsidR="00C84775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نسیم خواجویان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ارتباط علائم یائسگی و شاخص توانایی انجام کار در زنان شاغل دانشگاه علوم پزشکی گناباد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مریم رنجبر  زمان آبادی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4F46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پ.ع/121/93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F14D9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24/3/1401</w:t>
            </w:r>
          </w:p>
        </w:tc>
        <w:tc>
          <w:tcPr>
            <w:tcW w:w="798" w:type="dxa"/>
            <w:vAlign w:val="center"/>
          </w:tcPr>
          <w:p w:rsidR="002E32CF" w:rsidRPr="00F057D5" w:rsidRDefault="0076639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13/5/99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4/10/98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دکتر فرنوش شریفی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تغییر الگوی مقاومت آنتی بیوتیک باکتری های جدا شده از عفونت های بیمارستانی در بیمارستان علامه بهلول گنابادی طی سال های 1399-1396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سرور زنده دل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5E74E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73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C60D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1400/9/29</w:t>
            </w:r>
          </w:p>
        </w:tc>
        <w:tc>
          <w:tcPr>
            <w:tcW w:w="798" w:type="dxa"/>
            <w:vAlign w:val="center"/>
          </w:tcPr>
          <w:p w:rsidR="002E32CF" w:rsidRPr="00F057D5" w:rsidRDefault="0052330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29/10/99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30/9/98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ملکی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تع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عوامل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خطر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مرتبط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با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تصادفات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مصدومان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مراجعه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کننده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علامه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بهلول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ط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ی 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سالها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99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-98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ابوالفضل زارع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370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پ.ع/112/93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D8037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17/12/1400</w:t>
            </w:r>
          </w:p>
        </w:tc>
        <w:tc>
          <w:tcPr>
            <w:tcW w:w="798" w:type="dxa"/>
            <w:vAlign w:val="center"/>
          </w:tcPr>
          <w:p w:rsidR="002E32CF" w:rsidRPr="00F057D5" w:rsidRDefault="002D6CF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24/1/1400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1/11/98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عباسعلی عباس نژاد و دکتر محمود رضا متقی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حسین ابطحی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تاثیر استنشاق اسانس نعناع بر عملکرد تنفسی، سیستم بافری خون و درد عضلانی در بازیکنان فوتسال متعاقب یک جلسه تمرین شدید</w:t>
            </w:r>
          </w:p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سنگونی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CF3DF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105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8C60A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15/9/1400</w:t>
            </w:r>
          </w:p>
        </w:tc>
        <w:tc>
          <w:tcPr>
            <w:tcW w:w="798" w:type="dxa"/>
            <w:vAlign w:val="center"/>
          </w:tcPr>
          <w:p w:rsidR="002E32CF" w:rsidRPr="00F057D5" w:rsidRDefault="001D2C1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11/3/1400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13/8/98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 و آقای حسن احمدی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 دکتر مصطفی امیری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تفکر نقاد در دانشجویان دانشگاه علوم پزشکی گناباد و ارتباط آن با پیشرفت تحصیلی در سال 1399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پریسا صادقی ابندانسری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1D2C1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پ.ع/123/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C60D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1400/9/23</w:t>
            </w:r>
          </w:p>
        </w:tc>
        <w:tc>
          <w:tcPr>
            <w:tcW w:w="798" w:type="dxa"/>
            <w:vAlign w:val="center"/>
          </w:tcPr>
          <w:p w:rsidR="002E32CF" w:rsidRPr="00F057D5" w:rsidRDefault="002D6CF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31/1/1400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4/10/98</w:t>
            </w:r>
          </w:p>
        </w:tc>
        <w:tc>
          <w:tcPr>
            <w:tcW w:w="1488" w:type="dxa"/>
            <w:vAlign w:val="center"/>
          </w:tcPr>
          <w:p w:rsidR="00F9731C" w:rsidRPr="00F057D5" w:rsidRDefault="00F9731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محمود حسینیان و</w:t>
            </w:r>
          </w:p>
          <w:p w:rsidR="0017128E" w:rsidRPr="00F057D5" w:rsidRDefault="0017128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مهدی کریمی شهری</w:t>
            </w:r>
          </w:p>
        </w:tc>
        <w:tc>
          <w:tcPr>
            <w:tcW w:w="1431" w:type="dxa"/>
            <w:vAlign w:val="center"/>
          </w:tcPr>
          <w:p w:rsidR="0017128E" w:rsidRPr="00F057D5" w:rsidRDefault="0017128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4135" w:type="dxa"/>
            <w:vAlign w:val="center"/>
          </w:tcPr>
          <w:p w:rsidR="002E32CF" w:rsidRPr="00F057D5" w:rsidRDefault="002242AB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 xml:space="preserve"> فراوانی و خصوصیات پاتولوژیک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>انواع پولیپ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 xml:space="preserve"> های مخاطی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 xml:space="preserve">کولورکتال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در بیماران مراجعه کننده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به بیمارستان بهلول گناباد  طی سال های ۹۷ تا 1400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زهرا صادقی نسب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7B6B7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107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431A1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9/9/1400</w:t>
            </w:r>
          </w:p>
        </w:tc>
        <w:tc>
          <w:tcPr>
            <w:tcW w:w="798" w:type="dxa"/>
            <w:vAlign w:val="center"/>
          </w:tcPr>
          <w:p w:rsidR="002E32CF" w:rsidRPr="00F057D5" w:rsidRDefault="00CD0F5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30/3/1400</w:t>
            </w:r>
          </w:p>
        </w:tc>
        <w:tc>
          <w:tcPr>
            <w:tcW w:w="733" w:type="dxa"/>
            <w:vAlign w:val="center"/>
          </w:tcPr>
          <w:p w:rsidR="002E32CF" w:rsidRPr="00F057D5" w:rsidRDefault="00F4409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</w:t>
            </w:r>
            <w:r w:rsidR="002E32C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/11/98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فرهنگ سلطانی و </w:t>
            </w:r>
            <w:r w:rsidR="00751C53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نسیم خواجویان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رقیه رحمانی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ارتباط بین کم خونی فقر آهن با کم کاری تیروئید در زنان سنین باروری مراجعه کننده به بیمارستان </w:t>
            </w:r>
            <w:r w:rsidR="00CD0F5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علامه بهلول شهر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گناباد : یک مطالعه مورد-شاهد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صلاحی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DD164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پ.ع/134/93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6541D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/10/1400</w:t>
            </w:r>
          </w:p>
        </w:tc>
        <w:tc>
          <w:tcPr>
            <w:tcW w:w="79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15/7/98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21/12/97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 و دکتر اعظم السادات محمودیان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میترا صالحی و دکتر محمد حسن مینوئیان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/>
              </w:rPr>
              <w:t>بررسی شیوع و عوامل مرتبط با بیماری های  تریکومونیازیس ،کاندیدیازیس و باکتریال واژینوز در زنان مراجعه کننده به مراکز بهداشتی درمانی شهرستان ناباد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در سال 1398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سیمین طیرانی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پ.ع/58/93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C60D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1400/8/11</w:t>
            </w:r>
          </w:p>
        </w:tc>
        <w:tc>
          <w:tcPr>
            <w:tcW w:w="798" w:type="dxa"/>
            <w:vAlign w:val="center"/>
          </w:tcPr>
          <w:p w:rsidR="002E32CF" w:rsidRPr="00F057D5" w:rsidRDefault="00086A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28/2/1400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23/9/98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</w:t>
            </w:r>
          </w:p>
          <w:p w:rsidR="00171188" w:rsidRPr="00F057D5" w:rsidRDefault="0017118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نگار شفاعی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اسماعیلی</w:t>
            </w:r>
          </w:p>
        </w:tc>
        <w:tc>
          <w:tcPr>
            <w:tcW w:w="4135" w:type="dxa"/>
            <w:vAlign w:val="center"/>
          </w:tcPr>
          <w:p w:rsidR="002E32CF" w:rsidRPr="00F057D5" w:rsidRDefault="00171188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بررسی مصرف آنتی بیوتیک ها براساس استاندارد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ATC/DDD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در بیمارستان علامه بهلول گنابادی در سال 1398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عاشوری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9F3E5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پ.ع/113/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306EA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23/12/1401</w:t>
            </w:r>
          </w:p>
        </w:tc>
        <w:tc>
          <w:tcPr>
            <w:tcW w:w="798" w:type="dxa"/>
            <w:vAlign w:val="center"/>
          </w:tcPr>
          <w:p w:rsidR="002E32CF" w:rsidRPr="00F057D5" w:rsidRDefault="00942A1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4/5/1401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1/11/98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ضیائی</w:t>
            </w:r>
            <w:r w:rsidR="00942A10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مریم معاون سعیدی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دکترتکتم پیکانی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ارتباط اعتیاد به اینترنت با کیفیت خواب در دانشجویان پزشکی دانشگاه علوم پزشکی گناباد در سال </w:t>
            </w:r>
            <w:r w:rsidR="00942A10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1402-1401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کامل عبد اله نژاد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742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پ.ع/200/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1E14D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  <w:r w:rsidR="00243AEE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243AEE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1401</w:t>
            </w:r>
          </w:p>
        </w:tc>
        <w:tc>
          <w:tcPr>
            <w:tcW w:w="798" w:type="dxa"/>
            <w:vAlign w:val="center"/>
          </w:tcPr>
          <w:p w:rsidR="002E32CF" w:rsidRPr="00F057D5" w:rsidRDefault="004F46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23/3/1400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highlight w:val="yellow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10/4/99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بهزاد رضوی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عباس عبادی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وحید طالب زاده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ارتباط نسبت نوتروفیل به لنفوسیت با پیش آگهی بیماری کووید 19 در بیماران کووید 19 مراجعه کننده بیمارستان علامه بهلول گنابادی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امین عرب نژاد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4F46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پ.ع/119/93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8C60A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16/9/1400</w:t>
            </w:r>
          </w:p>
        </w:tc>
        <w:tc>
          <w:tcPr>
            <w:tcW w:w="798" w:type="dxa"/>
            <w:vAlign w:val="center"/>
          </w:tcPr>
          <w:p w:rsidR="002E32CF" w:rsidRPr="00F057D5" w:rsidRDefault="001D2C1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12/3/1400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13/8/98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 و</w:t>
            </w:r>
          </w:p>
          <w:p w:rsidR="002E32CF" w:rsidRPr="00F057D5" w:rsidRDefault="0017118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حسن احمدی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دکتر </w:t>
            </w:r>
            <w:r w:rsidR="00171188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عباسعلی عباس</w:t>
            </w:r>
            <w:r w:rsidR="001D2C1D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171188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نژاد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ارتباط مشخصات فردی و شاخص های ورودی به دانشگاه با عملکرد تحصیلی دانشجویان پزشکی دانشگاه علوم پزشکی گناباد در سال های 98-1389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علی نیا اسبوئی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1D2C1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پ.ع/122/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F574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27/10/1400</w:t>
            </w:r>
          </w:p>
        </w:tc>
        <w:tc>
          <w:tcPr>
            <w:tcW w:w="79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1/5/98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16/4/98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سعید عرفان پور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</w:t>
            </w:r>
            <w:r w:rsidR="00D91327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محمودآبادی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کشتکار و دکتر اعظم السادات محمودیان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عوامل خطرمرتبط با حاملگی خارج رحمی در زنان باردار مراجعه کننده به بیمارستان علامه بهلول شهرستان گناباد در سال 96 و 97: یک مطالعه مورد شاهدی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محدثه قاسم پور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پ.ع/59/93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37450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27/7/1400</w:t>
            </w:r>
          </w:p>
        </w:tc>
        <w:tc>
          <w:tcPr>
            <w:tcW w:w="798" w:type="dxa"/>
            <w:vAlign w:val="center"/>
          </w:tcPr>
          <w:p w:rsidR="002E32CF" w:rsidRPr="00F057D5" w:rsidRDefault="00D800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18/11/99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23/9/98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دکتر علیرضا محمدزاده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جاویدی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الگو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تجو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ز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آنت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وت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پروف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لاکس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بخش 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جراح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مقا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سه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با روش استاندارد در سال 1399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 رضا قاسم زاده گنجی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9F3E5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پ.ع/112/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EF3FC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18/11/1400</w:t>
            </w:r>
          </w:p>
        </w:tc>
        <w:tc>
          <w:tcPr>
            <w:tcW w:w="798" w:type="dxa"/>
            <w:vAlign w:val="center"/>
          </w:tcPr>
          <w:p w:rsidR="002E32CF" w:rsidRPr="00F057D5" w:rsidRDefault="00B07F6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7/7/1400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4/10/98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26455C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صاحبان ملکی</w:t>
            </w:r>
          </w:p>
          <w:p w:rsidR="0026455C" w:rsidRPr="00F057D5" w:rsidRDefault="0026455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</w:p>
          <w:p w:rsidR="00B07F61" w:rsidRPr="00F057D5" w:rsidRDefault="00B07F6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نسیم خواجویان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26455C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مریم معاون سعیدی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تاث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ر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رضا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مند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شغل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بر ش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وع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اسکلت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عضلان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کارکنان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سال 1398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نجمه قریبیان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B07F6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پ.ع/157/93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C9250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12/11/1400</w:t>
            </w:r>
          </w:p>
        </w:tc>
        <w:tc>
          <w:tcPr>
            <w:tcW w:w="798" w:type="dxa"/>
            <w:vAlign w:val="center"/>
          </w:tcPr>
          <w:p w:rsidR="002E32CF" w:rsidRPr="00F057D5" w:rsidRDefault="00DA150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lang w:bidi="fa-IR"/>
              </w:rPr>
              <w:t>1400/6/4</w:t>
            </w:r>
          </w:p>
        </w:tc>
        <w:tc>
          <w:tcPr>
            <w:tcW w:w="733" w:type="dxa"/>
            <w:vAlign w:val="center"/>
          </w:tcPr>
          <w:p w:rsidR="002E32CF" w:rsidRPr="00F057D5" w:rsidRDefault="00FC79D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20/4/1400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بهزاد رضوی</w:t>
            </w:r>
          </w:p>
          <w:p w:rsidR="00FC79D1" w:rsidRPr="00F057D5" w:rsidRDefault="00FC79D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ابراهیم صلواتی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وحید طالب زاده</w:t>
            </w:r>
          </w:p>
        </w:tc>
        <w:tc>
          <w:tcPr>
            <w:tcW w:w="4135" w:type="dxa"/>
            <w:vAlign w:val="center"/>
          </w:tcPr>
          <w:p w:rsidR="002E32CF" w:rsidRPr="00F057D5" w:rsidRDefault="00286DCC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</w:t>
            </w:r>
            <w:r w:rsidR="00FC79D1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اختلالات 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FC79D1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وکاردیوگرافی</w:t>
            </w:r>
            <w:r w:rsidR="00FC79D1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در بیماران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کوید 19 بستری در بیمارستان علامه بهلول گنابادی در سال 1399 تا 1400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کسری قناعیان میاندواب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732A2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پ.ع/154/9</w:t>
            </w:r>
            <w:r w:rsidR="00785E0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F5748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25/10/1400</w:t>
            </w:r>
          </w:p>
        </w:tc>
        <w:tc>
          <w:tcPr>
            <w:tcW w:w="798" w:type="dxa"/>
            <w:vAlign w:val="center"/>
          </w:tcPr>
          <w:p w:rsidR="002E32CF" w:rsidRPr="00F057D5" w:rsidRDefault="002D662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1/4/1400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9/10/98</w:t>
            </w:r>
          </w:p>
        </w:tc>
        <w:tc>
          <w:tcPr>
            <w:tcW w:w="1488" w:type="dxa"/>
            <w:vAlign w:val="center"/>
          </w:tcPr>
          <w:p w:rsidR="002E32CF" w:rsidRPr="00F057D5" w:rsidRDefault="005A5D7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فرناز شریفی و  نسیم خواجویان</w:t>
            </w:r>
          </w:p>
        </w:tc>
        <w:tc>
          <w:tcPr>
            <w:tcW w:w="1431" w:type="dxa"/>
            <w:vAlign w:val="center"/>
          </w:tcPr>
          <w:p w:rsidR="002E32CF" w:rsidRPr="00F057D5" w:rsidRDefault="006D39E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4135" w:type="dxa"/>
            <w:vAlign w:val="center"/>
          </w:tcPr>
          <w:p w:rsidR="002E32CF" w:rsidRPr="00F057D5" w:rsidRDefault="001E7C81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</w:t>
            </w:r>
            <w:r w:rsidR="002E32CF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عوامل مرتبط با سوء مصرف مواد در بیماران مراجعه کننده به مراکز درمان سو مصرف مواد در دانشگاه علوم پزشکی گناباد در سال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امین کرمانی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D662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پ.ع/125/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3748E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4/12/1400</w:t>
            </w:r>
          </w:p>
        </w:tc>
        <w:tc>
          <w:tcPr>
            <w:tcW w:w="798" w:type="dxa"/>
            <w:vAlign w:val="center"/>
          </w:tcPr>
          <w:p w:rsidR="002E32CF" w:rsidRPr="00F057D5" w:rsidRDefault="00B30C3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3/5/1400</w:t>
            </w:r>
          </w:p>
        </w:tc>
        <w:tc>
          <w:tcPr>
            <w:tcW w:w="733" w:type="dxa"/>
            <w:vAlign w:val="center"/>
          </w:tcPr>
          <w:p w:rsidR="002E32CF" w:rsidRPr="00F057D5" w:rsidRDefault="0017118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28/2/1400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داوود سالار باشی و </w:t>
            </w:r>
            <w:r w:rsidR="00171188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نسیم خواجویان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فرهنگ سلطانی و دکتر جعفر حاجوی</w:t>
            </w:r>
          </w:p>
        </w:tc>
        <w:tc>
          <w:tcPr>
            <w:tcW w:w="4135" w:type="dxa"/>
            <w:vAlign w:val="center"/>
          </w:tcPr>
          <w:p w:rsidR="00171188" w:rsidRPr="00F057D5" w:rsidRDefault="0017118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سطح سرمی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ویتامین </w:t>
            </w:r>
            <w:r w:rsidRPr="00F057D5">
              <w:rPr>
                <w:rFonts w:asciiTheme="majorBidi" w:hAnsiTheme="majorBidi" w:cs="B Lotus"/>
                <w:b/>
                <w:bCs/>
                <w:sz w:val="20"/>
                <w:szCs w:val="20"/>
              </w:rPr>
              <w:t>D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و ارتباط آن با شدت بیماری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مبتلایان به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آرتریت روماتوئید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مراجعه کننده به بیمارستان علامه بهلول گناباد</w:t>
            </w:r>
          </w:p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مجتبی کفیلی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30280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/147/93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37450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24/7/1400</w:t>
            </w:r>
          </w:p>
        </w:tc>
        <w:tc>
          <w:tcPr>
            <w:tcW w:w="798" w:type="dxa"/>
            <w:vAlign w:val="center"/>
          </w:tcPr>
          <w:p w:rsidR="002E32CF" w:rsidRPr="00F057D5" w:rsidRDefault="001D5D5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22/9/99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22/7/98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 و دکتر اعظم السادات محمودیان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4135" w:type="dxa"/>
            <w:vAlign w:val="center"/>
          </w:tcPr>
          <w:p w:rsidR="002E32CF" w:rsidRPr="00F057D5" w:rsidRDefault="001D5D5D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ارتباط </w:t>
            </w:r>
            <w:r w:rsidR="002E32CF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عوامل خطر شغلی بر عوارض بارداری در کارکنان بهداشتی- درمانی دانشگاه علوم پزشکی گناباد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میلاد محرمی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8E3BD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پ.ع/86/</w:t>
            </w:r>
            <w:r w:rsidR="00CF3DF5"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8E3D6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11/10/1400</w:t>
            </w:r>
          </w:p>
        </w:tc>
        <w:tc>
          <w:tcPr>
            <w:tcW w:w="79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22/7/98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18/4/97</w:t>
            </w:r>
          </w:p>
        </w:tc>
        <w:tc>
          <w:tcPr>
            <w:tcW w:w="148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حسین ابطحی و خانم معصومه فانی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اعظم السادات محمودیان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>اثر کریستین بر فولیکولوژنز</w:t>
            </w:r>
            <w:r w:rsidRPr="00F057D5">
              <w:rPr>
                <w:rFonts w:ascii="Arial" w:hAnsi="Arial" w:cs="B Lotus" w:hint="cs"/>
                <w:b/>
                <w:bCs/>
                <w:sz w:val="20"/>
                <w:szCs w:val="20"/>
                <w:rtl/>
                <w:lang w:val="en" w:bidi="fa-IR"/>
              </w:rPr>
              <w:t>،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  <w:lang w:bidi="fa-IR"/>
              </w:rPr>
              <w:t xml:space="preserve"> آسیب های بافتی، تغییرات هورمونی و استرس اکسیداتیو در موش صحرایی بالغ پس از تورشن/ دتورشن تخمدان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زینب محمدی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پ.ع/60/93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687FC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2/3/1401</w:t>
            </w:r>
          </w:p>
        </w:tc>
        <w:tc>
          <w:tcPr>
            <w:tcW w:w="798" w:type="dxa"/>
            <w:vAlign w:val="center"/>
          </w:tcPr>
          <w:p w:rsidR="002E32CF" w:rsidRPr="00F057D5" w:rsidRDefault="001E179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۸/۴/۹۹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13/8/98</w:t>
            </w:r>
          </w:p>
        </w:tc>
        <w:tc>
          <w:tcPr>
            <w:tcW w:w="1488" w:type="dxa"/>
            <w:vAlign w:val="center"/>
          </w:tcPr>
          <w:p w:rsidR="007A6144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محمد حسینیان و</w:t>
            </w:r>
          </w:p>
          <w:p w:rsidR="002E32CF" w:rsidRPr="00F057D5" w:rsidRDefault="007A614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 آبادی و دکتر محمد کشتکار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</w:t>
            </w:r>
            <w:r w:rsidR="00A57575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فراوانی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عوامل خطر مرتبط با کبد چرب </w:t>
            </w:r>
            <w:r w:rsidR="00A57575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غیر الکلی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در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ماران</w:t>
            </w:r>
            <w:r w:rsidR="00A57575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مبتلا به کبد چرب غیر الکلی مراجعه کننده به کلینیک های گوارشی و سونوگرافی شهرستان گناباد از مهرماه 1398 تا پایان سال 1399: یک مطالعه مقطعی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امین ملکی ابرده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A04E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68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/93</w:t>
            </w:r>
          </w:p>
        </w:tc>
      </w:tr>
      <w:tr w:rsidR="002E32CF" w:rsidRPr="00F057D5" w:rsidTr="004733BC">
        <w:trPr>
          <w:jc w:val="center"/>
        </w:trPr>
        <w:tc>
          <w:tcPr>
            <w:tcW w:w="823" w:type="dxa"/>
            <w:vAlign w:val="center"/>
          </w:tcPr>
          <w:p w:rsidR="002E32CF" w:rsidRPr="00F057D5" w:rsidRDefault="004A644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17/1/1401</w:t>
            </w:r>
          </w:p>
        </w:tc>
        <w:tc>
          <w:tcPr>
            <w:tcW w:w="798" w:type="dxa"/>
            <w:vAlign w:val="center"/>
          </w:tcPr>
          <w:p w:rsidR="002E32CF" w:rsidRPr="00F057D5" w:rsidRDefault="00FB419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29/4/99</w:t>
            </w:r>
          </w:p>
        </w:tc>
        <w:tc>
          <w:tcPr>
            <w:tcW w:w="73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9/10/98</w:t>
            </w:r>
          </w:p>
        </w:tc>
        <w:tc>
          <w:tcPr>
            <w:tcW w:w="1488" w:type="dxa"/>
            <w:vAlign w:val="center"/>
          </w:tcPr>
          <w:p w:rsidR="002E32CF" w:rsidRPr="00F057D5" w:rsidRDefault="007A614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مهدی صادق</w:t>
            </w:r>
            <w:r w:rsidR="002E32C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معصومه فانی</w:t>
            </w:r>
          </w:p>
        </w:tc>
        <w:tc>
          <w:tcPr>
            <w:tcW w:w="143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معصومه غلامی</w:t>
            </w:r>
          </w:p>
        </w:tc>
        <w:tc>
          <w:tcPr>
            <w:tcW w:w="4135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اثر مورفین و سدیم سالیسیلات بر بی دردی ناشی از ایزوالین در موش صحرایی نر</w:t>
            </w:r>
          </w:p>
        </w:tc>
        <w:tc>
          <w:tcPr>
            <w:tcW w:w="105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رضا نظری مطلق</w:t>
            </w:r>
          </w:p>
        </w:tc>
        <w:tc>
          <w:tcPr>
            <w:tcW w:w="874" w:type="dxa"/>
            <w:shd w:val="clear" w:color="auto" w:fill="FFFFFF" w:themeFill="background1"/>
            <w:vAlign w:val="center"/>
          </w:tcPr>
          <w:p w:rsidR="002E32CF" w:rsidRPr="00F057D5" w:rsidRDefault="002A04E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70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/93</w:t>
            </w:r>
          </w:p>
        </w:tc>
      </w:tr>
      <w:tr w:rsidR="002E32CF" w:rsidRPr="00F057D5" w:rsidTr="004733BC">
        <w:trPr>
          <w:trHeight w:val="256"/>
          <w:jc w:val="center"/>
        </w:trPr>
        <w:tc>
          <w:tcPr>
            <w:tcW w:w="823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C60D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22/9/1400</w:t>
            </w:r>
          </w:p>
        </w:tc>
        <w:tc>
          <w:tcPr>
            <w:tcW w:w="798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526D7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18/3/1400</w:t>
            </w:r>
          </w:p>
        </w:tc>
        <w:tc>
          <w:tcPr>
            <w:tcW w:w="733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6D39E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28/02/1400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</w:t>
            </w:r>
            <w:r w:rsidR="006D39E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دکتر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محمد قربانی</w:t>
            </w:r>
            <w:r w:rsidR="006D39E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مجید نیازکار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 و عبد الجواد خواجوی</w:t>
            </w:r>
          </w:p>
        </w:tc>
        <w:tc>
          <w:tcPr>
            <w:tcW w:w="4135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6D39E4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ارز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فاکتورها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پ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شگو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کننده آزما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شگاه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پ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ش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آگه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مبتلا به کو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19 با استفاده از ابزار هوش مصنوعی در بیماران مراجعه کننده به بیمارستان علامه بهلول گنابادی در سال 1400-1399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حمید رضا نیاز کار</w:t>
            </w:r>
          </w:p>
        </w:tc>
        <w:tc>
          <w:tcPr>
            <w:tcW w:w="874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E32CF" w:rsidRPr="00F057D5" w:rsidRDefault="004F46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پ.ع/117/93</w:t>
            </w:r>
          </w:p>
        </w:tc>
      </w:tr>
      <w:tr w:rsidR="002E32CF" w:rsidRPr="00F057D5" w:rsidTr="000B6BDF">
        <w:trPr>
          <w:trHeight w:val="985"/>
          <w:jc w:val="center"/>
        </w:trPr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A2190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  <w:r w:rsidR="00243AEE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/4/1400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D20C4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18/1/1400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1/11/98</w:t>
            </w:r>
          </w:p>
        </w:tc>
        <w:tc>
          <w:tcPr>
            <w:tcW w:w="14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6D39E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دکترمحمد علی مختاری</w:t>
            </w: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 و دکتر حمیده محمد زاده</w:t>
            </w:r>
          </w:p>
        </w:tc>
        <w:tc>
          <w:tcPr>
            <w:tcW w:w="4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A21909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color w:val="000000"/>
                <w:sz w:val="20"/>
                <w:szCs w:val="20"/>
                <w:rtl/>
              </w:rPr>
              <w:t>: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" 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</w:rPr>
              <w:t>بررسی آزمایشگاهی اثرهای ضد قارچی عصاره آبی و الکلی زعفران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(</w:t>
            </w:r>
            <w:r w:rsidRPr="00F057D5">
              <w:rPr>
                <w:rFonts w:ascii="Times New Roman" w:hAnsi="Times New Roman" w:cs="B Lotus"/>
                <w:iCs/>
                <w:sz w:val="20"/>
                <w:szCs w:val="20"/>
              </w:rPr>
              <w:t>Crocus sativus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)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</w:rPr>
              <w:t xml:space="preserve"> و پودر پوسته و غشاء تخم بلدرچین 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(</w:t>
            </w:r>
            <w:r w:rsidRPr="00F057D5">
              <w:rPr>
                <w:rFonts w:ascii="Times New Roman" w:hAnsi="Times New Roman" w:cs="B Lotus"/>
                <w:iCs/>
                <w:sz w:val="20"/>
                <w:szCs w:val="20"/>
              </w:rPr>
              <w:t>Conturnix japonica</w:t>
            </w:r>
            <w:r w:rsidRPr="00F057D5">
              <w:rPr>
                <w:rFonts w:ascii="Times New Roman" w:hAnsi="Times New Roman" w:cs="B Lotus" w:hint="cs"/>
                <w:sz w:val="20"/>
                <w:szCs w:val="20"/>
                <w:rtl/>
              </w:rPr>
              <w:t>)</w:t>
            </w:r>
            <w:r w:rsidRPr="00F057D5">
              <w:rPr>
                <w:rFonts w:ascii="Arial" w:hAnsi="Arial" w:cs="B Lotus" w:hint="cs"/>
                <w:sz w:val="20"/>
                <w:szCs w:val="20"/>
                <w:rtl/>
              </w:rPr>
              <w:t xml:space="preserve"> روی مخمرهای مالاسزیای جدا شده از بیماران مراجعه کننده به درمانگاه های پوست گناباد در سال1400</w:t>
            </w:r>
          </w:p>
        </w:tc>
        <w:tc>
          <w:tcPr>
            <w:tcW w:w="10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مینوئیان حقیقی</w:t>
            </w:r>
          </w:p>
        </w:tc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E32CF" w:rsidRPr="00F057D5" w:rsidRDefault="00D20C4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پ.ع/103/93</w:t>
            </w:r>
          </w:p>
        </w:tc>
      </w:tr>
      <w:tr w:rsidR="000B6BDF" w:rsidRPr="00F057D5" w:rsidTr="004733BC">
        <w:trPr>
          <w:trHeight w:val="985"/>
          <w:jc w:val="center"/>
        </w:trPr>
        <w:tc>
          <w:tcPr>
            <w:tcW w:w="823" w:type="dxa"/>
            <w:tcBorders>
              <w:top w:val="single" w:sz="4" w:space="0" w:color="000000"/>
            </w:tcBorders>
            <w:vAlign w:val="center"/>
          </w:tcPr>
          <w:p w:rsidR="000B6BDF" w:rsidRPr="00F057D5" w:rsidRDefault="000B6BD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98" w:type="dxa"/>
            <w:tcBorders>
              <w:top w:val="single" w:sz="4" w:space="0" w:color="000000"/>
            </w:tcBorders>
            <w:vAlign w:val="center"/>
          </w:tcPr>
          <w:p w:rsidR="000B6BDF" w:rsidRPr="00F057D5" w:rsidRDefault="0038705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16/5/1403</w:t>
            </w:r>
          </w:p>
        </w:tc>
        <w:tc>
          <w:tcPr>
            <w:tcW w:w="733" w:type="dxa"/>
            <w:tcBorders>
              <w:top w:val="single" w:sz="4" w:space="0" w:color="000000"/>
            </w:tcBorders>
            <w:vAlign w:val="center"/>
          </w:tcPr>
          <w:p w:rsidR="000B6BDF" w:rsidRPr="00F057D5" w:rsidRDefault="000B6BD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488" w:type="dxa"/>
            <w:tcBorders>
              <w:top w:val="single" w:sz="4" w:space="0" w:color="000000"/>
            </w:tcBorders>
            <w:vAlign w:val="center"/>
          </w:tcPr>
          <w:p w:rsidR="000B6BDF" w:rsidRPr="00F057D5" w:rsidRDefault="004D2D9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محمد قربانی </w:t>
            </w:r>
            <w:r w:rsidR="000B6BD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حسن منصوری</w:t>
            </w:r>
          </w:p>
        </w:tc>
        <w:tc>
          <w:tcPr>
            <w:tcW w:w="1431" w:type="dxa"/>
            <w:tcBorders>
              <w:top w:val="single" w:sz="4" w:space="0" w:color="000000"/>
            </w:tcBorders>
            <w:vAlign w:val="center"/>
          </w:tcPr>
          <w:p w:rsidR="000B6BDF" w:rsidRPr="00F057D5" w:rsidRDefault="004D2D9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 رضا ریحانی</w:t>
            </w:r>
          </w:p>
        </w:tc>
        <w:tc>
          <w:tcPr>
            <w:tcW w:w="4135" w:type="dxa"/>
            <w:tcBorders>
              <w:top w:val="single" w:sz="4" w:space="0" w:color="000000"/>
            </w:tcBorders>
            <w:vAlign w:val="center"/>
          </w:tcPr>
          <w:p w:rsidR="000B6BDF" w:rsidRPr="00F057D5" w:rsidRDefault="000B6BDF" w:rsidP="00201C30">
            <w:pPr>
              <w:pStyle w:val="TableParagraph"/>
              <w:bidi/>
              <w:jc w:val="center"/>
              <w:rPr>
                <w:rFonts w:ascii="Arial" w:cs="B Lotus"/>
                <w:w w:val="65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Arial" w:cs="B Lotus" w:hint="cs"/>
                <w:w w:val="65"/>
                <w:sz w:val="20"/>
                <w:szCs w:val="20"/>
                <w:rtl/>
                <w:lang w:bidi="fa-IR"/>
              </w:rPr>
              <w:t>ترومبوسیتوپنی ناشی از هپارین: یک بررسی سیستماتیک در خصوص وضعیت تشخیصی آن در ایران</w:t>
            </w:r>
          </w:p>
          <w:p w:rsidR="000B6BDF" w:rsidRPr="00F057D5" w:rsidRDefault="000B6BD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color w:val="000000"/>
                <w:sz w:val="20"/>
                <w:szCs w:val="20"/>
                <w:rtl/>
              </w:rPr>
            </w:pPr>
          </w:p>
        </w:tc>
        <w:tc>
          <w:tcPr>
            <w:tcW w:w="1058" w:type="dxa"/>
            <w:tcBorders>
              <w:top w:val="single" w:sz="4" w:space="0" w:color="000000"/>
            </w:tcBorders>
            <w:vAlign w:val="center"/>
          </w:tcPr>
          <w:p w:rsidR="000B6BDF" w:rsidRPr="00F057D5" w:rsidRDefault="000B6BDF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هادی رضایی</w:t>
            </w:r>
          </w:p>
        </w:tc>
        <w:tc>
          <w:tcPr>
            <w:tcW w:w="874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0B6BDF" w:rsidRPr="00F057D5" w:rsidRDefault="000B6BD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</w:tbl>
    <w:p w:rsidR="002E32CF" w:rsidRPr="00F057D5" w:rsidRDefault="002E32CF" w:rsidP="00201C30">
      <w:pPr>
        <w:bidi/>
        <w:spacing w:after="0" w:line="240" w:lineRule="auto"/>
        <w:jc w:val="center"/>
        <w:rPr>
          <w:rFonts w:cs="B Lotus"/>
          <w:sz w:val="20"/>
          <w:szCs w:val="20"/>
          <w:lang w:bidi="fa-IR"/>
        </w:rPr>
      </w:pPr>
    </w:p>
    <w:p w:rsidR="005719A2" w:rsidRPr="00F057D5" w:rsidRDefault="005719A2" w:rsidP="00201C30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F057D5">
        <w:rPr>
          <w:rFonts w:cs="B Lotus"/>
          <w:sz w:val="20"/>
          <w:szCs w:val="20"/>
          <w:rtl/>
          <w:lang w:bidi="fa-IR"/>
        </w:rPr>
        <w:br w:type="page"/>
      </w:r>
    </w:p>
    <w:p w:rsidR="00341ACD" w:rsidRPr="00F057D5" w:rsidRDefault="00341ACD" w:rsidP="00EE0010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bookmarkStart w:id="4" w:name="_Hlk58097598"/>
    </w:p>
    <w:p w:rsidR="00341ACD" w:rsidRPr="00F057D5" w:rsidRDefault="00341ACD" w:rsidP="00BA1315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2  Titr" w:hint="cs"/>
          <w:sz w:val="24"/>
          <w:szCs w:val="24"/>
          <w:rtl/>
          <w:lang w:bidi="fa-IR"/>
        </w:rPr>
        <w:t>لیست</w:t>
      </w:r>
      <w:r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</w:t>
      </w:r>
      <w:r w:rsidR="00BA1315" w:rsidRPr="00F057D5">
        <w:rPr>
          <w:rFonts w:cs="2  Titr" w:hint="cs"/>
          <w:b/>
          <w:bCs/>
          <w:sz w:val="24"/>
          <w:szCs w:val="24"/>
          <w:rtl/>
          <w:lang w:bidi="fa-IR"/>
        </w:rPr>
        <w:t>4</w:t>
      </w:r>
    </w:p>
    <w:tbl>
      <w:tblPr>
        <w:tblStyle w:val="TableGrid"/>
        <w:tblW w:w="11011" w:type="dxa"/>
        <w:jc w:val="center"/>
        <w:tblLook w:val="04A0" w:firstRow="1" w:lastRow="0" w:firstColumn="1" w:lastColumn="0" w:noHBand="0" w:noVBand="1"/>
      </w:tblPr>
      <w:tblGrid>
        <w:gridCol w:w="1098"/>
        <w:gridCol w:w="1252"/>
        <w:gridCol w:w="1122"/>
        <w:gridCol w:w="1299"/>
        <w:gridCol w:w="1312"/>
        <w:gridCol w:w="2752"/>
        <w:gridCol w:w="1066"/>
        <w:gridCol w:w="1110"/>
      </w:tblGrid>
      <w:tr w:rsidR="002E32CF" w:rsidRPr="00F057D5" w:rsidTr="009B75FA">
        <w:trPr>
          <w:trHeight w:val="786"/>
          <w:jc w:val="center"/>
        </w:trPr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1081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387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083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2E32CF" w:rsidRPr="00F057D5" w:rsidTr="009B75FA">
        <w:trPr>
          <w:trHeight w:val="233"/>
          <w:jc w:val="center"/>
        </w:trPr>
        <w:tc>
          <w:tcPr>
            <w:tcW w:w="1010" w:type="dxa"/>
            <w:vAlign w:val="center"/>
          </w:tcPr>
          <w:p w:rsidR="002E32CF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14/6/1401</w:t>
            </w:r>
          </w:p>
        </w:tc>
        <w:tc>
          <w:tcPr>
            <w:tcW w:w="1081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30/10/98</w:t>
            </w:r>
          </w:p>
        </w:tc>
        <w:tc>
          <w:tcPr>
            <w:tcW w:w="96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1/5/98</w:t>
            </w:r>
          </w:p>
        </w:tc>
        <w:tc>
          <w:tcPr>
            <w:tcW w:w="13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بلال برازوان و خانم معصومه فانی</w:t>
            </w:r>
          </w:p>
        </w:tc>
        <w:tc>
          <w:tcPr>
            <w:tcW w:w="138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رضا علمی مهر</w:t>
            </w:r>
          </w:p>
        </w:tc>
        <w:tc>
          <w:tcPr>
            <w:tcW w:w="3083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اثر سافرانال بر اسیب های بافت شناسی ، استرس اکس</w:t>
            </w:r>
            <w:r w:rsidR="00C252C0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دا تیو و پارامترهای  اسپرم ناشی از تورشن / ذتورشن در بیضه موش صحرایی بالغ</w:t>
            </w:r>
          </w:p>
        </w:tc>
        <w:tc>
          <w:tcPr>
            <w:tcW w:w="109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مرضیه ابراهیمی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پ.ع/61/9</w:t>
            </w:r>
            <w:r w:rsidR="006874C3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2E32CF" w:rsidRPr="00F057D5" w:rsidTr="009B75FA">
        <w:trPr>
          <w:trHeight w:val="152"/>
          <w:jc w:val="center"/>
        </w:trPr>
        <w:tc>
          <w:tcPr>
            <w:tcW w:w="1010" w:type="dxa"/>
            <w:vAlign w:val="center"/>
          </w:tcPr>
          <w:p w:rsidR="002E32CF" w:rsidRPr="00F057D5" w:rsidRDefault="00306EA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20/10/1401</w:t>
            </w:r>
          </w:p>
        </w:tc>
        <w:tc>
          <w:tcPr>
            <w:tcW w:w="1081" w:type="dxa"/>
            <w:vAlign w:val="center"/>
          </w:tcPr>
          <w:p w:rsidR="002E32CF" w:rsidRPr="00F057D5" w:rsidRDefault="00CF776E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15/11/99</w:t>
            </w:r>
          </w:p>
        </w:tc>
        <w:tc>
          <w:tcPr>
            <w:tcW w:w="966" w:type="dxa"/>
            <w:vAlign w:val="center"/>
          </w:tcPr>
          <w:p w:rsidR="002E32CF" w:rsidRPr="00F057D5" w:rsidRDefault="00D9132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۱۷/۹/۹۹</w:t>
            </w:r>
          </w:p>
        </w:tc>
        <w:tc>
          <w:tcPr>
            <w:tcW w:w="1378" w:type="dxa"/>
            <w:vAlign w:val="center"/>
          </w:tcPr>
          <w:p w:rsidR="002E32CF" w:rsidRPr="00F057D5" w:rsidRDefault="00D9132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1387" w:type="dxa"/>
            <w:vAlign w:val="center"/>
          </w:tcPr>
          <w:p w:rsidR="002E32CF" w:rsidRPr="00F057D5" w:rsidRDefault="00D9132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حسینی</w:t>
            </w:r>
          </w:p>
        </w:tc>
        <w:tc>
          <w:tcPr>
            <w:tcW w:w="3083" w:type="dxa"/>
            <w:vAlign w:val="center"/>
          </w:tcPr>
          <w:p w:rsidR="002E32CF" w:rsidRPr="00F057D5" w:rsidRDefault="00D91327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فراوانی و علل خونریزی های دستگاه گوارش فوقانی و تحتانی در بیماران مراجعه کننده به بیمارستان علامه بهلول گنابادی طی سالهای ۹۹-۹۸</w:t>
            </w:r>
          </w:p>
        </w:tc>
        <w:tc>
          <w:tcPr>
            <w:tcW w:w="109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مریم آراسته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2E32CF" w:rsidRPr="00F057D5" w:rsidRDefault="0047348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پ.ع/98/94</w:t>
            </w:r>
          </w:p>
        </w:tc>
      </w:tr>
      <w:tr w:rsidR="002E32CF" w:rsidRPr="00F057D5" w:rsidTr="009B75FA">
        <w:trPr>
          <w:jc w:val="center"/>
        </w:trPr>
        <w:tc>
          <w:tcPr>
            <w:tcW w:w="1010" w:type="dxa"/>
            <w:vAlign w:val="center"/>
          </w:tcPr>
          <w:p w:rsidR="002E32CF" w:rsidRPr="00F057D5" w:rsidRDefault="00483FE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1401/8/10</w:t>
            </w:r>
          </w:p>
        </w:tc>
        <w:tc>
          <w:tcPr>
            <w:tcW w:w="1081" w:type="dxa"/>
            <w:vAlign w:val="center"/>
          </w:tcPr>
          <w:p w:rsidR="002E32CF" w:rsidRPr="00F057D5" w:rsidRDefault="001E179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۲۲/۴/۹۹</w:t>
            </w:r>
          </w:p>
        </w:tc>
        <w:tc>
          <w:tcPr>
            <w:tcW w:w="96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30/9/98</w:t>
            </w:r>
          </w:p>
        </w:tc>
        <w:tc>
          <w:tcPr>
            <w:tcW w:w="1378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فریماه بهشتی و  خانم معصومه فانی</w:t>
            </w:r>
          </w:p>
        </w:tc>
        <w:tc>
          <w:tcPr>
            <w:tcW w:w="1387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معصومه غلامی</w:t>
            </w:r>
          </w:p>
        </w:tc>
        <w:tc>
          <w:tcPr>
            <w:tcW w:w="3083" w:type="dxa"/>
            <w:vAlign w:val="center"/>
          </w:tcPr>
          <w:p w:rsidR="002E32CF" w:rsidRPr="00F057D5" w:rsidRDefault="002E32C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اثر 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تام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بر اختلال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ادگ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و حافظه و آس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اکس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دات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مغز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ناش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از استرس مزمن ملا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</w:t>
            </w:r>
            <w:r w:rsidR="00BC41C2"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موش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صحرا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یی</w:t>
            </w:r>
            <w:r w:rsidR="00BC41C2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نر</w:t>
            </w:r>
          </w:p>
        </w:tc>
        <w:tc>
          <w:tcPr>
            <w:tcW w:w="109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سهراب آذین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2E32CF" w:rsidRPr="00F057D5" w:rsidRDefault="002A04E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="00725B28" w:rsidRPr="00F057D5">
              <w:rPr>
                <w:rFonts w:cs="B Lotus"/>
                <w:sz w:val="20"/>
                <w:szCs w:val="20"/>
                <w:lang w:bidi="fa-IR"/>
              </w:rPr>
              <w:t>69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AC6DE7" w:rsidRPr="00F057D5" w:rsidTr="009B75FA">
        <w:trPr>
          <w:jc w:val="center"/>
        </w:trPr>
        <w:tc>
          <w:tcPr>
            <w:tcW w:w="1010" w:type="dxa"/>
            <w:vAlign w:val="center"/>
          </w:tcPr>
          <w:p w:rsidR="00AC6DE7" w:rsidRPr="00F057D5" w:rsidRDefault="00483FE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1401/8/7</w:t>
            </w:r>
          </w:p>
        </w:tc>
        <w:tc>
          <w:tcPr>
            <w:tcW w:w="1081" w:type="dxa"/>
            <w:vAlign w:val="center"/>
          </w:tcPr>
          <w:p w:rsidR="00AC6DE7" w:rsidRPr="00F057D5" w:rsidRDefault="0017118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29/2/1400</w:t>
            </w:r>
          </w:p>
        </w:tc>
        <w:tc>
          <w:tcPr>
            <w:tcW w:w="966" w:type="dxa"/>
            <w:vAlign w:val="center"/>
          </w:tcPr>
          <w:p w:rsidR="00AC6DE7" w:rsidRPr="00F057D5" w:rsidRDefault="00E67E6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11/12/99</w:t>
            </w:r>
          </w:p>
        </w:tc>
        <w:tc>
          <w:tcPr>
            <w:tcW w:w="1378" w:type="dxa"/>
            <w:vAlign w:val="center"/>
          </w:tcPr>
          <w:p w:rsidR="00AC6DE7" w:rsidRPr="00F057D5" w:rsidRDefault="00AC6DE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فرنوش شریفی و</w:t>
            </w:r>
          </w:p>
          <w:p w:rsidR="00AC6DE7" w:rsidRPr="00F057D5" w:rsidRDefault="00AC6DE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  <w:p w:rsidR="00AC6DE7" w:rsidRPr="00F057D5" w:rsidRDefault="00AC6DE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7" w:type="dxa"/>
            <w:vAlign w:val="center"/>
          </w:tcPr>
          <w:p w:rsidR="00AC6DE7" w:rsidRPr="00F057D5" w:rsidRDefault="00AC6DE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 ابادی</w:t>
            </w:r>
          </w:p>
        </w:tc>
        <w:tc>
          <w:tcPr>
            <w:tcW w:w="3083" w:type="dxa"/>
            <w:vAlign w:val="center"/>
          </w:tcPr>
          <w:p w:rsidR="00AC6DE7" w:rsidRPr="00F057D5" w:rsidRDefault="00AC6DE7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</w:p>
          <w:p w:rsidR="00AC6DE7" w:rsidRPr="00F057D5" w:rsidRDefault="00AC6DE7" w:rsidP="00201C30">
            <w:pPr>
              <w:pStyle w:val="BodyText2"/>
              <w:bidi/>
              <w:jc w:val="center"/>
              <w:rPr>
                <w:rFonts w:asciiTheme="minorHAnsi" w:hAnsiTheme="minorHAns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 xml:space="preserve">بررسی ارتباط میزان درگیری </w:t>
            </w:r>
            <w:r w:rsidRPr="00F057D5">
              <w:rPr>
                <w:rFonts w:asciiTheme="minorHAnsi" w:hAnsiTheme="minorHAnsi" w:cs="B Lotus"/>
                <w:sz w:val="20"/>
                <w:szCs w:val="20"/>
                <w:lang w:bidi="fa-IR"/>
              </w:rPr>
              <w:t>ct</w:t>
            </w:r>
            <w:r w:rsidRPr="00F057D5">
              <w:rPr>
                <w:rFonts w:asciiTheme="minorHAnsi" w:hAnsiTheme="minorHAnsi" w:cs="B Lotus" w:hint="cs"/>
                <w:sz w:val="20"/>
                <w:szCs w:val="20"/>
                <w:rtl/>
                <w:lang w:bidi="fa-IR"/>
              </w:rPr>
              <w:t xml:space="preserve"> اسکن ریه با پیش آگهی بیماری طی 5-10 روز اول بستری بیماران با تشخیص کووید 19 در مرکز آموزشی درمانی علامه بهلول گنابادی در سال 1399</w:t>
            </w:r>
          </w:p>
          <w:p w:rsidR="00AC6DE7" w:rsidRPr="00F057D5" w:rsidRDefault="00AC6DE7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</w:p>
          <w:p w:rsidR="00AC6DE7" w:rsidRPr="00F057D5" w:rsidRDefault="00AC6DE7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AC6DE7" w:rsidRPr="00F057D5" w:rsidRDefault="00AC6DE7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اسدی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AC6DE7" w:rsidRPr="00F057D5" w:rsidRDefault="00E869A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/133/94</w:t>
            </w:r>
          </w:p>
        </w:tc>
      </w:tr>
      <w:tr w:rsidR="005F061D" w:rsidRPr="00F057D5" w:rsidTr="009B75FA">
        <w:trPr>
          <w:jc w:val="center"/>
        </w:trPr>
        <w:tc>
          <w:tcPr>
            <w:tcW w:w="1010" w:type="dxa"/>
            <w:vAlign w:val="center"/>
          </w:tcPr>
          <w:p w:rsidR="005F061D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26</w:t>
            </w:r>
            <w:r w:rsidR="008E51A0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7/1401</w:t>
            </w:r>
          </w:p>
        </w:tc>
        <w:tc>
          <w:tcPr>
            <w:tcW w:w="1081" w:type="dxa"/>
            <w:vAlign w:val="center"/>
          </w:tcPr>
          <w:p w:rsidR="005F061D" w:rsidRPr="00F057D5" w:rsidRDefault="001514A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13/2/1400</w:t>
            </w:r>
          </w:p>
        </w:tc>
        <w:tc>
          <w:tcPr>
            <w:tcW w:w="966" w:type="dxa"/>
            <w:vAlign w:val="center"/>
          </w:tcPr>
          <w:p w:rsidR="005F061D" w:rsidRPr="00F057D5" w:rsidRDefault="005F061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۱۱/۵/۹۹</w:t>
            </w:r>
          </w:p>
        </w:tc>
        <w:tc>
          <w:tcPr>
            <w:tcW w:w="1378" w:type="dxa"/>
            <w:vAlign w:val="center"/>
          </w:tcPr>
          <w:p w:rsidR="005F061D" w:rsidRPr="00F057D5" w:rsidRDefault="005F061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دكتر عليرضا محمدزاده و دكتر جلال مردانه</w:t>
            </w:r>
          </w:p>
        </w:tc>
        <w:tc>
          <w:tcPr>
            <w:tcW w:w="1387" w:type="dxa"/>
            <w:vAlign w:val="center"/>
          </w:tcPr>
          <w:p w:rsidR="005F061D" w:rsidRPr="00F057D5" w:rsidRDefault="005F061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دكتر جليل مشاري</w:t>
            </w:r>
          </w:p>
        </w:tc>
        <w:tc>
          <w:tcPr>
            <w:tcW w:w="3083" w:type="dxa"/>
            <w:vAlign w:val="center"/>
          </w:tcPr>
          <w:p w:rsidR="005F061D" w:rsidRPr="00F057D5" w:rsidRDefault="005F061D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ascii="B Titr,Bold" w:cs="B Lotus"/>
                <w:sz w:val="20"/>
                <w:szCs w:val="20"/>
                <w:rtl/>
                <w:lang w:bidi="fa-IR"/>
              </w:rPr>
              <w:t>ررسي ويژگي هاي فردي، يافته هاي باليني و آزمايشگاهي در كودكان و نوزادان با بيماران مراجعه كننده به بيمارستان علامه بهلول گنابادي در سال 1399-1400</w:t>
            </w:r>
          </w:p>
        </w:tc>
        <w:tc>
          <w:tcPr>
            <w:tcW w:w="1096" w:type="dxa"/>
            <w:vAlign w:val="center"/>
          </w:tcPr>
          <w:p w:rsidR="005F061D" w:rsidRPr="00F057D5" w:rsidRDefault="005F061D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باقری زمردی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5F061D" w:rsidRPr="00F057D5" w:rsidRDefault="0018064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/135/94</w:t>
            </w:r>
          </w:p>
        </w:tc>
      </w:tr>
      <w:tr w:rsidR="002E32CF" w:rsidRPr="00F057D5" w:rsidTr="009B75FA">
        <w:trPr>
          <w:trHeight w:val="151"/>
          <w:jc w:val="center"/>
        </w:trPr>
        <w:tc>
          <w:tcPr>
            <w:tcW w:w="1010" w:type="dxa"/>
            <w:vAlign w:val="center"/>
          </w:tcPr>
          <w:p w:rsidR="002E32CF" w:rsidRPr="00F057D5" w:rsidRDefault="00F12F9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16/9/1401</w:t>
            </w:r>
          </w:p>
        </w:tc>
        <w:tc>
          <w:tcPr>
            <w:tcW w:w="1081" w:type="dxa"/>
            <w:vAlign w:val="center"/>
          </w:tcPr>
          <w:p w:rsidR="002E32CF" w:rsidRPr="00F057D5" w:rsidRDefault="00C9250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5/11/1400</w:t>
            </w:r>
          </w:p>
        </w:tc>
        <w:tc>
          <w:tcPr>
            <w:tcW w:w="966" w:type="dxa"/>
            <w:vAlign w:val="center"/>
          </w:tcPr>
          <w:p w:rsidR="002E32CF" w:rsidRPr="00F057D5" w:rsidRDefault="001514A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4/3/1400</w:t>
            </w:r>
          </w:p>
        </w:tc>
        <w:tc>
          <w:tcPr>
            <w:tcW w:w="1378" w:type="dxa"/>
            <w:vAlign w:val="center"/>
          </w:tcPr>
          <w:p w:rsidR="002E32CF" w:rsidRPr="00F057D5" w:rsidRDefault="001514A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ابوالفضل قهرمانی و دکتر ملیحه ضیایی</w:t>
            </w:r>
          </w:p>
        </w:tc>
        <w:tc>
          <w:tcPr>
            <w:tcW w:w="1387" w:type="dxa"/>
            <w:vAlign w:val="center"/>
          </w:tcPr>
          <w:p w:rsidR="002E32CF" w:rsidRPr="00F057D5" w:rsidRDefault="001514A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جاویدی</w:t>
            </w:r>
          </w:p>
        </w:tc>
        <w:tc>
          <w:tcPr>
            <w:tcW w:w="3083" w:type="dxa"/>
            <w:vAlign w:val="center"/>
          </w:tcPr>
          <w:p w:rsidR="00E02BAE" w:rsidRPr="00F057D5" w:rsidRDefault="001514A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مقایسه عوارض کوله سیستکتومی لاپاراسکوپی با بدون استفاده از اندوبک در بیمارستان علامه بهلول گناباد در سال 1400</w:t>
            </w:r>
          </w:p>
        </w:tc>
        <w:tc>
          <w:tcPr>
            <w:tcW w:w="109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سمیه بسیطی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2E32CF" w:rsidRPr="00F057D5" w:rsidRDefault="00C9250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/178/94</w:t>
            </w:r>
          </w:p>
        </w:tc>
      </w:tr>
      <w:tr w:rsidR="002E32CF" w:rsidRPr="00F057D5" w:rsidTr="009B75FA">
        <w:trPr>
          <w:trHeight w:val="118"/>
          <w:jc w:val="center"/>
        </w:trPr>
        <w:tc>
          <w:tcPr>
            <w:tcW w:w="1010" w:type="dxa"/>
            <w:vAlign w:val="center"/>
          </w:tcPr>
          <w:p w:rsidR="002E32CF" w:rsidRPr="00F057D5" w:rsidRDefault="00F12F9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2/9/1401</w:t>
            </w:r>
          </w:p>
        </w:tc>
        <w:tc>
          <w:tcPr>
            <w:tcW w:w="1081" w:type="dxa"/>
            <w:vAlign w:val="center"/>
          </w:tcPr>
          <w:p w:rsidR="002E32CF" w:rsidRPr="00F057D5" w:rsidRDefault="00F502E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20/11/99</w:t>
            </w:r>
          </w:p>
        </w:tc>
        <w:tc>
          <w:tcPr>
            <w:tcW w:w="966" w:type="dxa"/>
            <w:vAlign w:val="center"/>
          </w:tcPr>
          <w:p w:rsidR="002E32CF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27/10/99</w:t>
            </w:r>
          </w:p>
        </w:tc>
        <w:tc>
          <w:tcPr>
            <w:tcW w:w="1378" w:type="dxa"/>
            <w:vAlign w:val="center"/>
          </w:tcPr>
          <w:p w:rsidR="002E32CF" w:rsidRPr="00F057D5" w:rsidRDefault="00D9132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257BF0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ملیحه ضیایی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آقای حسن احمدی</w:t>
            </w:r>
          </w:p>
        </w:tc>
        <w:tc>
          <w:tcPr>
            <w:tcW w:w="1387" w:type="dxa"/>
            <w:vAlign w:val="center"/>
          </w:tcPr>
          <w:p w:rsidR="002E32CF" w:rsidRPr="00F057D5" w:rsidRDefault="00257BF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حسینی</w:t>
            </w:r>
          </w:p>
        </w:tc>
        <w:tc>
          <w:tcPr>
            <w:tcW w:w="3083" w:type="dxa"/>
            <w:vAlign w:val="center"/>
          </w:tcPr>
          <w:p w:rsidR="002E32CF" w:rsidRPr="00F057D5" w:rsidRDefault="00257796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یافته های کولونوسکوپی در بیماران با تست ایمنی _ شیمیایی مدفوع (فیت) مثبت ارجاع شده به کلینیک کولونوسکوپی بیمارستان علامه بهلول گناباد از اسفند سال 1397 تا اسفند سال 1399</w:t>
            </w:r>
          </w:p>
        </w:tc>
        <w:tc>
          <w:tcPr>
            <w:tcW w:w="1096" w:type="dxa"/>
            <w:vAlign w:val="center"/>
          </w:tcPr>
          <w:p w:rsidR="002E32CF" w:rsidRPr="00F057D5" w:rsidRDefault="002E32C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مهدیس بهروز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2E32CF" w:rsidRPr="00F057D5" w:rsidRDefault="00A72E1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93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483FE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1401/8/11</w:t>
            </w:r>
          </w:p>
        </w:tc>
        <w:tc>
          <w:tcPr>
            <w:tcW w:w="1081" w:type="dxa"/>
            <w:vAlign w:val="center"/>
          </w:tcPr>
          <w:p w:rsidR="00B636B4" w:rsidRPr="00F057D5" w:rsidRDefault="0018064C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21/4/1400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27/10/99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دکتر  علی محمد مختاری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راستین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مقا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سه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پ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امدها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زنان باردار مبتلا به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>Covid-19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با زنان باردار غ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رمبتلا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مراجعه‌کننده به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شهرستان گناباد در سال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مجتبی پنده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18064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/137/94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29/6/1401</w:t>
            </w:r>
          </w:p>
        </w:tc>
        <w:tc>
          <w:tcPr>
            <w:tcW w:w="1081" w:type="dxa"/>
            <w:vAlign w:val="center"/>
          </w:tcPr>
          <w:p w:rsidR="00B636B4" w:rsidRPr="00F057D5" w:rsidRDefault="002D6CF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</w:t>
            </w:r>
            <w:r w:rsidR="00A773B6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/01/1400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۵/۹/۹۹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نگرش دانشجویان پزشکی دانشگاه علوم پزشکی گناباد نسبت به حرفه ای گری پزشکی و رفتار حرفه ای در سال ۱۴۰۰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پشت چمن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7B6B7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104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C350E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15/2/1402</w:t>
            </w:r>
          </w:p>
        </w:tc>
        <w:tc>
          <w:tcPr>
            <w:tcW w:w="1081" w:type="dxa"/>
            <w:vAlign w:val="center"/>
          </w:tcPr>
          <w:p w:rsidR="00B636B4" w:rsidRPr="00F057D5" w:rsidRDefault="001E7C81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07/04/1400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11/9/99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 و دکتر سید بهزاد رضوی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وحید طالب زاده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ارتباط معیارهای آپاچی </w:t>
            </w:r>
            <w:r w:rsidRPr="00F057D5">
              <w:rPr>
                <w:rFonts w:ascii="BMitra" w:cs="B Lotus"/>
                <w:sz w:val="20"/>
                <w:szCs w:val="20"/>
              </w:rPr>
              <w:t>II</w:t>
            </w:r>
            <w:r w:rsidRPr="00F057D5">
              <w:rPr>
                <w:rFonts w:ascii="BMitra" w:cs="B Lotus" w:hint="cs"/>
                <w:sz w:val="20"/>
                <w:szCs w:val="20"/>
                <w:rtl/>
              </w:rPr>
              <w:t xml:space="preserve"> با پیامد بیماران مبتلا به کوید-۱۹ بستری شده در بیمارستان علامه بهلول گنابادی طی سال های ۱۴۰۰-۱۳۹۹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حسین پرهیزگار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1E7C8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پ.ع/126/94</w:t>
            </w:r>
          </w:p>
        </w:tc>
      </w:tr>
      <w:tr w:rsidR="00B636B4" w:rsidRPr="00F057D5" w:rsidTr="009B75FA">
        <w:trPr>
          <w:trHeight w:val="140"/>
          <w:jc w:val="center"/>
        </w:trPr>
        <w:tc>
          <w:tcPr>
            <w:tcW w:w="1010" w:type="dxa"/>
            <w:vAlign w:val="center"/>
          </w:tcPr>
          <w:p w:rsidR="00B636B4" w:rsidRPr="00F057D5" w:rsidRDefault="00C5662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23/9/1401</w:t>
            </w:r>
          </w:p>
        </w:tc>
        <w:tc>
          <w:tcPr>
            <w:tcW w:w="1081" w:type="dxa"/>
            <w:vAlign w:val="center"/>
          </w:tcPr>
          <w:p w:rsidR="00B636B4" w:rsidRPr="00F057D5" w:rsidRDefault="004F46C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23/3/1400</w:t>
            </w:r>
          </w:p>
        </w:tc>
        <w:tc>
          <w:tcPr>
            <w:tcW w:w="966" w:type="dxa"/>
            <w:vAlign w:val="center"/>
          </w:tcPr>
          <w:p w:rsidR="00B636B4" w:rsidRPr="00F057D5" w:rsidRDefault="00D800A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3/12/99</w:t>
            </w:r>
          </w:p>
        </w:tc>
        <w:tc>
          <w:tcPr>
            <w:tcW w:w="1378" w:type="dxa"/>
            <w:vAlign w:val="center"/>
          </w:tcPr>
          <w:p w:rsidR="00B636B4" w:rsidRPr="00F057D5" w:rsidRDefault="0039476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موهبتی</w:t>
            </w:r>
          </w:p>
          <w:p w:rsidR="00394761" w:rsidRPr="00F057D5" w:rsidRDefault="0039476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</w:p>
          <w:p w:rsidR="00394761" w:rsidRPr="00F057D5" w:rsidRDefault="0039476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دکتر ساراصفار سفلایی</w:t>
            </w:r>
          </w:p>
        </w:tc>
        <w:tc>
          <w:tcPr>
            <w:tcW w:w="1387" w:type="dxa"/>
            <w:vAlign w:val="center"/>
          </w:tcPr>
          <w:p w:rsidR="00B636B4" w:rsidRPr="00F057D5" w:rsidRDefault="0039476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سعید محرابی</w:t>
            </w:r>
          </w:p>
        </w:tc>
        <w:tc>
          <w:tcPr>
            <w:tcW w:w="3083" w:type="dxa"/>
            <w:vAlign w:val="center"/>
          </w:tcPr>
          <w:p w:rsidR="00394761" w:rsidRPr="00F057D5" w:rsidRDefault="00394761" w:rsidP="00201C30">
            <w:pPr>
              <w:bidi/>
              <w:spacing w:after="0" w:line="240" w:lineRule="auto"/>
              <w:jc w:val="center"/>
              <w:rPr>
                <w:rFonts w:ascii="Cambria" w:eastAsia="SimSun" w:hAnsi="Cambria" w:cs="B Lotus"/>
                <w:sz w:val="20"/>
                <w:szCs w:val="20"/>
                <w:rtl/>
                <w:lang w:eastAsia="zh-CN" w:bidi="fa-IR"/>
              </w:rPr>
            </w:pPr>
            <w:r w:rsidRPr="00F057D5">
              <w:rPr>
                <w:rFonts w:ascii="Cambria" w:eastAsia="SimSun" w:hAnsi="Cambria" w:cs="B Lotus" w:hint="cs"/>
                <w:sz w:val="20"/>
                <w:szCs w:val="20"/>
                <w:rtl/>
                <w:lang w:eastAsia="zh-CN" w:bidi="fa-IR"/>
              </w:rPr>
              <w:t xml:space="preserve">شیوع اختلالات موج </w:t>
            </w:r>
            <w:r w:rsidRPr="00F057D5">
              <w:rPr>
                <w:rFonts w:ascii="Cambria" w:eastAsia="SimSun" w:hAnsi="Cambria" w:cs="B Lotus"/>
                <w:sz w:val="20"/>
                <w:szCs w:val="20"/>
                <w:lang w:eastAsia="zh-CN" w:bidi="fa-IR"/>
              </w:rPr>
              <w:t>T</w:t>
            </w:r>
            <w:r w:rsidRPr="00F057D5">
              <w:rPr>
                <w:rFonts w:ascii="Cambria" w:eastAsia="SimSun" w:hAnsi="Cambria" w:cs="B Lotus" w:hint="cs"/>
                <w:sz w:val="20"/>
                <w:szCs w:val="20"/>
                <w:rtl/>
                <w:lang w:eastAsia="zh-CN" w:bidi="fa-IR"/>
              </w:rPr>
              <w:t xml:space="preserve"> در نوار قلب افراد مبتلا به دیابت قندی در جمعیت مشهد و ارتباط آن بیماری ایسکمیک قلب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میلاد ترحمی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4F46C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پ.ع/118/94</w:t>
            </w:r>
          </w:p>
        </w:tc>
      </w:tr>
      <w:tr w:rsidR="00B636B4" w:rsidRPr="00F057D5" w:rsidTr="009B75FA">
        <w:trPr>
          <w:trHeight w:val="100"/>
          <w:jc w:val="center"/>
        </w:trPr>
        <w:tc>
          <w:tcPr>
            <w:tcW w:w="1010" w:type="dxa"/>
            <w:vAlign w:val="center"/>
          </w:tcPr>
          <w:p w:rsidR="00B636B4" w:rsidRPr="00F057D5" w:rsidRDefault="00A877B1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22/9/1401</w:t>
            </w:r>
          </w:p>
        </w:tc>
        <w:tc>
          <w:tcPr>
            <w:tcW w:w="1081" w:type="dxa"/>
            <w:vAlign w:val="center"/>
          </w:tcPr>
          <w:p w:rsidR="00B636B4" w:rsidRPr="00F057D5" w:rsidRDefault="00350D8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31/3/1400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۱/۱۰/۹۹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فاطمه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مقایسه ای میزان ابتلا به عفونت های قارچی در بیماران بستری در بخش مراقبت های ویژه بیمارستان علامه بهلول گنابادی در سال های ۱۳۹۸ و ۱۳۹۹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افروز تابش نژاد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869A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/131/94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F12F9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1/9/1401</w:t>
            </w:r>
          </w:p>
        </w:tc>
        <w:tc>
          <w:tcPr>
            <w:tcW w:w="1081" w:type="dxa"/>
            <w:vAlign w:val="center"/>
          </w:tcPr>
          <w:p w:rsidR="00B636B4" w:rsidRPr="00F057D5" w:rsidRDefault="001514A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29/2/1400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حسین بهشتی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زان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ش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وع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اختلالات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اسکلت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عضلان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ن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اش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از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آموزش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مجاز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 اسات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د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دانشجو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وارتباط آن با عوامل خطر ارگونوم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ساجده جلائیان فکور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869A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1428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12/7/1401</w:t>
            </w:r>
          </w:p>
        </w:tc>
        <w:tc>
          <w:tcPr>
            <w:tcW w:w="1081" w:type="dxa"/>
            <w:vAlign w:val="center"/>
          </w:tcPr>
          <w:p w:rsidR="00B636B4" w:rsidRPr="00F057D5" w:rsidRDefault="002E3FB7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11/12/99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۱۱/۹/۹۹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محمدحسن مينوئيان و خانم نسيم خواجويان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میترا صالحی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بررسي آلودگي خاك پارك هاي عمومي و مزارع زعفراان به تخم توكسوكارا در شهرستان گناباد در سال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سلیمان  جعفری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2E3FB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/94/94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26526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29/5/1401</w:t>
            </w:r>
          </w:p>
        </w:tc>
        <w:tc>
          <w:tcPr>
            <w:tcW w:w="1081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۲۹/۹/۹۹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28/7/99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امین مومنی مقدم و دکتر داوود سالار باشی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میلاد خراسانی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SimSun" w:hAnsi="Times New Roman" w:cs="B Lotus" w:hint="cs"/>
                <w:b/>
                <w:sz w:val="20"/>
                <w:szCs w:val="20"/>
                <w:rtl/>
                <w:lang w:eastAsia="zh-CN" w:bidi="fa-IR"/>
              </w:rPr>
              <w:t xml:space="preserve">ارتباط پلی مورفیسم ژن مبدل آنژیوتانسین </w:t>
            </w:r>
            <w:r w:rsidRPr="00F057D5">
              <w:rPr>
                <w:rFonts w:ascii="Times New Roman" w:eastAsia="SimSun" w:hAnsi="Times New Roman" w:cs="B Lotus"/>
                <w:b/>
                <w:sz w:val="20"/>
                <w:szCs w:val="20"/>
                <w:lang w:eastAsia="zh-CN" w:bidi="fa-IR"/>
              </w:rPr>
              <w:t>I</w:t>
            </w:r>
            <w:r w:rsidRPr="00F057D5">
              <w:rPr>
                <w:rFonts w:ascii="Times New Roman" w:eastAsia="SimSun" w:hAnsi="Times New Roman" w:cs="B Lotus" w:hint="cs"/>
                <w:b/>
                <w:sz w:val="20"/>
                <w:szCs w:val="20"/>
                <w:rtl/>
                <w:lang w:eastAsia="zh-CN" w:bidi="fa-IR"/>
              </w:rPr>
              <w:t xml:space="preserve"> و دیابت نوع 2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حانیه چهکندی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5622C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/85/94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F14D9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25/3/1401</w:t>
            </w:r>
          </w:p>
        </w:tc>
        <w:tc>
          <w:tcPr>
            <w:tcW w:w="1081" w:type="dxa"/>
            <w:vAlign w:val="center"/>
          </w:tcPr>
          <w:p w:rsidR="00B636B4" w:rsidRPr="00F057D5" w:rsidRDefault="00CF776E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۲۶/۸/۹۹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ملیجه ضیایی و دکتر سجاد پندش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کشتکار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اثر پرتو گيري شغلي تشعشعات يونيزان بر پارامترهاي خوني پرتوكاران شهرستان گناباد و بيرجند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نسرین خاقانی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D800A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پ.ع/95/94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20/6/1402</w:t>
            </w:r>
          </w:p>
        </w:tc>
        <w:tc>
          <w:tcPr>
            <w:tcW w:w="1081" w:type="dxa"/>
            <w:vAlign w:val="center"/>
          </w:tcPr>
          <w:p w:rsidR="00B636B4" w:rsidRPr="00F057D5" w:rsidRDefault="00A872B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7/2/1400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۲۲/۹/۹۹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ارتباط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آلوپس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آندروژنت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و سندرم متابول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مراجعه کننده به درمانگاه تخصص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پوست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سال 1400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حدیثه خیری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7B6B7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111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F057D5">
        <w:trPr>
          <w:trHeight w:val="773"/>
          <w:jc w:val="center"/>
        </w:trPr>
        <w:tc>
          <w:tcPr>
            <w:tcW w:w="1010" w:type="dxa"/>
            <w:vAlign w:val="center"/>
          </w:tcPr>
          <w:p w:rsidR="00B636B4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21/6/1402</w:t>
            </w:r>
          </w:p>
        </w:tc>
        <w:tc>
          <w:tcPr>
            <w:tcW w:w="1081" w:type="dxa"/>
            <w:vAlign w:val="center"/>
          </w:tcPr>
          <w:p w:rsidR="00B636B4" w:rsidRPr="00F057D5" w:rsidRDefault="00445C8B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29/4/1400</w:t>
            </w:r>
          </w:p>
        </w:tc>
        <w:tc>
          <w:tcPr>
            <w:tcW w:w="966" w:type="dxa"/>
            <w:vAlign w:val="center"/>
          </w:tcPr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6/11/99</w:t>
            </w:r>
          </w:p>
        </w:tc>
        <w:tc>
          <w:tcPr>
            <w:tcW w:w="1378" w:type="dxa"/>
            <w:vAlign w:val="center"/>
          </w:tcPr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میثم مردای و دکتر علی محمد مختاری</w:t>
            </w:r>
          </w:p>
        </w:tc>
        <w:tc>
          <w:tcPr>
            <w:tcW w:w="1387" w:type="dxa"/>
            <w:vAlign w:val="center"/>
          </w:tcPr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  <w:p w:rsidR="0037017C" w:rsidRPr="00F057D5" w:rsidRDefault="0037017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مقایسه دو روش جراحی "اکسترنال فیکساسیون" و "پین گذاری از راه پوست" در درمان شکستگی های دیستال رادیوس و بررسی عوارض پوستی آن ها: مطالعه بالینی کنترل شده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مهران خزائی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3028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/146/94</w:t>
            </w:r>
          </w:p>
        </w:tc>
      </w:tr>
      <w:tr w:rsidR="00B636B4" w:rsidRPr="00F057D5" w:rsidTr="00F057D5">
        <w:trPr>
          <w:trHeight w:val="953"/>
          <w:jc w:val="center"/>
        </w:trPr>
        <w:tc>
          <w:tcPr>
            <w:tcW w:w="1010" w:type="dxa"/>
            <w:vAlign w:val="center"/>
          </w:tcPr>
          <w:p w:rsidR="00B636B4" w:rsidRPr="00F057D5" w:rsidRDefault="00BB004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10/11/1401</w:t>
            </w:r>
          </w:p>
        </w:tc>
        <w:tc>
          <w:tcPr>
            <w:tcW w:w="1081" w:type="dxa"/>
            <w:vAlign w:val="center"/>
          </w:tcPr>
          <w:p w:rsidR="00B636B4" w:rsidRPr="00F057D5" w:rsidRDefault="005E64B7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15/6/1401</w:t>
            </w:r>
          </w:p>
        </w:tc>
        <w:tc>
          <w:tcPr>
            <w:tcW w:w="966" w:type="dxa"/>
            <w:vAlign w:val="center"/>
          </w:tcPr>
          <w:p w:rsidR="00B636B4" w:rsidRPr="00F057D5" w:rsidRDefault="005F00C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3/12/99</w:t>
            </w:r>
          </w:p>
        </w:tc>
        <w:tc>
          <w:tcPr>
            <w:tcW w:w="1378" w:type="dxa"/>
            <w:vAlign w:val="center"/>
          </w:tcPr>
          <w:p w:rsidR="00B636B4" w:rsidRPr="00F057D5" w:rsidRDefault="00BB00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</w:t>
            </w:r>
          </w:p>
        </w:tc>
        <w:tc>
          <w:tcPr>
            <w:tcW w:w="1387" w:type="dxa"/>
            <w:vAlign w:val="center"/>
          </w:tcPr>
          <w:p w:rsidR="00B636B4" w:rsidRPr="00F057D5" w:rsidRDefault="005F00C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جاویدی و دکتر اسلا میان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5F00CA" w:rsidP="00F057D5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مقایسهای کوله سیتکتومی لاپاراسکوپیک 3 پورت با 4 پورت کارآزمایی بالینی تصادفی چند مرکزی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فرجام خسروی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385C2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198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94</w:t>
            </w:r>
          </w:p>
        </w:tc>
      </w:tr>
      <w:tr w:rsidR="00B636B4" w:rsidRPr="00F057D5" w:rsidTr="009B75FA">
        <w:trPr>
          <w:trHeight w:val="1250"/>
          <w:jc w:val="center"/>
        </w:trPr>
        <w:tc>
          <w:tcPr>
            <w:tcW w:w="1010" w:type="dxa"/>
            <w:vAlign w:val="center"/>
          </w:tcPr>
          <w:p w:rsidR="00B636B4" w:rsidRPr="00F057D5" w:rsidRDefault="0058560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22/6/1402</w:t>
            </w:r>
          </w:p>
        </w:tc>
        <w:tc>
          <w:tcPr>
            <w:tcW w:w="1081" w:type="dxa"/>
            <w:vAlign w:val="center"/>
          </w:tcPr>
          <w:p w:rsidR="00B636B4" w:rsidRPr="00F057D5" w:rsidRDefault="00A872B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7/2/14</w:t>
            </w:r>
            <w:r w:rsidR="003D73D3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01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۲/۷/۹۹</w:t>
            </w:r>
          </w:p>
        </w:tc>
        <w:tc>
          <w:tcPr>
            <w:tcW w:w="1378" w:type="dxa"/>
            <w:vAlign w:val="center"/>
          </w:tcPr>
          <w:p w:rsidR="00B636B4" w:rsidRPr="00F057D5" w:rsidRDefault="002C384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سید امیر طباطبایی زاده </w:t>
            </w:r>
            <w:r w:rsidR="00B636B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دکتر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مجید</w:t>
            </w:r>
            <w:r w:rsidR="00B636B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خادم </w:t>
            </w:r>
            <w:r w:rsidR="00B636B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رضائیان</w:t>
            </w:r>
          </w:p>
        </w:tc>
        <w:tc>
          <w:tcPr>
            <w:tcW w:w="1387" w:type="dxa"/>
            <w:vAlign w:val="center"/>
          </w:tcPr>
          <w:p w:rsidR="00B636B4" w:rsidRPr="00F057D5" w:rsidRDefault="002C384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 عالمی </w:t>
            </w:r>
            <w:r w:rsidR="00B636B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رضا رضوانی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ارتباط چاقی مرکزی و سایر شاخص های تن سنجی با عوامل خطر بیماری  کاردیو متابولیک در شرکت کنندگان کوهورت پرشین مشهد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یگانه خواجوی راد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7B6B7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110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A75FB8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21/4/1401</w:t>
            </w:r>
          </w:p>
        </w:tc>
        <w:tc>
          <w:tcPr>
            <w:tcW w:w="1081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28/7/99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23/9/98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حامد برآبادی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="00351F89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مقایسه ای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فعال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ضد باکتر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نانوذرات نقره سنتز شده به روش ز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ست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ه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باکتر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گرم منف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و گرم مثبت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معصومه راشدی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پ.ع/84/94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1428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12/7/1401</w:t>
            </w:r>
          </w:p>
        </w:tc>
        <w:tc>
          <w:tcPr>
            <w:tcW w:w="1081" w:type="dxa"/>
            <w:vAlign w:val="center"/>
          </w:tcPr>
          <w:p w:rsidR="00597251" w:rsidRPr="00F057D5" w:rsidRDefault="008619A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</w:t>
            </w:r>
            <w:r w:rsidR="005A4504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/1/1400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۱۱/۹/۹۹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دكتر محسن صاحبان ملكي و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دكتر عليرضا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دكتر جلال مردانه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ررسي الگوي ميكروب شناسي و مقاومت آنتي بيوتيكي باكتري هاي جدا شده از بيماران با پنوموني وابسته به ونتيلاتور بستري در بخش مراقبت ويژه بيمارستان علامه بهلول گنابادي در سال 1397-1400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مریم رحمانی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CF3DF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106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F057D5">
        <w:trPr>
          <w:trHeight w:val="1178"/>
          <w:jc w:val="center"/>
        </w:trPr>
        <w:tc>
          <w:tcPr>
            <w:tcW w:w="1010" w:type="dxa"/>
            <w:vAlign w:val="center"/>
          </w:tcPr>
          <w:p w:rsidR="00B636B4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18/7/1401</w:t>
            </w:r>
          </w:p>
        </w:tc>
        <w:tc>
          <w:tcPr>
            <w:tcW w:w="1081" w:type="dxa"/>
            <w:vAlign w:val="center"/>
          </w:tcPr>
          <w:p w:rsidR="00B636B4" w:rsidRPr="00F057D5" w:rsidRDefault="0075719F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20/4/1400</w:t>
            </w:r>
          </w:p>
        </w:tc>
        <w:tc>
          <w:tcPr>
            <w:tcW w:w="966" w:type="dxa"/>
            <w:vAlign w:val="center"/>
          </w:tcPr>
          <w:p w:rsidR="00B636B4" w:rsidRPr="00F057D5" w:rsidRDefault="007B519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6/11/99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فرنوش شریفی و دکتر تکتم پیکانی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اسماعیلی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میزان و عوامل تعیین کننده ترخیص با رضایت شخصی بیماران بستری در بیمارستان آموزشی علامه بهلول گنابادی درسال 1398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مهدی رحیم زاده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18064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/138/94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30/6/1401</w:t>
            </w:r>
          </w:p>
        </w:tc>
        <w:tc>
          <w:tcPr>
            <w:tcW w:w="1081" w:type="dxa"/>
            <w:vAlign w:val="center"/>
          </w:tcPr>
          <w:p w:rsidR="00B636B4" w:rsidRPr="00F057D5" w:rsidRDefault="00D55EA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15/2/1400</w:t>
            </w:r>
          </w:p>
        </w:tc>
        <w:tc>
          <w:tcPr>
            <w:tcW w:w="966" w:type="dxa"/>
            <w:vAlign w:val="center"/>
          </w:tcPr>
          <w:p w:rsidR="00B636B4" w:rsidRPr="00F057D5" w:rsidRDefault="00231B2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29/10/99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231B2D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سید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حسین</w:t>
            </w:r>
            <w:r w:rsidR="00231B2D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ابطحی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جلال مردانه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مقایسه کشت ادرار و تست آنالیز ادراری در تشخیص عفونت دستگاه ادراری در بیماران مراجعه کننده به بیمارستان علامه بهاول گنابادی در سال ۱۴۰۰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شکیبا رحیمی کاخکی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092E1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/139/94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3/8/1401</w:t>
            </w:r>
          </w:p>
        </w:tc>
        <w:tc>
          <w:tcPr>
            <w:tcW w:w="1081" w:type="dxa"/>
            <w:vAlign w:val="center"/>
          </w:tcPr>
          <w:p w:rsidR="00B636B4" w:rsidRPr="00F057D5" w:rsidRDefault="000B186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99/11/27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شیوع سندرم ادراری-تناسلی یائسگی و رتبه بندی عوامل مرتبط با آن در خانم های یائسه ،‌گناباد-۱۴۰۰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زهره زمانی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D800A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پ.ع/96/94</w:t>
            </w:r>
          </w:p>
        </w:tc>
      </w:tr>
      <w:tr w:rsidR="00B636B4" w:rsidRPr="00F057D5" w:rsidTr="009B75FA">
        <w:trPr>
          <w:trHeight w:val="908"/>
          <w:jc w:val="center"/>
        </w:trPr>
        <w:tc>
          <w:tcPr>
            <w:tcW w:w="1010" w:type="dxa"/>
            <w:vAlign w:val="center"/>
          </w:tcPr>
          <w:p w:rsidR="00B636B4" w:rsidRPr="00F057D5" w:rsidRDefault="001428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11/7/1401</w:t>
            </w:r>
          </w:p>
        </w:tc>
        <w:tc>
          <w:tcPr>
            <w:tcW w:w="1081" w:type="dxa"/>
            <w:vAlign w:val="center"/>
          </w:tcPr>
          <w:p w:rsidR="00B636B4" w:rsidRPr="00F057D5" w:rsidRDefault="00350D8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6/4/1400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10/3/99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امین مومنی و دکتر سالار باشی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سعید محرابی        و    دکتر عباسعلی عباس نژاد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sz w:val="20"/>
                <w:szCs w:val="20"/>
                <w:rtl/>
              </w:rPr>
              <w:t xml:space="preserve">مقایسه </w:t>
            </w:r>
            <w:r w:rsidRPr="00F057D5">
              <w:rPr>
                <w:rFonts w:ascii="Calibri" w:eastAsia="Calibri" w:hAnsi="Calibri" w:cs="B Lotus"/>
                <w:b/>
                <w:sz w:val="20"/>
                <w:szCs w:val="20"/>
                <w:rtl/>
              </w:rPr>
              <w:t>اثر نانوسیلیمارین، لیورگل و آتورواستاتین بر فاکتورهای التهابی در موش های صحرایی هایپرلیپیدمی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مطهره شکر گزار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80173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پ.ع/128/94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7C0CF1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11/11/1401</w:t>
            </w:r>
          </w:p>
        </w:tc>
        <w:tc>
          <w:tcPr>
            <w:tcW w:w="1081" w:type="dxa"/>
            <w:vAlign w:val="center"/>
          </w:tcPr>
          <w:p w:rsidR="00B636B4" w:rsidRPr="00F057D5" w:rsidRDefault="00445C8B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24/4/1400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۵/۹/۹۹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جواد باذلی و دکتر جلیل مشاری</w:t>
            </w:r>
          </w:p>
        </w:tc>
        <w:tc>
          <w:tcPr>
            <w:tcW w:w="1387" w:type="dxa"/>
            <w:vAlign w:val="center"/>
          </w:tcPr>
          <w:p w:rsidR="00B636B4" w:rsidRPr="00F057D5" w:rsidRDefault="00445C8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</w:t>
            </w:r>
          </w:p>
          <w:p w:rsidR="00445C8B" w:rsidRPr="00F057D5" w:rsidRDefault="00445C8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مالک زاده</w:t>
            </w:r>
          </w:p>
        </w:tc>
        <w:tc>
          <w:tcPr>
            <w:tcW w:w="3083" w:type="dxa"/>
            <w:vAlign w:val="center"/>
          </w:tcPr>
          <w:p w:rsidR="00B636B4" w:rsidRPr="00F057D5" w:rsidRDefault="00CB5A8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تشخیص دقیق بیماری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lang w:bidi="fa-IR"/>
              </w:rPr>
              <w:t>COVID-19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از تصاویر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lang w:bidi="fa-IR"/>
              </w:rPr>
              <w:t>CT-Scan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بیمارستان علامه بهلول گنابادی با استفاده از یک روش هوش مصنوعی مبتنی بر یادگیری عمیق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صادقی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62445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/140/94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23/7/1401</w:t>
            </w:r>
          </w:p>
        </w:tc>
        <w:tc>
          <w:tcPr>
            <w:tcW w:w="1081" w:type="dxa"/>
            <w:vAlign w:val="center"/>
          </w:tcPr>
          <w:p w:rsidR="00B636B4" w:rsidRPr="00F057D5" w:rsidRDefault="00445C8B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20/4/1400</w:t>
            </w:r>
          </w:p>
        </w:tc>
        <w:tc>
          <w:tcPr>
            <w:tcW w:w="966" w:type="dxa"/>
            <w:vAlign w:val="center"/>
          </w:tcPr>
          <w:p w:rsidR="00B636B4" w:rsidRPr="00F057D5" w:rsidRDefault="009B52C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4/3/1400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دكتر </w:t>
            </w:r>
            <w:r w:rsidR="00734F7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علیرضا محمدزاده و دکتر جلال مردانه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دكتر </w:t>
            </w:r>
            <w:r w:rsidR="00734F7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داود سالار باشی</w:t>
            </w:r>
          </w:p>
        </w:tc>
        <w:tc>
          <w:tcPr>
            <w:tcW w:w="3083" w:type="dxa"/>
            <w:vAlign w:val="center"/>
          </w:tcPr>
          <w:p w:rsidR="00B636B4" w:rsidRPr="00F057D5" w:rsidRDefault="00B32E52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خاصیت ضد باکتریائی نانو ذره فلزی اکسید تیتانیوم بر سه باکتری بیماری زا باسلوس سرئوس اشرشیاکلی و سودوموناس</w:t>
            </w:r>
            <w:r w:rsidR="00C95E7A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آیروژینوزا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رضا صادقی سمرجان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62445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/141/94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90BB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14/10/1401</w:t>
            </w:r>
          </w:p>
        </w:tc>
        <w:tc>
          <w:tcPr>
            <w:tcW w:w="1081" w:type="dxa"/>
            <w:vAlign w:val="center"/>
          </w:tcPr>
          <w:p w:rsidR="00B636B4" w:rsidRPr="00F057D5" w:rsidRDefault="00350D8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2/4/1400</w:t>
            </w:r>
          </w:p>
        </w:tc>
        <w:tc>
          <w:tcPr>
            <w:tcW w:w="966" w:type="dxa"/>
            <w:vAlign w:val="center"/>
          </w:tcPr>
          <w:p w:rsidR="00B636B4" w:rsidRPr="00F057D5" w:rsidRDefault="0059725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5/11/99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حسین ابطحی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آنز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س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_ترانس 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زومراز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توسط باکتر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سودوموناس پوت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دا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شرا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ط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مختلف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طاهری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80173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پ.ع/127/94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924BE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21/12/1401</w:t>
            </w:r>
          </w:p>
        </w:tc>
        <w:tc>
          <w:tcPr>
            <w:tcW w:w="1081" w:type="dxa"/>
            <w:vAlign w:val="center"/>
          </w:tcPr>
          <w:p w:rsidR="00B636B4" w:rsidRPr="00F057D5" w:rsidRDefault="00CF776E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13/11/99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1۵/6/99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رضا اسماعیلی و دکتر عبدالجواد خواجوی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تکتم پیکانی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ارزیابی نگرش دانشجویان پزشکی دانشگاه علوم پزشکی گناباد نسبت به پژوهش وشناسایی عوامل موثر بر آن در سال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مجتبی ظهرابی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7F765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F12F9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14/9/1401</w:t>
            </w:r>
          </w:p>
        </w:tc>
        <w:tc>
          <w:tcPr>
            <w:tcW w:w="1081" w:type="dxa"/>
            <w:vAlign w:val="center"/>
          </w:tcPr>
          <w:p w:rsidR="00B636B4" w:rsidRPr="00F057D5" w:rsidRDefault="00A174B5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12/5/1400</w:t>
            </w:r>
          </w:p>
        </w:tc>
        <w:tc>
          <w:tcPr>
            <w:tcW w:w="966" w:type="dxa"/>
            <w:vAlign w:val="center"/>
          </w:tcPr>
          <w:p w:rsidR="00B636B4" w:rsidRPr="00F057D5" w:rsidRDefault="0016045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30/3/1400</w:t>
            </w:r>
          </w:p>
        </w:tc>
        <w:tc>
          <w:tcPr>
            <w:tcW w:w="1378" w:type="dxa"/>
            <w:vAlign w:val="center"/>
          </w:tcPr>
          <w:p w:rsidR="0016045A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16045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مریم صاحباری و دکتر </w:t>
            </w:r>
            <w:r w:rsidR="009D3AF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زهرامیر فیضی</w:t>
            </w: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7" w:type="dxa"/>
            <w:vAlign w:val="center"/>
          </w:tcPr>
          <w:p w:rsidR="0016045A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3" w:type="dxa"/>
            <w:vAlign w:val="center"/>
          </w:tcPr>
          <w:p w:rsidR="00B636B4" w:rsidRPr="00F057D5" w:rsidRDefault="0016045A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اثر ریتوکسیماب در درمان بیماران لوپوس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سجاد عباسی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72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A0044F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30/5/1402</w:t>
            </w:r>
          </w:p>
        </w:tc>
        <w:tc>
          <w:tcPr>
            <w:tcW w:w="1081" w:type="dxa"/>
            <w:vAlign w:val="center"/>
          </w:tcPr>
          <w:p w:rsidR="00B636B4" w:rsidRPr="00F057D5" w:rsidRDefault="00E00865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24/12/99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27/10/99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296070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محمد قربانی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ارتباط تست های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CPR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،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ESR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شمارش مطلق لنفوسیتی با پیامدهای بیمایر کوید-۱۹ در بیماران مبتلا به کوید -۱۹ مراجعه کننده به بیمارستان علامه بهلول گنابادی در سال ها ۱۴۰۰-۱۳۹۹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زهره عباسی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0086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پ.ع/99/94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F12F9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20/7/1401</w:t>
            </w:r>
          </w:p>
        </w:tc>
        <w:tc>
          <w:tcPr>
            <w:tcW w:w="1081" w:type="dxa"/>
            <w:vAlign w:val="center"/>
          </w:tcPr>
          <w:p w:rsidR="00B636B4" w:rsidRPr="00F057D5" w:rsidRDefault="00EE0A2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22/4/1400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1/11/98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داوود سالار باشی و دکتر مومنی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عباسعلی عباس نژاد و دکتر سعید محرابی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مقایسه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اثر نانوسیلیمارین، لیورگل و آتورواستاتین بر پروفایل لیپیدی، استرس اکسیداتیو در موش های صحرایی هایپرلیپیدمی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مریم علی شاهی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62445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F13B5E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22/7/1402</w:t>
            </w:r>
          </w:p>
        </w:tc>
        <w:tc>
          <w:tcPr>
            <w:tcW w:w="1081" w:type="dxa"/>
            <w:vAlign w:val="center"/>
          </w:tcPr>
          <w:p w:rsidR="000B6BDF" w:rsidRPr="00F057D5" w:rsidRDefault="000B6BDF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23/3/1402</w:t>
            </w:r>
          </w:p>
          <w:p w:rsidR="00B636B4" w:rsidRPr="00F057D5" w:rsidRDefault="000B6BDF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14</w:t>
            </w:r>
            <w:r w:rsidR="00493B33" w:rsidRPr="00F057D5">
              <w:rPr>
                <w:rFonts w:cs="B Lotus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/6/1400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قدیم</w:t>
            </w:r>
          </w:p>
        </w:tc>
        <w:tc>
          <w:tcPr>
            <w:tcW w:w="966" w:type="dxa"/>
            <w:vAlign w:val="center"/>
          </w:tcPr>
          <w:p w:rsidR="000B6BDF" w:rsidRPr="00F057D5" w:rsidRDefault="000B6B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8/3/1402</w:t>
            </w:r>
          </w:p>
          <w:p w:rsidR="00B636B4" w:rsidRPr="00F057D5" w:rsidRDefault="000B6B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u w:val="single"/>
                <w:rtl/>
              </w:rPr>
              <w:t>20</w:t>
            </w:r>
            <w:r w:rsidR="001741EF" w:rsidRPr="00F057D5">
              <w:rPr>
                <w:rFonts w:cs="B Lotus" w:hint="cs"/>
                <w:sz w:val="20"/>
                <w:szCs w:val="20"/>
                <w:u w:val="single"/>
                <w:rtl/>
              </w:rPr>
              <w:t>/11</w:t>
            </w:r>
            <w:r w:rsidR="001741EF" w:rsidRPr="00F057D5">
              <w:rPr>
                <w:rFonts w:cs="B Lotus" w:hint="cs"/>
                <w:sz w:val="20"/>
                <w:szCs w:val="20"/>
                <w:rtl/>
              </w:rPr>
              <w:t>/99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قدیم</w:t>
            </w:r>
          </w:p>
          <w:p w:rsidR="000B6BDF" w:rsidRPr="00F057D5" w:rsidRDefault="000B6B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:rsidR="00B636B4" w:rsidRPr="00F057D5" w:rsidRDefault="00493B3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 و دکتر علی محمد مختاری</w:t>
            </w:r>
          </w:p>
        </w:tc>
        <w:tc>
          <w:tcPr>
            <w:tcW w:w="1387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</w:t>
            </w:r>
          </w:p>
        </w:tc>
        <w:tc>
          <w:tcPr>
            <w:tcW w:w="3083" w:type="dxa"/>
            <w:vAlign w:val="center"/>
          </w:tcPr>
          <w:p w:rsidR="00B636B4" w:rsidRPr="00F057D5" w:rsidRDefault="00DC5D9B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آلودگی قارچی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جگر،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دل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و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سنگدان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مرغ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های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عرضه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شده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در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فروشگاه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های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مواد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پروتئینی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شهرستان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گناباد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 سال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1402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سیده مهرناز علی مرادی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493B3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</w:t>
            </w:r>
            <w:r w:rsidR="00780593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B0047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  <w:r w:rsidR="00924BE6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/12/1401</w:t>
            </w:r>
          </w:p>
        </w:tc>
        <w:tc>
          <w:tcPr>
            <w:tcW w:w="1081" w:type="dxa"/>
            <w:vAlign w:val="center"/>
          </w:tcPr>
          <w:p w:rsidR="00B636B4" w:rsidRPr="00F057D5" w:rsidRDefault="00CB5A8F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1400/2/21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۵/۹/۹۹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خانم نسیم خواجویان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محمود‌ابادی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بررسي ارتباط وضعيت شريان هاي رحمي در سه ماهه دوم بارداري با نتايج نامطلوب بارداري با استفاده از سونوگرافي كالرداپلر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نیلوفر علیزاده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84307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پ.ع/129/94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C5662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13/10/1401</w:t>
            </w:r>
          </w:p>
        </w:tc>
        <w:tc>
          <w:tcPr>
            <w:tcW w:w="1081" w:type="dxa"/>
            <w:vAlign w:val="center"/>
          </w:tcPr>
          <w:p w:rsidR="00B636B4" w:rsidRPr="00F057D5" w:rsidRDefault="00D20C4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18/01/1400</w:t>
            </w:r>
          </w:p>
        </w:tc>
        <w:tc>
          <w:tcPr>
            <w:tcW w:w="966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18/11/99</w:t>
            </w:r>
          </w:p>
        </w:tc>
        <w:tc>
          <w:tcPr>
            <w:tcW w:w="1378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 زاده و مهندس حسین نظامی</w:t>
            </w:r>
          </w:p>
        </w:tc>
        <w:tc>
          <w:tcPr>
            <w:tcW w:w="1387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محمود آبادی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1741E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بررسی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ارتباط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آلوپس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آندروژن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با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ضخامت انتیما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مدیای شریان کاروتید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در مراجعه کنندگان به کل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تخصص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پوست ومو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علامه بهلول در سال 1400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غلامی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D20C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پ.ع/102/94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924BE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10/12/1401</w:t>
            </w:r>
          </w:p>
        </w:tc>
        <w:tc>
          <w:tcPr>
            <w:tcW w:w="1081" w:type="dxa"/>
            <w:vAlign w:val="center"/>
          </w:tcPr>
          <w:p w:rsidR="00B636B4" w:rsidRPr="00F057D5" w:rsidRDefault="005E7158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وحید طالب زاده و دکتر بهزاد رضوی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ارتباط نسبت پلاکت به لنفوس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و نسبت مونوس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به لنفوس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با پ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امد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کوو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19 در بیماران کوید 19 بستری شده در بیمارستان علامه بهلول گنابادی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رسول فاطمی نژاد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45FE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پ.ع/97/94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924BE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20/12/1401</w:t>
            </w:r>
          </w:p>
        </w:tc>
        <w:tc>
          <w:tcPr>
            <w:tcW w:w="1081" w:type="dxa"/>
            <w:vAlign w:val="center"/>
          </w:tcPr>
          <w:p w:rsidR="00B636B4" w:rsidRPr="00F057D5" w:rsidRDefault="00C14B8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21/6/1401</w:t>
            </w:r>
          </w:p>
        </w:tc>
        <w:tc>
          <w:tcPr>
            <w:tcW w:w="966" w:type="dxa"/>
            <w:vAlign w:val="center"/>
          </w:tcPr>
          <w:p w:rsidR="00B636B4" w:rsidRPr="00F057D5" w:rsidRDefault="00DC7C4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25</w:t>
            </w:r>
            <w:r w:rsidR="00D3211E" w:rsidRPr="00F057D5">
              <w:rPr>
                <w:rFonts w:cs="B Lotus" w:hint="cs"/>
                <w:sz w:val="20"/>
                <w:szCs w:val="20"/>
                <w:rtl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05</w:t>
            </w:r>
            <w:r w:rsidR="00D3211E" w:rsidRPr="00F057D5">
              <w:rPr>
                <w:rFonts w:cs="B Lotus" w:hint="cs"/>
                <w:sz w:val="20"/>
                <w:szCs w:val="20"/>
                <w:rtl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1401</w:t>
            </w:r>
          </w:p>
        </w:tc>
        <w:tc>
          <w:tcPr>
            <w:tcW w:w="1378" w:type="dxa"/>
            <w:vAlign w:val="center"/>
          </w:tcPr>
          <w:p w:rsidR="00B636B4" w:rsidRPr="00F057D5" w:rsidRDefault="00D3211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بهزاد رضوی و الهام صابری</w:t>
            </w:r>
          </w:p>
        </w:tc>
        <w:tc>
          <w:tcPr>
            <w:tcW w:w="1387" w:type="dxa"/>
            <w:vAlign w:val="center"/>
          </w:tcPr>
          <w:p w:rsidR="00B636B4" w:rsidRPr="00F057D5" w:rsidRDefault="00D3211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 زاده</w:t>
            </w:r>
          </w:p>
        </w:tc>
        <w:tc>
          <w:tcPr>
            <w:tcW w:w="3083" w:type="dxa"/>
            <w:vAlign w:val="center"/>
          </w:tcPr>
          <w:p w:rsidR="00B636B4" w:rsidRPr="00F057D5" w:rsidRDefault="000B432D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ارزیابی پایبندی به درمان و برخی عوامل با آن در بیماران به دیابت ملیتوس مراجعه کننده تخصصی دیابت بیمارستان علامه بهلول گناباددر سال 1401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لیلا فیض محمدی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633D5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پ.ع/231/94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89176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20/4/1400</w:t>
            </w:r>
          </w:p>
        </w:tc>
        <w:tc>
          <w:tcPr>
            <w:tcW w:w="1081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۱/۱۰/۹۹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۱۰/۸/۹۹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 و دکتر فاطمه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ملکی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ررس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علل</w:t>
            </w:r>
            <w:r w:rsidRPr="00F057D5">
              <w:rPr>
                <w:rFonts w:cs="B Lotus" w:hint="c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میزان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مرگ و 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بخش مراقبت ها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ژه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عوامل مرتبط با آن در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علامه بهلول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گنابادی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ط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سال 1398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الیاس قدیمی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11/8/1401</w:t>
            </w:r>
          </w:p>
        </w:tc>
        <w:tc>
          <w:tcPr>
            <w:tcW w:w="1081" w:type="dxa"/>
            <w:vAlign w:val="center"/>
          </w:tcPr>
          <w:p w:rsidR="00B636B4" w:rsidRPr="00F057D5" w:rsidRDefault="002D6CF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7/2/1400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27/10/99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دکتر فاطمه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راستین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ارتباط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پ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امدها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جن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- نوزاد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(پر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ناتال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) و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کوو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د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-19 در زنان باردار مراجعه کننده به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سال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لیلا قربی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7B6B7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109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16/6/1401</w:t>
            </w:r>
          </w:p>
        </w:tc>
        <w:tc>
          <w:tcPr>
            <w:tcW w:w="1081" w:type="dxa"/>
            <w:vAlign w:val="center"/>
          </w:tcPr>
          <w:p w:rsidR="00B636B4" w:rsidRPr="00F057D5" w:rsidRDefault="00CF776E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8/11/99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۲۶/۸/۹۹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آقای دکتر جعفر حاجوی و خانم نسیم خواجویان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میترا صالحی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بررسي سرو اپيدميولوژي انگل توكسوپلاسما در دختران در سنين بارداري در شهرستان گناباد در سال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شراره قلی زاد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CF776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پ.ع/91/94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242B2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</w:t>
            </w:r>
            <w:r w:rsidR="00726854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6/1401</w:t>
            </w:r>
          </w:p>
        </w:tc>
        <w:tc>
          <w:tcPr>
            <w:tcW w:w="1081" w:type="dxa"/>
            <w:vAlign w:val="center"/>
          </w:tcPr>
          <w:p w:rsidR="00B636B4" w:rsidRPr="00F057D5" w:rsidRDefault="00FD2CE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15/4/1400</w:t>
            </w:r>
          </w:p>
        </w:tc>
        <w:tc>
          <w:tcPr>
            <w:tcW w:w="966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21/11/99</w:t>
            </w:r>
          </w:p>
        </w:tc>
        <w:tc>
          <w:tcPr>
            <w:tcW w:w="1378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رضا سبحانی</w:t>
            </w:r>
          </w:p>
        </w:tc>
        <w:tc>
          <w:tcPr>
            <w:tcW w:w="1387" w:type="dxa"/>
            <w:vAlign w:val="center"/>
          </w:tcPr>
          <w:p w:rsidR="00B636B4" w:rsidRPr="00F057D5" w:rsidRDefault="001741E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فریبرز رضایی طلب</w:t>
            </w:r>
          </w:p>
        </w:tc>
        <w:tc>
          <w:tcPr>
            <w:tcW w:w="3083" w:type="dxa"/>
            <w:vAlign w:val="center"/>
          </w:tcPr>
          <w:p w:rsidR="00B636B4" w:rsidRPr="00F057D5" w:rsidRDefault="001741E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 xml:space="preserve">مقایسه </w:t>
            </w:r>
            <w:r w:rsidRPr="00F057D5">
              <w:rPr>
                <w:rFonts w:cs="B Lotus"/>
                <w:sz w:val="20"/>
                <w:szCs w:val="20"/>
                <w:rtl/>
              </w:rPr>
              <w:t>اثربخش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آ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ل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تپلاز در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بیماران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بالای 80 سال و زیر 80 سال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پس از سکته مغز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ا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سکم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ک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حاد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بستری در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علامه بهلول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گناباد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در سال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سپیده  کارکن شایان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FD2CE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پ.ع/136/94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72685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14/8/1401</w:t>
            </w:r>
          </w:p>
        </w:tc>
        <w:tc>
          <w:tcPr>
            <w:tcW w:w="1081" w:type="dxa"/>
            <w:vAlign w:val="center"/>
          </w:tcPr>
          <w:p w:rsidR="00B636B4" w:rsidRPr="00F057D5" w:rsidRDefault="00EE1F5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15/2/1400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ارتباط سندرم ادراری-تناسلی یائسگی با کیفیت زندگی زنان یائسه : یک مطالعه مورد-شاهدی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کیمیا کرمی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C943F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924BE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16/12/1401</w:t>
            </w:r>
          </w:p>
        </w:tc>
        <w:tc>
          <w:tcPr>
            <w:tcW w:w="1081" w:type="dxa"/>
            <w:vAlign w:val="center"/>
          </w:tcPr>
          <w:p w:rsidR="00B636B4" w:rsidRPr="00F057D5" w:rsidRDefault="00F25270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31/3/1401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26/9/99</w:t>
            </w:r>
          </w:p>
          <w:p w:rsidR="00F25270" w:rsidRPr="00F057D5" w:rsidRDefault="00F2527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16</w:t>
            </w:r>
            <w:r w:rsidRPr="00F057D5">
              <w:rPr>
                <w:rFonts w:cs="B Lotus" w:hint="cs"/>
                <w:sz w:val="20"/>
                <w:szCs w:val="20"/>
                <w:u w:val="single"/>
                <w:rtl/>
              </w:rPr>
              <w:t>/1/ 1401عنوان جدید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خانم نسیم خواجویان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راستین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26526D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ارزیابی </w:t>
            </w:r>
            <w:r w:rsidR="00A75FB8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میزان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حساسیت  و ویژگی </w:t>
            </w:r>
            <w:r w:rsidR="00A75FB8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غربالگری های سه ماهه اول و دوم بارداری </w:t>
            </w:r>
            <w:r w:rsidR="001F55A5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با نتایج آمنیو سنتز جهت تشخیص آنو پلوئیدی ها ( تریزومی 18/13/21) در درمان بارداری تحت پوشش دانشگاه علوم پزشکی گناباد از سال 1400-1395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تکتم کهن سال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0086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پ.ع/100/94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27/6/1401</w:t>
            </w:r>
          </w:p>
        </w:tc>
        <w:tc>
          <w:tcPr>
            <w:tcW w:w="1081" w:type="dxa"/>
            <w:vAlign w:val="center"/>
          </w:tcPr>
          <w:p w:rsidR="00B636B4" w:rsidRPr="00F057D5" w:rsidRDefault="000365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5/11/99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۵/۹/۹۹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ارزيابي ايمني و كارايي اسيدساليسيليك 40% در مقابل اسيد ساليسيليك 30% با و بدون تركيب با داكسي سايكلين براي آكنه ولگاريس متوسط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ابو الفضل مختاری خیبری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03656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پ.ع/90/94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E05D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19/11/1401</w:t>
            </w:r>
          </w:p>
        </w:tc>
        <w:tc>
          <w:tcPr>
            <w:tcW w:w="1081" w:type="dxa"/>
            <w:vAlign w:val="center"/>
          </w:tcPr>
          <w:p w:rsidR="00B636B4" w:rsidRPr="00F057D5" w:rsidRDefault="00EE1F5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13/2/1400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۲۶/۸/۹۹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 و خانم نسیم خواجویان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میترا صالحی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ررسي وضعيت حضور آميب آكانتامبا در وسايل بخشهاي مختلف بيمارستان بهلول در سال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1399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مینا مرادی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84307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پ.ع/130/94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30/6/1401</w:t>
            </w:r>
          </w:p>
        </w:tc>
        <w:tc>
          <w:tcPr>
            <w:tcW w:w="1081" w:type="dxa"/>
            <w:vAlign w:val="center"/>
          </w:tcPr>
          <w:p w:rsidR="00B636B4" w:rsidRPr="00F057D5" w:rsidRDefault="00F502E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19/11/99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</w:rPr>
              <w:t>99/9/29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 و دکتر فرنوش شریفی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فراوان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عفونت هاي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در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بستري در ب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ط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سال ها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Tahoma" w:hAnsi="Tahoma" w:cs="B Lotus"/>
                <w:sz w:val="20"/>
                <w:szCs w:val="20"/>
                <w:rtl/>
                <w:lang w:bidi="fa-IR"/>
              </w:rPr>
              <w:t xml:space="preserve"> 1399-1396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علیرضا معدل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45FE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پ.ع/98/94</w:t>
            </w:r>
          </w:p>
        </w:tc>
      </w:tr>
      <w:tr w:rsidR="00B636B4" w:rsidRPr="00F057D5" w:rsidTr="009B75FA">
        <w:trPr>
          <w:trHeight w:val="765"/>
          <w:jc w:val="center"/>
        </w:trPr>
        <w:tc>
          <w:tcPr>
            <w:tcW w:w="1010" w:type="dxa"/>
            <w:vAlign w:val="center"/>
          </w:tcPr>
          <w:p w:rsidR="00B636B4" w:rsidRPr="00F057D5" w:rsidRDefault="004C2EAC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265908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  <w:r w:rsidR="00265908"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/1402</w:t>
            </w:r>
          </w:p>
        </w:tc>
        <w:tc>
          <w:tcPr>
            <w:tcW w:w="1081" w:type="dxa"/>
            <w:vAlign w:val="center"/>
          </w:tcPr>
          <w:p w:rsidR="00B636B4" w:rsidRPr="00F057D5" w:rsidRDefault="0002027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lang w:bidi="fa-IR"/>
              </w:rPr>
              <w:t>1400/9/24</w:t>
            </w:r>
          </w:p>
        </w:tc>
        <w:tc>
          <w:tcPr>
            <w:tcW w:w="966" w:type="dxa"/>
            <w:vAlign w:val="center"/>
          </w:tcPr>
          <w:p w:rsidR="00B636B4" w:rsidRPr="00F057D5" w:rsidRDefault="00BF681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8/8/1400</w:t>
            </w:r>
          </w:p>
        </w:tc>
        <w:tc>
          <w:tcPr>
            <w:tcW w:w="1378" w:type="dxa"/>
            <w:vAlign w:val="center"/>
          </w:tcPr>
          <w:p w:rsidR="00B636B4" w:rsidRPr="00F057D5" w:rsidRDefault="00BF681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جواد صادقی </w:t>
            </w:r>
            <w:r w:rsidR="000F1780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نسب دکتر علی محمد مختاری</w:t>
            </w:r>
          </w:p>
        </w:tc>
        <w:tc>
          <w:tcPr>
            <w:tcW w:w="1387" w:type="dxa"/>
            <w:vAlign w:val="center"/>
          </w:tcPr>
          <w:p w:rsidR="00B636B4" w:rsidRPr="00F057D5" w:rsidRDefault="00BF681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F6810" w:rsidP="00201C30">
            <w:pPr>
              <w:pStyle w:val="Style1"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شیوع  نقص انتخابی </w:t>
            </w:r>
            <w:r w:rsidRPr="00F057D5">
              <w:rPr>
                <w:rFonts w:cs="B Lotus"/>
                <w:sz w:val="20"/>
                <w:szCs w:val="20"/>
              </w:rPr>
              <w:t>IgA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در کودکان مراجعه کننده به مراکز بهداشتی درمانی شهرستان گناباد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 رضا میری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D07BE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پ.ع/162/94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19/6/1401</w:t>
            </w:r>
          </w:p>
        </w:tc>
        <w:tc>
          <w:tcPr>
            <w:tcW w:w="1081" w:type="dxa"/>
            <w:vAlign w:val="center"/>
          </w:tcPr>
          <w:p w:rsidR="00B636B4" w:rsidRPr="00F057D5" w:rsidRDefault="001D4A5F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21/11/99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امین مومنی و دکتر داود سالار باشی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میلاد خراسانی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lang w:bidi="fa-IR"/>
              </w:rPr>
            </w:pP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 xml:space="preserve">مقایسه پلی مورفیسم ژن اینتر لوکین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1  آنتاگونیست رسپتور </w:t>
            </w:r>
            <w:r w:rsidRPr="00F057D5">
              <w:rPr>
                <w:rFonts w:cs="B Lotus"/>
                <w:sz w:val="20"/>
                <w:szCs w:val="20"/>
                <w:rtl/>
              </w:rPr>
              <w:t>در مبت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لا</w:t>
            </w:r>
            <w:r w:rsidRPr="00F057D5">
              <w:rPr>
                <w:rFonts w:cs="B Lotus"/>
                <w:sz w:val="20"/>
                <w:szCs w:val="20"/>
                <w:rtl/>
              </w:rPr>
              <w:t>یان به دیابت نوع 2 و گروه کنترل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امیر نجفی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E45FE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پ.ع/99/94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72685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16/7/1401</w:t>
            </w:r>
          </w:p>
        </w:tc>
        <w:tc>
          <w:tcPr>
            <w:tcW w:w="1081" w:type="dxa"/>
            <w:vAlign w:val="center"/>
          </w:tcPr>
          <w:p w:rsidR="00B636B4" w:rsidRPr="00F057D5" w:rsidRDefault="00582B5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12/05/1400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15/6/99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داود سالار باشی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میلاد خراسانی</w:t>
            </w: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محمد امین مؤمنی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مقایسه  پلی مورفیسم  ژن اینتر لوکین 4 (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IL-4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) در مبتلایان به دیابت نوع 2 و گروه کنترل</w:t>
            </w:r>
          </w:p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lang w:bidi="fa-IR"/>
              </w:rPr>
            </w:pP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رامین نصراله زاده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1E7EA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پ.ع/151/94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6A126A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28/6/1401</w:t>
            </w:r>
          </w:p>
        </w:tc>
        <w:tc>
          <w:tcPr>
            <w:tcW w:w="1081" w:type="dxa"/>
            <w:vAlign w:val="center"/>
          </w:tcPr>
          <w:p w:rsidR="00B636B4" w:rsidRPr="00F057D5" w:rsidRDefault="00445C8B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29/4/1400</w:t>
            </w:r>
          </w:p>
        </w:tc>
        <w:tc>
          <w:tcPr>
            <w:tcW w:w="966" w:type="dxa"/>
            <w:vAlign w:val="center"/>
          </w:tcPr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6/11/99</w:t>
            </w:r>
          </w:p>
        </w:tc>
        <w:tc>
          <w:tcPr>
            <w:tcW w:w="1378" w:type="dxa"/>
            <w:vAlign w:val="center"/>
          </w:tcPr>
          <w:p w:rsidR="00D450D0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اسماعیلی</w:t>
            </w:r>
          </w:p>
          <w:p w:rsidR="00D450D0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7" w:type="dxa"/>
            <w:vAlign w:val="center"/>
          </w:tcPr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>ارز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</w:rPr>
              <w:t>اب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پایبندی به درمان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در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</w:rPr>
              <w:t>ماران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مبتلا به فشار خون بالا در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</w:rPr>
              <w:t>مارستان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علامه بهلول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 xml:space="preserve"> گناباد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در سال 1399 </w:t>
            </w:r>
            <w:r w:rsidRPr="00F057D5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–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1400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مریم السادات نظام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3028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/145/94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B3473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7/4/1402</w:t>
            </w:r>
          </w:p>
        </w:tc>
        <w:tc>
          <w:tcPr>
            <w:tcW w:w="1081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21/7/99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15/6/99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   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محمد حسین بهشتی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میزان فرسودگی شغلی در کارکنان بهداشتی و درمانی در پاندمی کووید-19 و عوامل مرتبط با آن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امین نیک قدیمی حسینی ئی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پ.ع/83/94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8/6/1402</w:t>
            </w:r>
          </w:p>
        </w:tc>
        <w:tc>
          <w:tcPr>
            <w:tcW w:w="1081" w:type="dxa"/>
            <w:vAlign w:val="center"/>
          </w:tcPr>
          <w:p w:rsidR="00B636B4" w:rsidRPr="00F057D5" w:rsidRDefault="00A773B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16/01/1400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۱۷/۸/۹۹</w:t>
            </w:r>
          </w:p>
        </w:tc>
        <w:tc>
          <w:tcPr>
            <w:tcW w:w="1378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دکترمریم معاون سعیدی و دکتر فاطمه محمد زاده</w:t>
            </w: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محسن صاحبان ملکی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بررسی سیر بالینی </w:t>
            </w:r>
            <w:r w:rsidRPr="00F057D5">
              <w:rPr>
                <w:rFonts w:ascii="Garamond" w:eastAsia="Calibri" w:hAnsi="Garamond" w:cs="B Lotus"/>
                <w:sz w:val="20"/>
                <w:szCs w:val="20"/>
                <w:rtl/>
                <w:lang w:bidi="fa-IR"/>
              </w:rPr>
              <w:t xml:space="preserve">بیماران مبتلا به </w:t>
            </w:r>
            <w:r w:rsidRPr="00F057D5">
              <w:rPr>
                <w:rFonts w:ascii="Garamond" w:eastAsia="Calibri" w:hAnsi="Garamond" w:cs="B Lotus"/>
                <w:sz w:val="20"/>
                <w:szCs w:val="20"/>
                <w:lang w:bidi="fa-IR"/>
              </w:rPr>
              <w:t>COVID-19</w:t>
            </w:r>
            <w:r w:rsidRPr="00F057D5">
              <w:rPr>
                <w:rFonts w:ascii="Garamond" w:eastAsia="Calibri" w:hAnsi="Garamond" w:cs="B Lotus"/>
                <w:sz w:val="20"/>
                <w:szCs w:val="20"/>
                <w:rtl/>
                <w:lang w:bidi="fa-IR"/>
              </w:rPr>
              <w:t xml:space="preserve"> بستری شده در </w:t>
            </w:r>
            <w:r w:rsidRPr="00F057D5">
              <w:rPr>
                <w:rFonts w:ascii="Garamond" w:eastAsia="Calibri" w:hAnsi="Garamond" w:cs="B Lotus"/>
                <w:sz w:val="20"/>
                <w:szCs w:val="20"/>
                <w:lang w:bidi="fa-IR"/>
              </w:rPr>
              <w:t>ICU</w:t>
            </w:r>
            <w:r w:rsidRPr="00F057D5">
              <w:rPr>
                <w:rFonts w:ascii="Garamond" w:eastAsia="Calibri" w:hAnsi="Garamond" w:cs="B Lotus"/>
                <w:sz w:val="20"/>
                <w:szCs w:val="20"/>
                <w:rtl/>
                <w:lang w:bidi="fa-IR"/>
              </w:rPr>
              <w:t xml:space="preserve"> بیم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ارستان علامه بهلول گناباد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آیدین یوسفی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D20C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پ.ع/101/94</w:t>
            </w:r>
          </w:p>
        </w:tc>
      </w:tr>
      <w:tr w:rsidR="00B636B4" w:rsidRPr="00F057D5" w:rsidTr="009B75FA">
        <w:trPr>
          <w:jc w:val="center"/>
        </w:trPr>
        <w:tc>
          <w:tcPr>
            <w:tcW w:w="1010" w:type="dxa"/>
            <w:vAlign w:val="center"/>
          </w:tcPr>
          <w:p w:rsidR="00B636B4" w:rsidRPr="00F057D5" w:rsidRDefault="00F75F16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15/4/1401</w:t>
            </w:r>
          </w:p>
        </w:tc>
        <w:tc>
          <w:tcPr>
            <w:tcW w:w="1081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>99/9/26</w:t>
            </w:r>
          </w:p>
        </w:tc>
        <w:tc>
          <w:tcPr>
            <w:tcW w:w="96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۳۰/۷/۹۹</w:t>
            </w:r>
          </w:p>
        </w:tc>
        <w:tc>
          <w:tcPr>
            <w:tcW w:w="1378" w:type="dxa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علیرضا محمد زاده</w:t>
            </w:r>
            <w:r w:rsidR="00B1159E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و نسیم خواجویان</w:t>
            </w:r>
          </w:p>
          <w:p w:rsidR="00B1159E" w:rsidRPr="00F057D5" w:rsidRDefault="00B1159E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</w:p>
        </w:tc>
        <w:tc>
          <w:tcPr>
            <w:tcW w:w="1387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083" w:type="dxa"/>
            <w:vAlign w:val="center"/>
          </w:tcPr>
          <w:p w:rsidR="00B636B4" w:rsidRPr="00F057D5" w:rsidRDefault="00B636B4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کیفیت خواب کارکنان بیمارستان علامه بهلول گنابادی در طی پاندمی کووید19</w:t>
            </w:r>
          </w:p>
        </w:tc>
        <w:tc>
          <w:tcPr>
            <w:tcW w:w="1096" w:type="dxa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 علی هاشمی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پ.ع/81/94</w:t>
            </w:r>
          </w:p>
        </w:tc>
      </w:tr>
      <w:tr w:rsidR="00B636B4" w:rsidRPr="00F057D5" w:rsidTr="009B75FA">
        <w:trPr>
          <w:trHeight w:val="1502"/>
          <w:jc w:val="center"/>
        </w:trPr>
        <w:tc>
          <w:tcPr>
            <w:tcW w:w="1010" w:type="dxa"/>
            <w:vAlign w:val="center"/>
          </w:tcPr>
          <w:p w:rsidR="00B636B4" w:rsidRPr="00F057D5" w:rsidRDefault="00726854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11/7/1401</w:t>
            </w:r>
          </w:p>
        </w:tc>
        <w:tc>
          <w:tcPr>
            <w:tcW w:w="1081" w:type="dxa"/>
            <w:vAlign w:val="center"/>
          </w:tcPr>
          <w:p w:rsidR="00B636B4" w:rsidRPr="00F057D5" w:rsidRDefault="00247C73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27/4/1400</w:t>
            </w:r>
          </w:p>
        </w:tc>
        <w:tc>
          <w:tcPr>
            <w:tcW w:w="966" w:type="dxa"/>
            <w:vAlign w:val="center"/>
          </w:tcPr>
          <w:p w:rsidR="00B636B4" w:rsidRPr="00F057D5" w:rsidRDefault="00D450D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6/11/99</w:t>
            </w:r>
          </w:p>
          <w:p w:rsidR="0037017C" w:rsidRPr="00F057D5" w:rsidRDefault="0037017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378" w:type="dxa"/>
          </w:tcPr>
          <w:p w:rsidR="00B636B4" w:rsidRPr="00F057D5" w:rsidRDefault="003B1291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مهندس شیعبی و دکتر طلایی</w:t>
            </w:r>
          </w:p>
        </w:tc>
        <w:tc>
          <w:tcPr>
            <w:tcW w:w="1387" w:type="dxa"/>
            <w:vAlign w:val="center"/>
          </w:tcPr>
          <w:p w:rsidR="00B636B4" w:rsidRPr="00F057D5" w:rsidRDefault="003B1291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  <w:p w:rsidR="0037017C" w:rsidRPr="00F057D5" w:rsidRDefault="0037017C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</w:p>
          <w:p w:rsidR="0037017C" w:rsidRPr="00F057D5" w:rsidRDefault="0037017C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083" w:type="dxa"/>
            <w:vAlign w:val="center"/>
          </w:tcPr>
          <w:p w:rsidR="0037017C" w:rsidRPr="00F057D5" w:rsidRDefault="003B1291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تشخیص هلیکوباکتر پیلوری از تصاویر هیستوپاتولوژی و میکروبیولوژی نمونه های بالینی با استفاده از تکنیک های هوش مصنوعی</w:t>
            </w:r>
          </w:p>
        </w:tc>
        <w:tc>
          <w:tcPr>
            <w:tcW w:w="1096" w:type="dxa"/>
            <w:vAlign w:val="center"/>
          </w:tcPr>
          <w:p w:rsidR="0037017C" w:rsidRPr="00F057D5" w:rsidRDefault="00886E0C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فرانک محمد </w:t>
            </w:r>
            <w:r w:rsidR="0037017C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نژاد</w:t>
            </w:r>
          </w:p>
          <w:p w:rsidR="00B636B4" w:rsidRPr="00F057D5" w:rsidRDefault="00B636B4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B636B4" w:rsidRPr="00F057D5" w:rsidRDefault="003028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/144/94</w:t>
            </w:r>
          </w:p>
        </w:tc>
      </w:tr>
      <w:tr w:rsidR="009F4BB8" w:rsidRPr="00F057D5" w:rsidTr="009B75FA">
        <w:trPr>
          <w:trHeight w:val="1628"/>
          <w:jc w:val="center"/>
        </w:trPr>
        <w:tc>
          <w:tcPr>
            <w:tcW w:w="1010" w:type="dxa"/>
            <w:vAlign w:val="center"/>
          </w:tcPr>
          <w:p w:rsidR="009F4BB8" w:rsidRPr="00F057D5" w:rsidRDefault="00D629F1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26/2/1403</w:t>
            </w:r>
          </w:p>
        </w:tc>
        <w:tc>
          <w:tcPr>
            <w:tcW w:w="1081" w:type="dxa"/>
            <w:vAlign w:val="center"/>
          </w:tcPr>
          <w:p w:rsidR="009F4BB8" w:rsidRPr="00F057D5" w:rsidRDefault="002C56AE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22/6/1402</w:t>
            </w:r>
          </w:p>
        </w:tc>
        <w:tc>
          <w:tcPr>
            <w:tcW w:w="966" w:type="dxa"/>
            <w:vAlign w:val="center"/>
          </w:tcPr>
          <w:p w:rsidR="009F4BB8" w:rsidRPr="00F057D5" w:rsidRDefault="005F00C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3/12/99</w:t>
            </w:r>
          </w:p>
        </w:tc>
        <w:tc>
          <w:tcPr>
            <w:tcW w:w="1378" w:type="dxa"/>
          </w:tcPr>
          <w:p w:rsidR="00442316" w:rsidRPr="00F057D5" w:rsidRDefault="00442316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</w:p>
          <w:p w:rsidR="009F4BB8" w:rsidRPr="00F057D5" w:rsidRDefault="005F00CA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نرگس بحری</w:t>
            </w:r>
          </w:p>
        </w:tc>
        <w:tc>
          <w:tcPr>
            <w:tcW w:w="1387" w:type="dxa"/>
            <w:vAlign w:val="center"/>
          </w:tcPr>
          <w:p w:rsidR="009F4BB8" w:rsidRPr="00F057D5" w:rsidRDefault="005F00CA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فاطمه محمدزاده</w:t>
            </w:r>
          </w:p>
        </w:tc>
        <w:tc>
          <w:tcPr>
            <w:tcW w:w="3083" w:type="dxa"/>
            <w:vAlign w:val="center"/>
          </w:tcPr>
          <w:p w:rsidR="009F4BB8" w:rsidRPr="00F057D5" w:rsidRDefault="005F00CA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شیوع و عوامل خطر مرتبط با سندروم هم بارداری در همسران خانم های باردار مراجعه کننده به مراکز سلامت جامعه شهر گناباد در سال 1400</w:t>
            </w:r>
          </w:p>
        </w:tc>
        <w:tc>
          <w:tcPr>
            <w:tcW w:w="1096" w:type="dxa"/>
            <w:vAlign w:val="center"/>
          </w:tcPr>
          <w:p w:rsidR="009F4BB8" w:rsidRPr="00F057D5" w:rsidRDefault="00387BEA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شعیب </w:t>
            </w:r>
            <w:r w:rsidR="009F4BB8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حسینی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9F4BB8" w:rsidRPr="00F057D5" w:rsidRDefault="00D45C7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/266/94</w:t>
            </w:r>
          </w:p>
        </w:tc>
      </w:tr>
      <w:tr w:rsidR="00C7687C" w:rsidRPr="00F057D5" w:rsidTr="009B75FA">
        <w:trPr>
          <w:trHeight w:val="1628"/>
          <w:jc w:val="center"/>
        </w:trPr>
        <w:tc>
          <w:tcPr>
            <w:tcW w:w="1010" w:type="dxa"/>
            <w:vAlign w:val="center"/>
          </w:tcPr>
          <w:p w:rsidR="00C7687C" w:rsidRPr="00F057D5" w:rsidRDefault="00297B69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5/2/1403</w:t>
            </w:r>
          </w:p>
        </w:tc>
        <w:tc>
          <w:tcPr>
            <w:tcW w:w="1081" w:type="dxa"/>
            <w:vAlign w:val="center"/>
          </w:tcPr>
          <w:p w:rsidR="00C7687C" w:rsidRPr="00F057D5" w:rsidRDefault="00F11765" w:rsidP="00201C30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11/4/1402</w:t>
            </w:r>
          </w:p>
        </w:tc>
        <w:tc>
          <w:tcPr>
            <w:tcW w:w="966" w:type="dxa"/>
            <w:vAlign w:val="center"/>
          </w:tcPr>
          <w:p w:rsidR="00C7687C" w:rsidRPr="00F057D5" w:rsidRDefault="0085634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25/3/1402</w:t>
            </w:r>
          </w:p>
        </w:tc>
        <w:tc>
          <w:tcPr>
            <w:tcW w:w="1378" w:type="dxa"/>
          </w:tcPr>
          <w:p w:rsidR="00C7687C" w:rsidRPr="00F057D5" w:rsidRDefault="00082ED7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خانم دکتر راهب قربانی</w:t>
            </w:r>
          </w:p>
        </w:tc>
        <w:tc>
          <w:tcPr>
            <w:tcW w:w="1387" w:type="dxa"/>
            <w:vAlign w:val="center"/>
          </w:tcPr>
          <w:p w:rsidR="00C7687C" w:rsidRPr="00F057D5" w:rsidRDefault="00082ED7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فرناز شریفی</w:t>
            </w:r>
          </w:p>
        </w:tc>
        <w:tc>
          <w:tcPr>
            <w:tcW w:w="3083" w:type="dxa"/>
            <w:vAlign w:val="center"/>
          </w:tcPr>
          <w:p w:rsidR="00C7687C" w:rsidRPr="00F057D5" w:rsidRDefault="00082ED7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شیوع اعتیاد به اینترنت و ارتباط آن با افسردگی و اضطراب در دانشجویان رشته پزشکی مقطع کار آموزی و کار ورزی دانشگاه علوم پزشکی گناباد در سال 1402</w:t>
            </w:r>
          </w:p>
        </w:tc>
        <w:tc>
          <w:tcPr>
            <w:tcW w:w="1096" w:type="dxa"/>
            <w:vAlign w:val="center"/>
          </w:tcPr>
          <w:p w:rsidR="00C7687C" w:rsidRPr="00F057D5" w:rsidRDefault="00C7687C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علیرضا احمدی بادی</w:t>
            </w:r>
          </w:p>
        </w:tc>
        <w:tc>
          <w:tcPr>
            <w:tcW w:w="1010" w:type="dxa"/>
            <w:shd w:val="clear" w:color="auto" w:fill="FFFFFF" w:themeFill="background1"/>
            <w:vAlign w:val="center"/>
          </w:tcPr>
          <w:p w:rsidR="00C7687C" w:rsidRPr="00F057D5" w:rsidRDefault="00281B1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/233/94</w:t>
            </w:r>
          </w:p>
        </w:tc>
      </w:tr>
    </w:tbl>
    <w:p w:rsidR="002E32CF" w:rsidRPr="00F057D5" w:rsidRDefault="002E32CF" w:rsidP="00201C30">
      <w:pPr>
        <w:spacing w:after="0" w:line="240" w:lineRule="auto"/>
        <w:jc w:val="center"/>
        <w:rPr>
          <w:rFonts w:cs="B Lotus"/>
          <w:sz w:val="20"/>
          <w:szCs w:val="20"/>
        </w:rPr>
      </w:pPr>
    </w:p>
    <w:bookmarkEnd w:id="4"/>
    <w:p w:rsidR="00341ACD" w:rsidRPr="00F057D5" w:rsidRDefault="005719A2" w:rsidP="00341ACD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F057D5">
        <w:rPr>
          <w:rFonts w:cs="B Lotus"/>
          <w:sz w:val="20"/>
          <w:szCs w:val="20"/>
        </w:rPr>
        <w:br w:type="page"/>
      </w:r>
    </w:p>
    <w:p w:rsidR="00341ACD" w:rsidRPr="00F057D5" w:rsidRDefault="00F057D5" w:rsidP="00341ACD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>
        <w:rPr>
          <w:rFonts w:cs="2  Titr" w:hint="cs"/>
          <w:sz w:val="24"/>
          <w:szCs w:val="24"/>
          <w:rtl/>
          <w:lang w:bidi="fa-IR"/>
        </w:rPr>
        <w:t>ل</w:t>
      </w:r>
      <w:r w:rsidR="00341ACD" w:rsidRPr="00F057D5">
        <w:rPr>
          <w:rFonts w:cs="2  Titr" w:hint="cs"/>
          <w:sz w:val="24"/>
          <w:szCs w:val="24"/>
          <w:rtl/>
          <w:lang w:bidi="fa-IR"/>
        </w:rPr>
        <w:t>یست</w:t>
      </w:r>
      <w:r w:rsidR="00341ACD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1395</w:t>
      </w:r>
    </w:p>
    <w:p w:rsidR="005719A2" w:rsidRPr="00F057D5" w:rsidRDefault="005719A2" w:rsidP="00341ACD">
      <w:pPr>
        <w:spacing w:after="0" w:line="240" w:lineRule="auto"/>
        <w:jc w:val="center"/>
        <w:rPr>
          <w:rFonts w:cs="B Lotus"/>
          <w:sz w:val="20"/>
          <w:szCs w:val="20"/>
          <w:lang w:bidi="fa-IR"/>
        </w:rPr>
      </w:pPr>
    </w:p>
    <w:tbl>
      <w:tblPr>
        <w:tblStyle w:val="TableGrid"/>
        <w:tblW w:w="11012" w:type="dxa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61"/>
        <w:gridCol w:w="903"/>
        <w:gridCol w:w="1433"/>
        <w:gridCol w:w="1435"/>
        <w:gridCol w:w="3327"/>
        <w:gridCol w:w="1078"/>
        <w:gridCol w:w="939"/>
      </w:tblGrid>
      <w:tr w:rsidR="005719A2" w:rsidRPr="00F057D5" w:rsidTr="00AC1BFD">
        <w:trPr>
          <w:trHeight w:val="78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327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078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5719A2" w:rsidRPr="00F057D5" w:rsidTr="00AC1BFD">
        <w:trPr>
          <w:trHeight w:val="1097"/>
          <w:jc w:val="center"/>
        </w:trPr>
        <w:tc>
          <w:tcPr>
            <w:tcW w:w="936" w:type="dxa"/>
            <w:vAlign w:val="center"/>
          </w:tcPr>
          <w:p w:rsidR="005719A2" w:rsidRPr="00F057D5" w:rsidRDefault="00A05A9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7/6/1402</w:t>
            </w:r>
          </w:p>
        </w:tc>
        <w:tc>
          <w:tcPr>
            <w:tcW w:w="961" w:type="dxa"/>
            <w:vAlign w:val="center"/>
          </w:tcPr>
          <w:p w:rsidR="005719A2" w:rsidRPr="00F057D5" w:rsidRDefault="00EE19A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30/9/1400</w:t>
            </w:r>
          </w:p>
        </w:tc>
        <w:tc>
          <w:tcPr>
            <w:tcW w:w="903" w:type="dxa"/>
            <w:vAlign w:val="center"/>
          </w:tcPr>
          <w:p w:rsidR="005719A2" w:rsidRPr="00F057D5" w:rsidRDefault="00331C7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18/8/1400</w:t>
            </w:r>
          </w:p>
        </w:tc>
        <w:tc>
          <w:tcPr>
            <w:tcW w:w="1433" w:type="dxa"/>
            <w:vAlign w:val="center"/>
          </w:tcPr>
          <w:p w:rsidR="005719A2" w:rsidRPr="00F057D5" w:rsidRDefault="00331C7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تکتم پیکانی</w:t>
            </w:r>
            <w:r w:rsidR="00F565D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فرناز شریفی مود</w:t>
            </w:r>
          </w:p>
        </w:tc>
        <w:tc>
          <w:tcPr>
            <w:tcW w:w="1435" w:type="dxa"/>
            <w:vAlign w:val="center"/>
          </w:tcPr>
          <w:p w:rsidR="005719A2" w:rsidRPr="00F057D5" w:rsidRDefault="00331C7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اسماعیلی</w:t>
            </w:r>
          </w:p>
        </w:tc>
        <w:tc>
          <w:tcPr>
            <w:tcW w:w="3327" w:type="dxa"/>
            <w:vAlign w:val="center"/>
          </w:tcPr>
          <w:p w:rsidR="00205BAF" w:rsidRPr="00F057D5" w:rsidRDefault="00331C7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غربالگری اجتماعی بیماران دارای اختالالت روانی مراجعه کننده به کلنیک سرپایی بیمارستان ع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لامه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بهلو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ل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براساس کد های تعیین کننده های اجتماعی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سلامت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در طبقه بندی بین المللی بیماری ها</w:t>
            </w:r>
          </w:p>
        </w:tc>
        <w:tc>
          <w:tcPr>
            <w:tcW w:w="1078" w:type="dxa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آبدار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5719A2" w:rsidRPr="00F057D5" w:rsidRDefault="004C4AE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پ.ع/164/95</w:t>
            </w:r>
          </w:p>
        </w:tc>
      </w:tr>
      <w:tr w:rsidR="005719A2" w:rsidRPr="00F057D5" w:rsidTr="00AC1BFD">
        <w:trPr>
          <w:trHeight w:val="152"/>
          <w:jc w:val="center"/>
        </w:trPr>
        <w:tc>
          <w:tcPr>
            <w:tcW w:w="936" w:type="dxa"/>
            <w:vAlign w:val="center"/>
          </w:tcPr>
          <w:p w:rsidR="005719A2" w:rsidRPr="00F057D5" w:rsidRDefault="00297B6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18/2/1403</w:t>
            </w:r>
          </w:p>
        </w:tc>
        <w:tc>
          <w:tcPr>
            <w:tcW w:w="961" w:type="dxa"/>
            <w:vAlign w:val="center"/>
          </w:tcPr>
          <w:p w:rsidR="005719A2" w:rsidRPr="00F057D5" w:rsidRDefault="00385C2C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lang w:bidi="fa-IR"/>
              </w:rPr>
              <w:t>1401/6/1</w:t>
            </w:r>
          </w:p>
        </w:tc>
        <w:tc>
          <w:tcPr>
            <w:tcW w:w="903" w:type="dxa"/>
            <w:vAlign w:val="center"/>
          </w:tcPr>
          <w:p w:rsidR="005719A2" w:rsidRPr="00F057D5" w:rsidRDefault="00614F16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25/5/1401</w:t>
            </w:r>
          </w:p>
        </w:tc>
        <w:tc>
          <w:tcPr>
            <w:tcW w:w="1433" w:type="dxa"/>
            <w:vAlign w:val="center"/>
          </w:tcPr>
          <w:p w:rsidR="005719A2" w:rsidRPr="00F057D5" w:rsidRDefault="00541D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سهراب ایران پور</w:t>
            </w:r>
          </w:p>
        </w:tc>
        <w:tc>
          <w:tcPr>
            <w:tcW w:w="1435" w:type="dxa"/>
            <w:vAlign w:val="center"/>
          </w:tcPr>
          <w:p w:rsidR="005719A2" w:rsidRPr="00F057D5" w:rsidRDefault="00541D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 و دکتر  نوشین مبارکی اصل</w:t>
            </w:r>
          </w:p>
        </w:tc>
        <w:tc>
          <w:tcPr>
            <w:tcW w:w="3327" w:type="dxa"/>
            <w:vAlign w:val="center"/>
          </w:tcPr>
          <w:p w:rsidR="005719A2" w:rsidRPr="00F057D5" w:rsidRDefault="005719A2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205BAF" w:rsidRPr="00F057D5" w:rsidRDefault="00541D06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ریسک فاکتور های اندومتر یوز جدا ر شکم در مدت یک الی پنج سال بعد از سزارین در بیمارستان علوی شهر اردبیل</w:t>
            </w:r>
          </w:p>
          <w:p w:rsidR="00205BAF" w:rsidRPr="00F057D5" w:rsidRDefault="00205BAF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مریم احمد زاده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5719A2" w:rsidRPr="00F057D5" w:rsidRDefault="00385C2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197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/95</w:t>
            </w:r>
          </w:p>
        </w:tc>
      </w:tr>
      <w:tr w:rsidR="005719A2" w:rsidRPr="00F057D5" w:rsidTr="00AC1BFD">
        <w:trPr>
          <w:jc w:val="center"/>
        </w:trPr>
        <w:tc>
          <w:tcPr>
            <w:tcW w:w="936" w:type="dxa"/>
            <w:vAlign w:val="center"/>
          </w:tcPr>
          <w:p w:rsidR="005719A2" w:rsidRPr="00F057D5" w:rsidRDefault="0034776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22/8/1402</w:t>
            </w:r>
          </w:p>
        </w:tc>
        <w:tc>
          <w:tcPr>
            <w:tcW w:w="961" w:type="dxa"/>
            <w:vAlign w:val="center"/>
          </w:tcPr>
          <w:p w:rsidR="005719A2" w:rsidRPr="00F057D5" w:rsidRDefault="00631075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27/10/1400</w:t>
            </w:r>
          </w:p>
        </w:tc>
        <w:tc>
          <w:tcPr>
            <w:tcW w:w="903" w:type="dxa"/>
            <w:vAlign w:val="center"/>
          </w:tcPr>
          <w:p w:rsidR="005719A2" w:rsidRPr="00F057D5" w:rsidRDefault="000B3F8D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10/8/1400</w:t>
            </w:r>
          </w:p>
        </w:tc>
        <w:tc>
          <w:tcPr>
            <w:tcW w:w="1433" w:type="dxa"/>
            <w:vAlign w:val="center"/>
          </w:tcPr>
          <w:p w:rsidR="005719A2" w:rsidRPr="00F057D5" w:rsidRDefault="00C5267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فرناز شریفی مود</w:t>
            </w:r>
          </w:p>
        </w:tc>
        <w:tc>
          <w:tcPr>
            <w:tcW w:w="1435" w:type="dxa"/>
            <w:vAlign w:val="center"/>
          </w:tcPr>
          <w:p w:rsidR="005719A2" w:rsidRPr="00F057D5" w:rsidRDefault="00C5267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3327" w:type="dxa"/>
            <w:vAlign w:val="center"/>
          </w:tcPr>
          <w:p w:rsidR="005719A2" w:rsidRPr="00F057D5" w:rsidRDefault="00C52671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بررسي وضعيت اپيدميولوژيك افكار خودكشي و برخي عوامل مرتبط با آن در دانشجويان دانشگاه علوم پزشكي گناباد</w:t>
            </w:r>
          </w:p>
        </w:tc>
        <w:tc>
          <w:tcPr>
            <w:tcW w:w="1078" w:type="dxa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حسن اسحاقیان فریمانی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5719A2" w:rsidRPr="00F057D5" w:rsidRDefault="0063107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پ.ع/177/95</w:t>
            </w:r>
          </w:p>
        </w:tc>
      </w:tr>
      <w:tr w:rsidR="00C678F3" w:rsidRPr="00F057D5" w:rsidTr="00AC1BFD">
        <w:trPr>
          <w:trHeight w:val="564"/>
          <w:jc w:val="center"/>
        </w:trPr>
        <w:tc>
          <w:tcPr>
            <w:tcW w:w="936" w:type="dxa"/>
            <w:vAlign w:val="center"/>
          </w:tcPr>
          <w:p w:rsidR="00C678F3" w:rsidRPr="00F057D5" w:rsidRDefault="00B32DE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26/6/1404</w:t>
            </w:r>
          </w:p>
        </w:tc>
        <w:tc>
          <w:tcPr>
            <w:tcW w:w="961" w:type="dxa"/>
            <w:vAlign w:val="center"/>
          </w:tcPr>
          <w:p w:rsidR="00C678F3" w:rsidRPr="00F057D5" w:rsidRDefault="00856FE7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15/11/1402</w:t>
            </w:r>
          </w:p>
        </w:tc>
        <w:tc>
          <w:tcPr>
            <w:tcW w:w="903" w:type="dxa"/>
            <w:vAlign w:val="center"/>
          </w:tcPr>
          <w:p w:rsidR="00C678F3" w:rsidRPr="00F057D5" w:rsidRDefault="00C678F3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33" w:type="dxa"/>
            <w:vAlign w:val="center"/>
          </w:tcPr>
          <w:p w:rsidR="00C678F3" w:rsidRPr="00F057D5" w:rsidRDefault="00C678F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قربانی و  مهندس نسیم خواجویان</w:t>
            </w:r>
          </w:p>
        </w:tc>
        <w:tc>
          <w:tcPr>
            <w:tcW w:w="1435" w:type="dxa"/>
            <w:vAlign w:val="center"/>
          </w:tcPr>
          <w:p w:rsidR="00C678F3" w:rsidRPr="00F057D5" w:rsidRDefault="00C678F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راحله درفشی</w:t>
            </w:r>
          </w:p>
        </w:tc>
        <w:tc>
          <w:tcPr>
            <w:tcW w:w="3327" w:type="dxa"/>
            <w:vAlign w:val="center"/>
          </w:tcPr>
          <w:p w:rsidR="00C678F3" w:rsidRPr="00F057D5" w:rsidRDefault="00C678F3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ارتباط بین سطح پلاسمای ویتامین</w:t>
            </w:r>
            <w:r w:rsidRPr="00F057D5">
              <w:rPr>
                <w:rFonts w:ascii="B Titr,Bold" w:cs="B Lotus"/>
                <w:sz w:val="20"/>
                <w:szCs w:val="20"/>
                <w:lang w:bidi="fa-IR"/>
              </w:rPr>
              <w:t xml:space="preserve"> D </w:t>
            </w: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 xml:space="preserve"> و یبوست در کودکان مراجعه کننده به درمانگاه اطفال بیمارستان علامه بهلول گنابادی در سال 1403</w:t>
            </w:r>
          </w:p>
        </w:tc>
        <w:tc>
          <w:tcPr>
            <w:tcW w:w="1078" w:type="dxa"/>
            <w:vAlign w:val="center"/>
          </w:tcPr>
          <w:p w:rsidR="00C678F3" w:rsidRPr="00F057D5" w:rsidRDefault="00C678F3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جواد انصاری کرج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C678F3" w:rsidRPr="00F057D5" w:rsidRDefault="00856FE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پ.ع/268/95</w:t>
            </w:r>
          </w:p>
        </w:tc>
      </w:tr>
      <w:tr w:rsidR="005719A2" w:rsidRPr="00F057D5" w:rsidTr="00AC1BFD">
        <w:trPr>
          <w:jc w:val="center"/>
        </w:trPr>
        <w:tc>
          <w:tcPr>
            <w:tcW w:w="936" w:type="dxa"/>
            <w:vAlign w:val="center"/>
          </w:tcPr>
          <w:p w:rsidR="005719A2" w:rsidRPr="00F057D5" w:rsidRDefault="00965F0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9/4/1403</w:t>
            </w:r>
          </w:p>
        </w:tc>
        <w:tc>
          <w:tcPr>
            <w:tcW w:w="961" w:type="dxa"/>
            <w:vAlign w:val="center"/>
          </w:tcPr>
          <w:p w:rsidR="005719A2" w:rsidRPr="00F057D5" w:rsidRDefault="00C62899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28/6/1400</w:t>
            </w:r>
          </w:p>
        </w:tc>
        <w:tc>
          <w:tcPr>
            <w:tcW w:w="903" w:type="dxa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33" w:type="dxa"/>
            <w:vAlign w:val="center"/>
          </w:tcPr>
          <w:p w:rsidR="005719A2" w:rsidRPr="00F057D5" w:rsidRDefault="008C711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</w:t>
            </w:r>
          </w:p>
        </w:tc>
        <w:tc>
          <w:tcPr>
            <w:tcW w:w="1435" w:type="dxa"/>
            <w:vAlign w:val="center"/>
          </w:tcPr>
          <w:p w:rsidR="005719A2" w:rsidRPr="00F057D5" w:rsidRDefault="008C711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جواد صادقی نسب</w:t>
            </w:r>
          </w:p>
        </w:tc>
        <w:tc>
          <w:tcPr>
            <w:tcW w:w="3327" w:type="dxa"/>
            <w:vAlign w:val="center"/>
          </w:tcPr>
          <w:p w:rsidR="005719A2" w:rsidRPr="00F057D5" w:rsidRDefault="008C7113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میزان آگاهی، نگرش و عملکرد مادران دارای شیرخوار 6 تا 24 ماهه شهرستان گناباد در مورد مصرف مکمل آهن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عوامل مؤثر بر آن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در سال 1401</w:t>
            </w:r>
          </w:p>
        </w:tc>
        <w:tc>
          <w:tcPr>
            <w:tcW w:w="1078" w:type="dxa"/>
            <w:vAlign w:val="center"/>
          </w:tcPr>
          <w:p w:rsidR="005719A2" w:rsidRPr="00F057D5" w:rsidRDefault="005719A2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بازداد خیبری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5719A2" w:rsidRPr="00F057D5" w:rsidRDefault="00C6289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پ.ع/201/95</w:t>
            </w:r>
          </w:p>
        </w:tc>
      </w:tr>
      <w:tr w:rsidR="00F057D5" w:rsidRPr="00F057D5" w:rsidTr="007A4119">
        <w:trPr>
          <w:trHeight w:val="1015"/>
          <w:jc w:val="center"/>
        </w:trPr>
        <w:tc>
          <w:tcPr>
            <w:tcW w:w="936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27/4/1403</w:t>
            </w:r>
          </w:p>
        </w:tc>
        <w:tc>
          <w:tcPr>
            <w:tcW w:w="96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11/10/1402</w:t>
            </w:r>
          </w:p>
        </w:tc>
        <w:tc>
          <w:tcPr>
            <w:tcW w:w="903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10/8/1402</w:t>
            </w:r>
          </w:p>
        </w:tc>
        <w:tc>
          <w:tcPr>
            <w:tcW w:w="1433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محمد حسین اسماعیل زاده </w:t>
            </w:r>
          </w:p>
        </w:tc>
        <w:tc>
          <w:tcPr>
            <w:tcW w:w="143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 عالمی و دکتر پیکانی </w:t>
            </w:r>
          </w:p>
        </w:tc>
        <w:tc>
          <w:tcPr>
            <w:tcW w:w="3327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مقایسه ای شاخص های زمانی اورزانس پیش بیمارستانی دانشگاه علوم پزشکی گناباد</w:t>
            </w:r>
          </w:p>
        </w:tc>
        <w:tc>
          <w:tcPr>
            <w:tcW w:w="1078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باعقیده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پ.ع/184/95</w:t>
            </w:r>
          </w:p>
        </w:tc>
      </w:tr>
      <w:tr w:rsidR="00664DDF" w:rsidRPr="00F057D5" w:rsidTr="00AC1BFD">
        <w:trPr>
          <w:trHeight w:val="118"/>
          <w:jc w:val="center"/>
        </w:trPr>
        <w:tc>
          <w:tcPr>
            <w:tcW w:w="936" w:type="dxa"/>
            <w:vAlign w:val="center"/>
          </w:tcPr>
          <w:p w:rsidR="00664DDF" w:rsidRPr="00F057D5" w:rsidRDefault="00A05A9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31/5/1402</w:t>
            </w:r>
          </w:p>
        </w:tc>
        <w:tc>
          <w:tcPr>
            <w:tcW w:w="961" w:type="dxa"/>
            <w:vAlign w:val="center"/>
          </w:tcPr>
          <w:p w:rsidR="00664DDF" w:rsidRPr="00F057D5" w:rsidRDefault="007A6F80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13/10/1400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8/8/1400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نسیم خواجویان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میزان شیوع عوامل خطر بیماری های قلبی عروقی در رانندگان جادهای خودرو های سنگین شهرستان گناباد در سال 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ابراهیم پناهی گنهرانی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D07CC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/174/95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D3262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18/7/140</w:t>
            </w:r>
            <w:r w:rsidR="0029157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28/7/1400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19/5/1400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 و دکتر فاطمه محمدزاده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اسادات محمودیان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Garamond" w:hAnsi="Garamon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Garamond" w:hAnsi="Garamond" w:cs="B Lotus"/>
                <w:sz w:val="20"/>
                <w:szCs w:val="20"/>
                <w:rtl/>
                <w:lang w:bidi="fa-IR"/>
              </w:rPr>
              <w:t>بررسی تجربیات شیردهی زنان در دوران پاندمی کووید _19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پریسا  پور امینی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/158/95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5E336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10/8/1402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6/10/1400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2/9/1400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میلاد خراسانی و دکتر علی محمد مختاری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ارتباط پلی مورفیسم ژن اینترلو کین 4 با آکنه ولگاریس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شایان تمیمی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پ.ع/167/95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AC24B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20/4/1402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13/10/1400</w:t>
            </w:r>
          </w:p>
        </w:tc>
        <w:tc>
          <w:tcPr>
            <w:tcW w:w="903" w:type="dxa"/>
            <w:vAlign w:val="center"/>
          </w:tcPr>
          <w:p w:rsidR="00664DDF" w:rsidRPr="00F057D5" w:rsidRDefault="00203924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30/9/1400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 و دکتر عبد الجواد خواجوی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تکتم پیکانی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ادراک دانشجویان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پزشکی عمومی از آموزش مجازی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عوامل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مرتبط با آن در دوره همه‌گیری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COVID-19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: پیمایش مقطعی آنلاین در دانشگاه علوم پزشکی گناباد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حقانی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875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پ.ع/188/95</w:t>
            </w:r>
          </w:p>
        </w:tc>
      </w:tr>
      <w:tr w:rsidR="00664DDF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664DDF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61" w:type="dxa"/>
            <w:vAlign w:val="center"/>
          </w:tcPr>
          <w:p w:rsidR="00664DDF" w:rsidRPr="00F057D5" w:rsidRDefault="000B3F8D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19/10/1400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27/9/1400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مریم معاون سعیدی و مهندس حسن احمدی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</w:t>
            </w:r>
            <w:r w:rsidRPr="00F057D5">
              <w:rPr>
                <w:rFonts w:cs="B Lotus"/>
                <w:sz w:val="20"/>
                <w:szCs w:val="20"/>
                <w:rtl/>
              </w:rPr>
              <w:t>قایسه متیل پردنیزولون با دگزامتازون در درمان بیماران کووید 19 بستري شده در بیمارستان بهلول در سال 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 خدادادی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0B3F8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پ.ع/175/95</w:t>
            </w:r>
          </w:p>
        </w:tc>
      </w:tr>
      <w:tr w:rsidR="00664DDF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664DDF" w:rsidRPr="00F057D5" w:rsidRDefault="00FA4B6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28/6/1402</w:t>
            </w:r>
          </w:p>
        </w:tc>
        <w:tc>
          <w:tcPr>
            <w:tcW w:w="961" w:type="dxa"/>
            <w:vAlign w:val="center"/>
          </w:tcPr>
          <w:p w:rsidR="00664DDF" w:rsidRPr="00F057D5" w:rsidRDefault="00DD748C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2/11/1400</w:t>
            </w:r>
          </w:p>
        </w:tc>
        <w:tc>
          <w:tcPr>
            <w:tcW w:w="903" w:type="dxa"/>
            <w:vAlign w:val="center"/>
          </w:tcPr>
          <w:p w:rsidR="00664DDF" w:rsidRPr="00F057D5" w:rsidRDefault="0084057A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</w:rPr>
              <w:t>1400/10/22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فرناز شریفی و حسن احمدی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عبدالجواد خواجوی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ارتباط بین سطح کیفیت زندگی و استفاده از شبکه های اجتماعی در دانشجویان پزشکی دانشگاه علوم پزشکی گناباد در سال 1401-1400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خواجه نظر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DD748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پ.ع/177/95</w:t>
            </w:r>
          </w:p>
        </w:tc>
      </w:tr>
      <w:tr w:rsidR="00664DDF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664DDF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14/6/1402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06/05/1400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28/2/1400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سید بهزاد رضوی </w:t>
            </w:r>
            <w:r w:rsidR="005D25D5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خواجویان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وحید طالب زاده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Theme="minorHAnsi" w:hAnsiTheme="minorHAns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 xml:space="preserve">بررسی تاثیر گروه دارویی مهار کننده دی پیتداز ( </w:t>
            </w:r>
            <w:r w:rsidRPr="00F057D5">
              <w:rPr>
                <w:rFonts w:asciiTheme="minorHAnsi" w:hAnsiTheme="minorHAnsi" w:cs="B Lotus"/>
                <w:sz w:val="20"/>
                <w:szCs w:val="20"/>
                <w:lang w:bidi="fa-IR"/>
              </w:rPr>
              <w:t>DPP4I</w:t>
            </w:r>
            <w:r w:rsidRPr="00F057D5">
              <w:rPr>
                <w:rFonts w:asciiTheme="minorHAnsi" w:hAnsiTheme="minorHAnsi" w:cs="B Lotus" w:hint="cs"/>
                <w:sz w:val="20"/>
                <w:szCs w:val="20"/>
                <w:rtl/>
                <w:lang w:bidi="fa-IR"/>
              </w:rPr>
              <w:t>) بر پیامد ناشی از ابتلا به کوید-19 در بیماران مبتلا به دیابت بستری در بیمارستان علامه بهلول گنابادی شهرستان گناباد در سال 1400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ناهید خیرآبادی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 /149/95</w:t>
            </w:r>
          </w:p>
        </w:tc>
      </w:tr>
      <w:tr w:rsidR="00664DDF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664DDF" w:rsidRPr="00F057D5" w:rsidRDefault="00A0044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28/5/1402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11/7/1400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28/6/1400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نسیم خواجویان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کشتکار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ریسک ابتلا به سرطان ناشی از تصویر برداری سی تی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اسکن قفسه سینه در بیماران مبتلا به کووید 19 در شهرستان گناباد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رسولی نژاد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156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5719A2" w:rsidRPr="00F057D5" w:rsidTr="00AC1BFD">
        <w:trPr>
          <w:trHeight w:val="1187"/>
          <w:jc w:val="center"/>
        </w:trPr>
        <w:tc>
          <w:tcPr>
            <w:tcW w:w="936" w:type="dxa"/>
            <w:vAlign w:val="center"/>
          </w:tcPr>
          <w:p w:rsidR="005719A2" w:rsidRPr="00F057D5" w:rsidRDefault="00A3404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28/1/1403</w:t>
            </w:r>
          </w:p>
        </w:tc>
        <w:tc>
          <w:tcPr>
            <w:tcW w:w="961" w:type="dxa"/>
            <w:vAlign w:val="center"/>
          </w:tcPr>
          <w:p w:rsidR="005719A2" w:rsidRPr="00F057D5" w:rsidRDefault="008406AC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20/11/1400</w:t>
            </w:r>
          </w:p>
        </w:tc>
        <w:tc>
          <w:tcPr>
            <w:tcW w:w="903" w:type="dxa"/>
            <w:vAlign w:val="center"/>
          </w:tcPr>
          <w:p w:rsidR="005719A2" w:rsidRPr="00F057D5" w:rsidRDefault="00240012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5/11/1400</w:t>
            </w:r>
          </w:p>
        </w:tc>
        <w:tc>
          <w:tcPr>
            <w:tcW w:w="1433" w:type="dxa"/>
            <w:vAlign w:val="center"/>
          </w:tcPr>
          <w:p w:rsidR="005719A2" w:rsidRPr="00F057D5" w:rsidRDefault="009F55B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امانی و نسیم خواجویان</w:t>
            </w:r>
          </w:p>
        </w:tc>
        <w:tc>
          <w:tcPr>
            <w:tcW w:w="1435" w:type="dxa"/>
            <w:vAlign w:val="center"/>
          </w:tcPr>
          <w:p w:rsidR="005719A2" w:rsidRPr="00F057D5" w:rsidRDefault="009F55B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</w:tc>
        <w:tc>
          <w:tcPr>
            <w:tcW w:w="3327" w:type="dxa"/>
            <w:vAlign w:val="center"/>
          </w:tcPr>
          <w:p w:rsidR="005719A2" w:rsidRPr="00F057D5" w:rsidRDefault="009F55B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>مقا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 w:hint="eastAsia"/>
                <w:sz w:val="20"/>
                <w:szCs w:val="20"/>
                <w:rtl/>
                <w:lang w:bidi="fa-IR"/>
              </w:rPr>
              <w:t>سه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روش </w:t>
            </w:r>
            <w:bookmarkStart w:id="5" w:name="_Hlk88388486"/>
            <w:r w:rsidRPr="00F057D5">
              <w:rPr>
                <w:rFonts w:asciiTheme="majorBidi" w:eastAsia="Calibri" w:hAnsiTheme="majorBidi" w:cs="B Lotus"/>
                <w:sz w:val="20"/>
                <w:szCs w:val="20"/>
                <w:lang w:bidi="fa-IR"/>
              </w:rPr>
              <w:t>falknor’s needling</w:t>
            </w:r>
            <w:bookmarkEnd w:id="5"/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با کرا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 w:hint="eastAsia"/>
                <w:sz w:val="20"/>
                <w:szCs w:val="20"/>
                <w:rtl/>
                <w:lang w:bidi="fa-IR"/>
              </w:rPr>
              <w:t>وتراپ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در درمان زگ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 w:hint="eastAsia"/>
                <w:sz w:val="20"/>
                <w:szCs w:val="20"/>
                <w:rtl/>
                <w:lang w:bidi="fa-IR"/>
              </w:rPr>
              <w:t>ل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ها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 کف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دست و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 xml:space="preserve">کف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>پا در ب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مراجعه کننده به کل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Theme="majorBidi" w:eastAsia="Calibri" w:hAnsiTheme="majorBid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پوست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شهرستان گناباد در سال 1401-1400</w:t>
            </w:r>
          </w:p>
        </w:tc>
        <w:tc>
          <w:tcPr>
            <w:tcW w:w="1078" w:type="dxa"/>
            <w:vAlign w:val="center"/>
          </w:tcPr>
          <w:p w:rsidR="005719A2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زهرا زحمت کش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5719A2" w:rsidRPr="00F057D5" w:rsidRDefault="008406A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156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trHeight w:val="152"/>
          <w:jc w:val="center"/>
        </w:trPr>
        <w:tc>
          <w:tcPr>
            <w:tcW w:w="936" w:type="dxa"/>
            <w:vAlign w:val="center"/>
          </w:tcPr>
          <w:p w:rsidR="00664DDF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19/6/1402</w:t>
            </w:r>
          </w:p>
        </w:tc>
        <w:tc>
          <w:tcPr>
            <w:tcW w:w="961" w:type="dxa"/>
            <w:vAlign w:val="center"/>
          </w:tcPr>
          <w:p w:rsidR="00664DDF" w:rsidRPr="00F057D5" w:rsidRDefault="007A6F80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6/10/1400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12/8/1400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 و دکتر وحید طالب زاده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علی جاویدی دشت بیاض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مقایسه عوارض ناشی از کوله سیستکتومی لاپاراسکوپیک در بیماران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بستری سرپایی روزانه و بستری شبانه، در بیمارستان علامه بهلول گنابادی سال 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سعیده سقایی شهری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پ.ع/168/95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073F7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22/6/1402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30/9/1400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18/8/1400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 و دکتر نجمه سادات حاجی وثوق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  <w:t xml:space="preserve">بررسی </w:t>
            </w:r>
            <w:r w:rsidRPr="00F057D5">
              <w:rPr>
                <w:rFonts w:asciiTheme="minorBidi" w:eastAsia="Calibri" w:hAnsiTheme="minorBidi" w:cs="B Lotus" w:hint="cs"/>
                <w:sz w:val="20"/>
                <w:szCs w:val="20"/>
                <w:rtl/>
                <w:lang w:bidi="fa-IR"/>
              </w:rPr>
              <w:t xml:space="preserve">کیفیت زندگی و سلامت روان </w:t>
            </w:r>
            <w:r w:rsidRPr="00F057D5"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  <w:t xml:space="preserve">در </w:t>
            </w:r>
            <w:r w:rsidRPr="00F057D5">
              <w:rPr>
                <w:rFonts w:asciiTheme="minorBidi" w:eastAsia="Calibri" w:hAnsiTheme="minorBidi" w:cs="B Lotus" w:hint="cs"/>
                <w:sz w:val="20"/>
                <w:szCs w:val="20"/>
                <w:rtl/>
                <w:lang w:bidi="fa-IR"/>
              </w:rPr>
              <w:t xml:space="preserve">بیماران مبتلا به درماتیت سبورئیک مراجعه کننده به درمانگاه های </w:t>
            </w:r>
            <w:r w:rsidRPr="00F057D5"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  <w:t xml:space="preserve">پوست </w:t>
            </w:r>
            <w:r w:rsidRPr="00F057D5">
              <w:rPr>
                <w:rFonts w:asciiTheme="minorBidi" w:eastAsia="Calibri" w:hAnsiTheme="minorBidi" w:cs="B Lotus" w:hint="cs"/>
                <w:sz w:val="20"/>
                <w:szCs w:val="20"/>
                <w:rtl/>
                <w:lang w:bidi="fa-IR"/>
              </w:rPr>
              <w:t>شهر گناباد</w:t>
            </w:r>
            <w:r w:rsidRPr="00F057D5"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  <w:t xml:space="preserve"> در سال 1401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سپیده سلطانی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پ.ع/163/95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0648B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13/12/1403</w:t>
            </w:r>
          </w:p>
        </w:tc>
        <w:tc>
          <w:tcPr>
            <w:tcW w:w="961" w:type="dxa"/>
            <w:vAlign w:val="center"/>
          </w:tcPr>
          <w:p w:rsidR="00664DDF" w:rsidRPr="00F057D5" w:rsidRDefault="00D72CF1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26</w:t>
            </w:r>
            <w:r w:rsidR="002F3B91"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/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10</w:t>
            </w:r>
            <w:r w:rsidR="009F55BC"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/1400</w:t>
            </w:r>
            <w:r w:rsidR="002F3B91"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903" w:type="dxa"/>
            <w:vAlign w:val="center"/>
          </w:tcPr>
          <w:p w:rsidR="00664DDF" w:rsidRPr="00F057D5" w:rsidRDefault="00203924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30/9/1400</w:t>
            </w:r>
          </w:p>
        </w:tc>
        <w:tc>
          <w:tcPr>
            <w:tcW w:w="1433" w:type="dxa"/>
            <w:vAlign w:val="center"/>
          </w:tcPr>
          <w:p w:rsidR="000648B2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="000648B2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سعید عرفان پور</w:t>
            </w:r>
          </w:p>
          <w:p w:rsidR="00664DDF" w:rsidRPr="00F057D5" w:rsidRDefault="000648B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توران کریمی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0648B2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احمد قاسمی</w:t>
            </w:r>
          </w:p>
        </w:tc>
        <w:tc>
          <w:tcPr>
            <w:tcW w:w="3327" w:type="dxa"/>
            <w:vAlign w:val="center"/>
          </w:tcPr>
          <w:p w:rsidR="00664DDF" w:rsidRPr="00F057D5" w:rsidRDefault="002F3B91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بررسي اثر كوركومين و دنوزوماب بر شاخص هاي اكسيداتيو و آپوپتوز استئوكلاستها ي انساني تحريك شده با فاكتور نكروز دهنده ي توموري آلفا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امیررضا سلیمی موحد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875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پ.ع/185/95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E364A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19/7/1402</w:t>
            </w:r>
          </w:p>
        </w:tc>
        <w:tc>
          <w:tcPr>
            <w:tcW w:w="961" w:type="dxa"/>
            <w:vAlign w:val="center"/>
          </w:tcPr>
          <w:p w:rsidR="00664DDF" w:rsidRPr="00F057D5" w:rsidRDefault="007A6F80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5/11/1400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محمدزاده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ارتباط ابتلا به عفونت هلیکوباکتر پیلوری با بیماری آکنه ولگاریس در مراجعه کنندگان به در مانگاه های پوست شهر گناباد در سال 1401 مطالعه مورد </w:t>
            </w:r>
            <w:r w:rsidRPr="00F057D5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–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شاهد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سیما سمیعی رودی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D6679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پ.ع/179/95</w:t>
            </w:r>
          </w:p>
        </w:tc>
      </w:tr>
      <w:tr w:rsidR="00664DDF" w:rsidRPr="00F057D5" w:rsidTr="00AC1BFD">
        <w:trPr>
          <w:trHeight w:val="151"/>
          <w:jc w:val="center"/>
        </w:trPr>
        <w:tc>
          <w:tcPr>
            <w:tcW w:w="936" w:type="dxa"/>
            <w:vAlign w:val="center"/>
          </w:tcPr>
          <w:p w:rsidR="00664DDF" w:rsidRPr="00F057D5" w:rsidRDefault="0015206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30/3/1402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4/10/1400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22/9/1400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بهزاد رضوی</w:t>
            </w:r>
          </w:p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</w:t>
            </w:r>
            <w:r w:rsidR="002E3379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لیحه ضیایی</w:t>
            </w:r>
          </w:p>
        </w:tc>
        <w:tc>
          <w:tcPr>
            <w:tcW w:w="1435" w:type="dxa"/>
            <w:vAlign w:val="center"/>
          </w:tcPr>
          <w:p w:rsidR="002E3379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وحید </w:t>
            </w:r>
            <w:r w:rsidR="009D04EE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طالب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زاده</w:t>
            </w:r>
          </w:p>
          <w:p w:rsidR="00664DDF" w:rsidRPr="00F057D5" w:rsidRDefault="002E337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عباس فرهادی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میزان بروز عوارض جانبی داروی توسلیزوماب در بیماران بستری شده با عفونت 19-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coved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در  بیمارستان علامه بهلول گنابادی در سال های 1398-1400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علیرضا شهریاری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پ.ع/166/95</w:t>
            </w:r>
          </w:p>
        </w:tc>
      </w:tr>
      <w:tr w:rsidR="00664DDF" w:rsidRPr="00F057D5" w:rsidTr="00AC1BFD">
        <w:trPr>
          <w:trHeight w:val="118"/>
          <w:jc w:val="center"/>
        </w:trPr>
        <w:tc>
          <w:tcPr>
            <w:tcW w:w="936" w:type="dxa"/>
            <w:vAlign w:val="center"/>
          </w:tcPr>
          <w:p w:rsidR="00664DDF" w:rsidRPr="00F057D5" w:rsidRDefault="00E24B4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9/8/1402</w:t>
            </w:r>
          </w:p>
        </w:tc>
        <w:tc>
          <w:tcPr>
            <w:tcW w:w="961" w:type="dxa"/>
            <w:vAlign w:val="center"/>
          </w:tcPr>
          <w:p w:rsidR="00664DDF" w:rsidRPr="00F057D5" w:rsidRDefault="009F55BC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18/10/1400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8/8/1400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 و نسیم خواجویان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میزان تیتر آنتی بادی علیه</w:t>
            </w:r>
            <w:r w:rsidRPr="00F057D5">
              <w:rPr>
                <w:rFonts w:cs="B Lotus"/>
                <w:sz w:val="20"/>
                <w:szCs w:val="20"/>
              </w:rPr>
              <w:t xml:space="preserve"> EBV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در بیماران آرتریت روماتوئید مراجعه کننده به بیمارستان عالمه بهلول گناباد در سال </w:t>
            </w:r>
            <w:r w:rsidRPr="00F057D5">
              <w:rPr>
                <w:rFonts w:cs="B Lotus"/>
                <w:sz w:val="20"/>
                <w:szCs w:val="20"/>
              </w:rPr>
              <w:t>1401-1400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صفری شیخعلی کلایه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8E3D6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پ.ع/169/95</w:t>
            </w:r>
          </w:p>
        </w:tc>
      </w:tr>
      <w:tr w:rsidR="005719A2" w:rsidRPr="00F057D5" w:rsidTr="00AC1BFD">
        <w:trPr>
          <w:jc w:val="center"/>
        </w:trPr>
        <w:tc>
          <w:tcPr>
            <w:tcW w:w="936" w:type="dxa"/>
            <w:vAlign w:val="center"/>
          </w:tcPr>
          <w:p w:rsidR="005719A2" w:rsidRPr="00F057D5" w:rsidRDefault="00D70D9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14/08/1402</w:t>
            </w:r>
          </w:p>
        </w:tc>
        <w:tc>
          <w:tcPr>
            <w:tcW w:w="961" w:type="dxa"/>
            <w:vAlign w:val="center"/>
          </w:tcPr>
          <w:p w:rsidR="005719A2" w:rsidRPr="00F057D5" w:rsidRDefault="00240012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17/11/1400</w:t>
            </w:r>
          </w:p>
        </w:tc>
        <w:tc>
          <w:tcPr>
            <w:tcW w:w="903" w:type="dxa"/>
            <w:vAlign w:val="center"/>
          </w:tcPr>
          <w:p w:rsidR="005719A2" w:rsidRPr="00F057D5" w:rsidRDefault="00240012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5/11/1400</w:t>
            </w:r>
          </w:p>
        </w:tc>
        <w:tc>
          <w:tcPr>
            <w:tcW w:w="1433" w:type="dxa"/>
            <w:vAlign w:val="center"/>
          </w:tcPr>
          <w:p w:rsidR="005719A2" w:rsidRPr="00F057D5" w:rsidRDefault="000C1F8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مهندس </w:t>
            </w:r>
            <w:r w:rsidR="002479BB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مسعود خنده رو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</w:t>
            </w:r>
            <w:r w:rsidR="002479BB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عبد الجواد خواجوی</w:t>
            </w:r>
          </w:p>
        </w:tc>
        <w:tc>
          <w:tcPr>
            <w:tcW w:w="1435" w:type="dxa"/>
            <w:vAlign w:val="center"/>
          </w:tcPr>
          <w:p w:rsidR="005719A2" w:rsidRPr="00F057D5" w:rsidRDefault="000C1F8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</w:tc>
        <w:tc>
          <w:tcPr>
            <w:tcW w:w="3327" w:type="dxa"/>
            <w:vAlign w:val="center"/>
          </w:tcPr>
          <w:p w:rsidR="00205BAF" w:rsidRPr="00F057D5" w:rsidRDefault="009F55BC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ارتباط سطح</w:t>
            </w:r>
            <w:r w:rsidRPr="00F057D5">
              <w:rPr>
                <w:rFonts w:cs="B Lotus"/>
                <w:sz w:val="20"/>
                <w:szCs w:val="20"/>
              </w:rPr>
              <w:t xml:space="preserve"> ESR </w:t>
            </w:r>
            <w:r w:rsidRPr="00F057D5">
              <w:rPr>
                <w:rFonts w:cs="B Lotus"/>
                <w:sz w:val="20"/>
                <w:szCs w:val="20"/>
                <w:rtl/>
              </w:rPr>
              <w:t>و</w:t>
            </w:r>
            <w:r w:rsidRPr="00F057D5">
              <w:rPr>
                <w:rFonts w:cs="B Lotus"/>
                <w:sz w:val="20"/>
                <w:szCs w:val="20"/>
              </w:rPr>
              <w:t xml:space="preserve"> CRP </w:t>
            </w:r>
            <w:r w:rsidRPr="00F057D5">
              <w:rPr>
                <w:rFonts w:cs="B Lotus"/>
                <w:sz w:val="20"/>
                <w:szCs w:val="20"/>
                <w:rtl/>
              </w:rPr>
              <w:t>با معیار</w:t>
            </w:r>
            <w:r w:rsidRPr="00F057D5">
              <w:rPr>
                <w:rFonts w:cs="B Lotus"/>
                <w:sz w:val="20"/>
                <w:szCs w:val="20"/>
              </w:rPr>
              <w:t xml:space="preserve"> W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در بیماران مبتال به استئوآرتریت زانو مراجعه کننده به درمانگاه</w:t>
            </w:r>
          </w:p>
        </w:tc>
        <w:tc>
          <w:tcPr>
            <w:tcW w:w="1078" w:type="dxa"/>
            <w:vAlign w:val="center"/>
          </w:tcPr>
          <w:p w:rsidR="005719A2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 محمد طباطبایی مقدم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5719A2" w:rsidRPr="00F057D5" w:rsidRDefault="006875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پ.ع/186/95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136F7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27/6/1402</w:t>
            </w:r>
          </w:p>
        </w:tc>
        <w:tc>
          <w:tcPr>
            <w:tcW w:w="961" w:type="dxa"/>
            <w:vAlign w:val="center"/>
          </w:tcPr>
          <w:p w:rsidR="00664DDF" w:rsidRPr="00F057D5" w:rsidRDefault="007A6F80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12/10/1400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27/9/1400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مریم معاون سعیدی و مهندس </w:t>
            </w:r>
            <w:r w:rsidR="00F87257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نسیم خواجویان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ملکی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ارتباط سطح سرمی ویتامین دی باپیامدهای بالینی بیماران کووید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۱۹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بستری شده دربخش آی سی یو بیمارستان بهلول شهرستان گناباد در سال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اصلان عزیزی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0B3F8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پ.ع/176/95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97425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15/9/1402</w:t>
            </w:r>
          </w:p>
        </w:tc>
        <w:tc>
          <w:tcPr>
            <w:tcW w:w="961" w:type="dxa"/>
            <w:vAlign w:val="center"/>
          </w:tcPr>
          <w:p w:rsidR="00664DDF" w:rsidRPr="00F057D5" w:rsidRDefault="007A6F80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13/10/1400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فرناز شریفی و </w:t>
            </w:r>
            <w:r w:rsidR="00F87257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خنده رو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میزان آگاهی از علائم اختلال جسمانی سازی و شدت آن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پرستاران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در سال 1401-1400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محمدرضا عسکری بجستانی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1C39F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172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664DDF" w:rsidRPr="00F057D5" w:rsidRDefault="000D7B4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13/6/1402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10/9/1400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6/04/1400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محمدقربانی و خانم شاطری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بررسی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سرواپیدمیولوژی کووید -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19 در شهرستان گناباد ازخرداد ماه 1399 تا پایان سال 1400  :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یک مطالعه مقطعی مبتنی بر جمعیت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پریسا سادات علوی شهری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161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trHeight w:val="233"/>
          <w:jc w:val="center"/>
        </w:trPr>
        <w:tc>
          <w:tcPr>
            <w:tcW w:w="936" w:type="dxa"/>
            <w:vAlign w:val="center"/>
          </w:tcPr>
          <w:p w:rsidR="00664DDF" w:rsidRPr="00F057D5" w:rsidRDefault="00136F7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29/6/1402</w:t>
            </w:r>
          </w:p>
        </w:tc>
        <w:tc>
          <w:tcPr>
            <w:tcW w:w="961" w:type="dxa"/>
            <w:vAlign w:val="center"/>
          </w:tcPr>
          <w:p w:rsidR="00664DDF" w:rsidRPr="00F057D5" w:rsidRDefault="00CE1313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28/11/1400</w:t>
            </w:r>
          </w:p>
        </w:tc>
        <w:tc>
          <w:tcPr>
            <w:tcW w:w="903" w:type="dxa"/>
            <w:vAlign w:val="center"/>
          </w:tcPr>
          <w:p w:rsidR="00664DDF" w:rsidRPr="00F057D5" w:rsidRDefault="004D0505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lang w:bidi="fa-IR"/>
              </w:rPr>
              <w:t>1400/11/05</w:t>
            </w:r>
          </w:p>
        </w:tc>
        <w:tc>
          <w:tcPr>
            <w:tcW w:w="1433" w:type="dxa"/>
            <w:vAlign w:val="center"/>
          </w:tcPr>
          <w:p w:rsidR="00664DDF" w:rsidRPr="00F057D5" w:rsidRDefault="00D8375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طلایی و دکتر علی محمد مختاری</w:t>
            </w:r>
          </w:p>
        </w:tc>
        <w:tc>
          <w:tcPr>
            <w:tcW w:w="1435" w:type="dxa"/>
            <w:vAlign w:val="center"/>
          </w:tcPr>
          <w:p w:rsidR="00664DDF" w:rsidRPr="00F057D5" w:rsidRDefault="00D8375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جاویدی</w:t>
            </w:r>
          </w:p>
        </w:tc>
        <w:tc>
          <w:tcPr>
            <w:tcW w:w="3327" w:type="dxa"/>
            <w:vAlign w:val="center"/>
          </w:tcPr>
          <w:p w:rsidR="00664DDF" w:rsidRPr="00F057D5" w:rsidRDefault="00D83750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ارتباط یافته های بافت شناسی با یافته های حین عمل و یافته های سنوگرافی  در بیماران تحت جراحی کله سیستکتومی بیمارستان علامه بهلول گنابادی از سال 1395تا 1401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سارا علیزاده شوراب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CE131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190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trHeight w:val="152"/>
          <w:jc w:val="center"/>
        </w:trPr>
        <w:tc>
          <w:tcPr>
            <w:tcW w:w="936" w:type="dxa"/>
            <w:vAlign w:val="center"/>
          </w:tcPr>
          <w:p w:rsidR="00664DDF" w:rsidRPr="00F057D5" w:rsidRDefault="0015206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21/3/1402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5/10/1400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22/9/1400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 و دکتر بهزاد  رضوی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وحید طالب زاده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ارزیابی میزان حرفه ای گر ی پزشکان </w:t>
            </w:r>
            <w:r w:rsidR="00DA78A7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عمومی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و </w:t>
            </w:r>
            <w:r w:rsidR="00DA78A7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متخصص 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در بیمارستان علامه بهلول گنابادی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امین نژادی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165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7A4EE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21/9/1402</w:t>
            </w:r>
          </w:p>
        </w:tc>
        <w:tc>
          <w:tcPr>
            <w:tcW w:w="961" w:type="dxa"/>
            <w:vAlign w:val="center"/>
          </w:tcPr>
          <w:p w:rsidR="00664DDF" w:rsidRPr="00F057D5" w:rsidRDefault="00FB559C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20/10/1400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2/9/1400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حمیده محمدزاده و دکتر علی محمد مختاری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میلاد خراسانی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ارتباط پلی مورفیسم </w:t>
            </w:r>
            <w:r w:rsidRPr="00F057D5">
              <w:rPr>
                <w:rFonts w:ascii="Tahoma" w:hAnsi="Tahoma" w:cs="B Lotus"/>
                <w:sz w:val="20"/>
                <w:szCs w:val="20"/>
                <w:lang w:bidi="fa-IR"/>
              </w:rPr>
              <w:t>VNTR</w:t>
            </w: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ژن آنتا گونیست گیرنده اینتر لوکین 1 و آکنه ولگاریس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لیلا نوری نژاد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163BB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182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7A4EE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20/8/1402</w:t>
            </w:r>
          </w:p>
        </w:tc>
        <w:tc>
          <w:tcPr>
            <w:tcW w:w="961" w:type="dxa"/>
            <w:vAlign w:val="center"/>
          </w:tcPr>
          <w:p w:rsidR="00664DDF" w:rsidRPr="00F057D5" w:rsidRDefault="00256A37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19/10/1400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 و دکتر علیرضا محمدزاده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بررسی عوامل مرتبط به تب مالت در مناطق تحت پوش دانشکاه علوم پزشکی گناباد در سال 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امیر علی واعظی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256A3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171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7A4EE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4/10/1402</w:t>
            </w:r>
          </w:p>
        </w:tc>
        <w:tc>
          <w:tcPr>
            <w:tcW w:w="961" w:type="dxa"/>
            <w:vAlign w:val="center"/>
          </w:tcPr>
          <w:p w:rsidR="00664DDF" w:rsidRPr="00F057D5" w:rsidRDefault="00FE19A0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lang w:bidi="fa-IR"/>
              </w:rPr>
              <w:t>1400/11/18</w:t>
            </w:r>
          </w:p>
        </w:tc>
        <w:tc>
          <w:tcPr>
            <w:tcW w:w="903" w:type="dxa"/>
            <w:vAlign w:val="center"/>
          </w:tcPr>
          <w:p w:rsidR="00664DDF" w:rsidRPr="00F057D5" w:rsidRDefault="00F66AF7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3/11/1400</w:t>
            </w:r>
          </w:p>
        </w:tc>
        <w:tc>
          <w:tcPr>
            <w:tcW w:w="1433" w:type="dxa"/>
            <w:vAlign w:val="center"/>
          </w:tcPr>
          <w:p w:rsidR="00664DDF" w:rsidRPr="00F057D5" w:rsidRDefault="008D66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حمزه نصیری و دکتر آرش امید تبریزی</w:t>
            </w:r>
          </w:p>
        </w:tc>
        <w:tc>
          <w:tcPr>
            <w:tcW w:w="1435" w:type="dxa"/>
            <w:vAlign w:val="center"/>
          </w:tcPr>
          <w:p w:rsidR="00664DDF" w:rsidRPr="00F057D5" w:rsidRDefault="008D66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عالمی و دکتر محمد امین مومنی</w:t>
            </w:r>
          </w:p>
        </w:tc>
        <w:tc>
          <w:tcPr>
            <w:tcW w:w="3327" w:type="dxa"/>
            <w:vAlign w:val="center"/>
          </w:tcPr>
          <w:p w:rsidR="00664DDF" w:rsidRPr="00F057D5" w:rsidRDefault="008D6643" w:rsidP="00201C30">
            <w:pPr>
              <w:pStyle w:val="BodyText2"/>
              <w:bidi/>
              <w:jc w:val="center"/>
              <w:rPr>
                <w:rFonts w:asciiTheme="minorHAnsi" w:hAnsiTheme="minorHAns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 xml:space="preserve">بررسی ارتباط مورفیسم های ژن </w:t>
            </w:r>
            <w:r w:rsidRPr="00F057D5">
              <w:rPr>
                <w:rFonts w:asciiTheme="minorHAnsi" w:hAnsiTheme="minorHAnsi" w:cs="B Lotus"/>
                <w:sz w:val="20"/>
                <w:szCs w:val="20"/>
                <w:lang w:bidi="fa-IR"/>
              </w:rPr>
              <w:t>VE GF</w:t>
            </w:r>
            <w:r w:rsidRPr="00F057D5">
              <w:rPr>
                <w:rFonts w:asciiTheme="minorHAnsi" w:hAnsiTheme="minorHAnsi" w:cs="B Lotus" w:hint="cs"/>
                <w:sz w:val="20"/>
                <w:szCs w:val="20"/>
                <w:rtl/>
                <w:lang w:bidi="fa-IR"/>
              </w:rPr>
              <w:t xml:space="preserve"> با میزان پاسخ به درمان تزریق ابنتراویترال استیوانت (بواسیزوماب) در بیماران مبتلا به ادم ماکولا دیابتی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محمدرضا مجیدی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875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پ.ع/187/95</w:t>
            </w:r>
          </w:p>
        </w:tc>
      </w:tr>
      <w:tr w:rsidR="00664DDF" w:rsidRPr="00F057D5" w:rsidTr="00AC1BFD">
        <w:trPr>
          <w:trHeight w:val="151"/>
          <w:jc w:val="center"/>
        </w:trPr>
        <w:tc>
          <w:tcPr>
            <w:tcW w:w="936" w:type="dxa"/>
            <w:vAlign w:val="center"/>
          </w:tcPr>
          <w:p w:rsidR="00664DDF" w:rsidRPr="00F057D5" w:rsidRDefault="00806C5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21/6/1403</w:t>
            </w:r>
          </w:p>
        </w:tc>
        <w:tc>
          <w:tcPr>
            <w:tcW w:w="961" w:type="dxa"/>
            <w:vAlign w:val="center"/>
          </w:tcPr>
          <w:p w:rsidR="00664DDF" w:rsidRPr="00F057D5" w:rsidRDefault="00040536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24/11/1400</w:t>
            </w:r>
          </w:p>
        </w:tc>
        <w:tc>
          <w:tcPr>
            <w:tcW w:w="903" w:type="dxa"/>
            <w:vAlign w:val="center"/>
          </w:tcPr>
          <w:p w:rsidR="00664DDF" w:rsidRPr="00F057D5" w:rsidRDefault="00F66AF7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3/11/1400</w:t>
            </w:r>
          </w:p>
        </w:tc>
        <w:tc>
          <w:tcPr>
            <w:tcW w:w="1433" w:type="dxa"/>
            <w:vAlign w:val="center"/>
          </w:tcPr>
          <w:p w:rsidR="00664DDF" w:rsidRPr="00F057D5" w:rsidRDefault="008D66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مریم معاون سعیدی و دکترفاطمه محمد زاده</w:t>
            </w:r>
          </w:p>
        </w:tc>
        <w:tc>
          <w:tcPr>
            <w:tcW w:w="1435" w:type="dxa"/>
            <w:vAlign w:val="center"/>
          </w:tcPr>
          <w:p w:rsidR="00664DDF" w:rsidRPr="00F057D5" w:rsidRDefault="008D66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ملکی</w:t>
            </w:r>
          </w:p>
        </w:tc>
        <w:tc>
          <w:tcPr>
            <w:tcW w:w="3327" w:type="dxa"/>
            <w:vAlign w:val="center"/>
          </w:tcPr>
          <w:p w:rsidR="00664DDF" w:rsidRPr="00F057D5" w:rsidRDefault="008D664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بررسی ارتباط بیماری های همراه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نسبت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PaO2:FiO2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، پروتئ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واکنش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C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لاکتات ده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دروژناز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با نیاز به ونتیلاسیون مکانیکی و مرگ و میر داخل بیمارستانی در میان بیماران کووید-19 بستری در بیمارستان علامه بهلول گنابادی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امید محمد زاده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C80DD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191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trHeight w:val="118"/>
          <w:jc w:val="center"/>
        </w:trPr>
        <w:tc>
          <w:tcPr>
            <w:tcW w:w="936" w:type="dxa"/>
            <w:vAlign w:val="center"/>
          </w:tcPr>
          <w:p w:rsidR="00664DDF" w:rsidRPr="00F057D5" w:rsidRDefault="00806C53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31/5/1403</w:t>
            </w:r>
          </w:p>
        </w:tc>
        <w:tc>
          <w:tcPr>
            <w:tcW w:w="961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3/9/1400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25/03/1400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نسیم خواجویان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شیوع آسیب سرسوزن و عوامل مرتبط با آن در کارکنان بهداشتی درمانی بیمارستان علامه بهلول گنابادی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، در طی سال های 1396 تا 1400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هدی منزه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160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A05A9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5/6/1402</w:t>
            </w:r>
          </w:p>
        </w:tc>
        <w:tc>
          <w:tcPr>
            <w:tcW w:w="961" w:type="dxa"/>
            <w:vAlign w:val="center"/>
          </w:tcPr>
          <w:p w:rsidR="00664DDF" w:rsidRPr="00F057D5" w:rsidRDefault="002B57AF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10/11/1400</w:t>
            </w:r>
          </w:p>
        </w:tc>
        <w:tc>
          <w:tcPr>
            <w:tcW w:w="903" w:type="dxa"/>
            <w:vAlign w:val="center"/>
          </w:tcPr>
          <w:p w:rsidR="00664DDF" w:rsidRPr="00F057D5" w:rsidRDefault="00203924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30/9/1400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مجید نخعی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اسماعیلی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ارزیابی وضعیت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تجویز داروها در مراکز سلامت جامعه دانشگاه علوم پزشکی گناباد براساس شاخص های مصرف منطقی دارو سازمان جهانی بهداشت (</w:t>
            </w:r>
            <w:r w:rsidRPr="00F057D5">
              <w:rPr>
                <w:rFonts w:cs="B Lotus"/>
                <w:sz w:val="20"/>
                <w:szCs w:val="20"/>
              </w:rPr>
              <w:t>WHO/INRUD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)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محدثه مهران پور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2E244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/183/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136F7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26/6/1402</w:t>
            </w:r>
          </w:p>
        </w:tc>
        <w:tc>
          <w:tcPr>
            <w:tcW w:w="961" w:type="dxa"/>
            <w:vAlign w:val="center"/>
          </w:tcPr>
          <w:p w:rsidR="00664DDF" w:rsidRPr="00F057D5" w:rsidRDefault="007A6F8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29/9/1400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8/8/1400</w:t>
            </w: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ضیایی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بررسي الگوي بيماريهاي منجر به بستري بر اساس دهمين ويرايش طبقه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بندي بين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المللي بيماري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ها در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بیمارستان علامه بهلول گنابادی در شهرستان گناباد در بازه زمانی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1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399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-139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8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علیرضا نجف زاده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8E3D6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پ.ع/170/95</w:t>
            </w:r>
          </w:p>
        </w:tc>
      </w:tr>
      <w:tr w:rsidR="00664DDF" w:rsidRPr="00F057D5" w:rsidTr="00AC1BFD">
        <w:trPr>
          <w:jc w:val="center"/>
        </w:trPr>
        <w:tc>
          <w:tcPr>
            <w:tcW w:w="936" w:type="dxa"/>
            <w:vAlign w:val="center"/>
          </w:tcPr>
          <w:p w:rsidR="00664DDF" w:rsidRPr="00F057D5" w:rsidRDefault="0034776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</w:t>
            </w:r>
            <w:r w:rsidR="000F2EB9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/8/1402</w:t>
            </w:r>
          </w:p>
        </w:tc>
        <w:tc>
          <w:tcPr>
            <w:tcW w:w="961" w:type="dxa"/>
            <w:vAlign w:val="center"/>
          </w:tcPr>
          <w:p w:rsidR="00664DDF" w:rsidRPr="00F057D5" w:rsidRDefault="002B57A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6/11/1400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43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نرگس حسینی و دکتر فاطمه محمدزاده</w:t>
            </w:r>
          </w:p>
        </w:tc>
        <w:tc>
          <w:tcPr>
            <w:tcW w:w="1435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فریبا عسکری</w:t>
            </w:r>
          </w:p>
        </w:tc>
        <w:tc>
          <w:tcPr>
            <w:tcW w:w="3327" w:type="dxa"/>
            <w:vAlign w:val="center"/>
          </w:tcPr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ارتباط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سندروم پيش از قاعدگ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 و کیفیت زندگی کاری زنان کارمند شهرستان گناباد</w:t>
            </w: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مینا نورایی بیدختی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D8585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پ.ع/180/95</w:t>
            </w:r>
          </w:p>
        </w:tc>
      </w:tr>
      <w:tr w:rsidR="00664DDF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664DDF" w:rsidRPr="00F057D5" w:rsidRDefault="00302D15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19/10/1403</w:t>
            </w:r>
          </w:p>
        </w:tc>
        <w:tc>
          <w:tcPr>
            <w:tcW w:w="961" w:type="dxa"/>
            <w:vAlign w:val="center"/>
          </w:tcPr>
          <w:p w:rsidR="00664DDF" w:rsidRPr="00F057D5" w:rsidRDefault="00EC5226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20/2/1402</w:t>
            </w:r>
          </w:p>
        </w:tc>
        <w:tc>
          <w:tcPr>
            <w:tcW w:w="903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433" w:type="dxa"/>
            <w:vAlign w:val="center"/>
          </w:tcPr>
          <w:p w:rsidR="00664DDF" w:rsidRPr="00F057D5" w:rsidRDefault="00AC1BF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حسینی و مهندس الهه رحیمی</w:t>
            </w:r>
          </w:p>
        </w:tc>
        <w:tc>
          <w:tcPr>
            <w:tcW w:w="1435" w:type="dxa"/>
            <w:vAlign w:val="center"/>
          </w:tcPr>
          <w:p w:rsidR="00664DDF" w:rsidRPr="00F057D5" w:rsidRDefault="00AC1BF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نگار شفاعی</w:t>
            </w:r>
          </w:p>
        </w:tc>
        <w:tc>
          <w:tcPr>
            <w:tcW w:w="3327" w:type="dxa"/>
            <w:vAlign w:val="center"/>
          </w:tcPr>
          <w:p w:rsidR="00AC1BFD" w:rsidRPr="00F057D5" w:rsidRDefault="00AC1BFD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سنجش میزان آگاهی کارورزان دانشگاه علوم پزشکی گناباد نسبت به دارودرمانی بیماریهای شایع گوارشی(مطالعه موردی: کارورزان ورودی سال 1396 و 1397)</w:t>
            </w:r>
          </w:p>
          <w:p w:rsidR="00664DDF" w:rsidRPr="00F057D5" w:rsidRDefault="00664DDF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664DDF" w:rsidRPr="00F057D5" w:rsidRDefault="00664DD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سعید ناظمیان فرد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664DDF" w:rsidRPr="00F057D5" w:rsidRDefault="008F54D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پ.ع/232/95</w:t>
            </w:r>
          </w:p>
        </w:tc>
      </w:tr>
      <w:tr w:rsidR="003562A9" w:rsidRPr="00F057D5" w:rsidTr="00AC1BFD">
        <w:trPr>
          <w:trHeight w:val="400"/>
          <w:jc w:val="center"/>
        </w:trPr>
        <w:tc>
          <w:tcPr>
            <w:tcW w:w="936" w:type="dxa"/>
            <w:vAlign w:val="center"/>
          </w:tcPr>
          <w:p w:rsidR="003562A9" w:rsidRPr="00F057D5" w:rsidRDefault="00E364A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23/7/1402</w:t>
            </w:r>
          </w:p>
        </w:tc>
        <w:tc>
          <w:tcPr>
            <w:tcW w:w="961" w:type="dxa"/>
            <w:vAlign w:val="center"/>
          </w:tcPr>
          <w:p w:rsidR="003562A9" w:rsidRPr="00F057D5" w:rsidRDefault="004A2648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21/10/1400</w:t>
            </w:r>
          </w:p>
        </w:tc>
        <w:tc>
          <w:tcPr>
            <w:tcW w:w="903" w:type="dxa"/>
            <w:vAlign w:val="center"/>
          </w:tcPr>
          <w:p w:rsidR="003562A9" w:rsidRPr="00F057D5" w:rsidRDefault="00203924" w:rsidP="00201C30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30/9/1400</w:t>
            </w:r>
          </w:p>
        </w:tc>
        <w:tc>
          <w:tcPr>
            <w:tcW w:w="1433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مجیدی صادقی</w:t>
            </w:r>
          </w:p>
        </w:tc>
        <w:tc>
          <w:tcPr>
            <w:tcW w:w="1435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اسماعیلی</w:t>
            </w:r>
          </w:p>
        </w:tc>
        <w:tc>
          <w:tcPr>
            <w:tcW w:w="3327" w:type="dxa"/>
            <w:vAlign w:val="center"/>
          </w:tcPr>
          <w:p w:rsidR="003562A9" w:rsidRPr="00F057D5" w:rsidRDefault="003562A9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روند ارایه خدمات سی تی اسکن در بیمارستان آموزشی علامه بهلول گنابادی در طول سال های 1400-1396</w:t>
            </w:r>
          </w:p>
        </w:tc>
        <w:tc>
          <w:tcPr>
            <w:tcW w:w="1078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اویس یلمه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3562A9" w:rsidRPr="00F057D5" w:rsidRDefault="00A310F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173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3562A9" w:rsidRPr="00F057D5" w:rsidTr="00AC1BFD">
        <w:trPr>
          <w:trHeight w:val="140"/>
          <w:jc w:val="center"/>
        </w:trPr>
        <w:tc>
          <w:tcPr>
            <w:tcW w:w="936" w:type="dxa"/>
            <w:vAlign w:val="center"/>
          </w:tcPr>
          <w:p w:rsidR="003562A9" w:rsidRPr="00F057D5" w:rsidRDefault="0089201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6/10/1402</w:t>
            </w:r>
          </w:p>
        </w:tc>
        <w:tc>
          <w:tcPr>
            <w:tcW w:w="961" w:type="dxa"/>
            <w:vAlign w:val="center"/>
          </w:tcPr>
          <w:p w:rsidR="003562A9" w:rsidRPr="00F057D5" w:rsidRDefault="002B57A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12/11/1400</w:t>
            </w:r>
          </w:p>
        </w:tc>
        <w:tc>
          <w:tcPr>
            <w:tcW w:w="903" w:type="dxa"/>
            <w:vAlign w:val="center"/>
          </w:tcPr>
          <w:p w:rsidR="003562A9" w:rsidRPr="00F057D5" w:rsidRDefault="00F66AF7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5/11/1400</w:t>
            </w:r>
          </w:p>
        </w:tc>
        <w:tc>
          <w:tcPr>
            <w:tcW w:w="1433" w:type="dxa"/>
            <w:vAlign w:val="center"/>
          </w:tcPr>
          <w:p w:rsidR="003562A9" w:rsidRPr="00F057D5" w:rsidRDefault="00EB7A6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مهین قربان صباغ و دکتر جلیل مشاری</w:t>
            </w:r>
          </w:p>
        </w:tc>
        <w:tc>
          <w:tcPr>
            <w:tcW w:w="1435" w:type="dxa"/>
            <w:vAlign w:val="center"/>
          </w:tcPr>
          <w:p w:rsidR="003562A9" w:rsidRPr="00F057D5" w:rsidRDefault="00EB7A61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</w:t>
            </w:r>
            <w:r w:rsidR="00C7249E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یحه ضیای</w:t>
            </w:r>
          </w:p>
        </w:tc>
        <w:tc>
          <w:tcPr>
            <w:tcW w:w="3327" w:type="dxa"/>
            <w:vAlign w:val="center"/>
          </w:tcPr>
          <w:p w:rsidR="00EB7A61" w:rsidRPr="00F057D5" w:rsidRDefault="00EB7A61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bookmarkStart w:id="6" w:name="_Hlk505497453"/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اپیدمیولوژیک بیماری مرحله پایانی کلیه در بین سال های 1396 تا 1400 در دانشگاه علوم پزشکی گناباد</w:t>
            </w:r>
            <w:bookmarkEnd w:id="6"/>
          </w:p>
          <w:p w:rsidR="003562A9" w:rsidRPr="00F057D5" w:rsidRDefault="003562A9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احمد رضا غراب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3562A9" w:rsidRPr="00F057D5" w:rsidRDefault="00A4011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181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3562A9" w:rsidRPr="00F057D5" w:rsidTr="00AC1BFD">
        <w:trPr>
          <w:trHeight w:val="233"/>
          <w:jc w:val="center"/>
        </w:trPr>
        <w:tc>
          <w:tcPr>
            <w:tcW w:w="936" w:type="dxa"/>
            <w:vAlign w:val="center"/>
          </w:tcPr>
          <w:p w:rsidR="003562A9" w:rsidRPr="00F057D5" w:rsidRDefault="0089201E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10/7/1402</w:t>
            </w:r>
          </w:p>
        </w:tc>
        <w:tc>
          <w:tcPr>
            <w:tcW w:w="961" w:type="dxa"/>
            <w:vAlign w:val="center"/>
          </w:tcPr>
          <w:p w:rsidR="003562A9" w:rsidRPr="00F057D5" w:rsidRDefault="00541D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21/4/1401</w:t>
            </w:r>
          </w:p>
        </w:tc>
        <w:tc>
          <w:tcPr>
            <w:tcW w:w="903" w:type="dxa"/>
            <w:vAlign w:val="center"/>
          </w:tcPr>
          <w:p w:rsidR="003562A9" w:rsidRPr="00F057D5" w:rsidRDefault="00541D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color w:val="FF0000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433" w:type="dxa"/>
            <w:vAlign w:val="center"/>
          </w:tcPr>
          <w:p w:rsidR="003562A9" w:rsidRPr="00F057D5" w:rsidRDefault="00DD7ED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رقیه رحمانی</w:t>
            </w:r>
          </w:p>
        </w:tc>
        <w:tc>
          <w:tcPr>
            <w:tcW w:w="1435" w:type="dxa"/>
            <w:vAlign w:val="center"/>
          </w:tcPr>
          <w:p w:rsidR="003562A9" w:rsidRPr="00F057D5" w:rsidRDefault="00DD7ED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اعظم السادات محمودیان</w:t>
            </w:r>
          </w:p>
        </w:tc>
        <w:tc>
          <w:tcPr>
            <w:tcW w:w="3327" w:type="dxa"/>
            <w:vAlign w:val="center"/>
          </w:tcPr>
          <w:p w:rsidR="003562A9" w:rsidRPr="00F057D5" w:rsidRDefault="007637B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تاثیر آموزش چند رسانه ای بر آگاهی و نگرش دانشجویان کارآموز پزشکی (اکسترن) در مورد زگیل تناسلی در دانشگاه علوم پزشکی گناباد در سال 1401</w:t>
            </w:r>
          </w:p>
        </w:tc>
        <w:tc>
          <w:tcPr>
            <w:tcW w:w="1078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فاطمه بهرامی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3562A9" w:rsidRPr="00F057D5" w:rsidRDefault="00154AF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196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3562A9" w:rsidRPr="00F057D5" w:rsidTr="00AC1BFD">
        <w:trPr>
          <w:trHeight w:val="602"/>
          <w:jc w:val="center"/>
        </w:trPr>
        <w:tc>
          <w:tcPr>
            <w:tcW w:w="936" w:type="dxa"/>
            <w:vAlign w:val="center"/>
          </w:tcPr>
          <w:p w:rsidR="003562A9" w:rsidRPr="00F057D5" w:rsidRDefault="005846A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29/5/1403</w:t>
            </w:r>
          </w:p>
        </w:tc>
        <w:tc>
          <w:tcPr>
            <w:tcW w:w="961" w:type="dxa"/>
            <w:vAlign w:val="center"/>
          </w:tcPr>
          <w:p w:rsidR="003562A9" w:rsidRPr="00F057D5" w:rsidRDefault="008F05A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4/12/1400</w:t>
            </w:r>
          </w:p>
        </w:tc>
        <w:tc>
          <w:tcPr>
            <w:tcW w:w="903" w:type="dxa"/>
            <w:vAlign w:val="center"/>
          </w:tcPr>
          <w:p w:rsidR="003562A9" w:rsidRPr="00F057D5" w:rsidRDefault="006155F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27/11/1400</w:t>
            </w:r>
          </w:p>
        </w:tc>
        <w:tc>
          <w:tcPr>
            <w:tcW w:w="1433" w:type="dxa"/>
            <w:vAlign w:val="center"/>
          </w:tcPr>
          <w:p w:rsidR="003562A9" w:rsidRPr="00F057D5" w:rsidRDefault="00896A7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</w:tc>
        <w:tc>
          <w:tcPr>
            <w:tcW w:w="1435" w:type="dxa"/>
            <w:vAlign w:val="center"/>
          </w:tcPr>
          <w:p w:rsidR="003562A9" w:rsidRPr="00F057D5" w:rsidRDefault="00896A7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327" w:type="dxa"/>
            <w:vAlign w:val="center"/>
          </w:tcPr>
          <w:p w:rsidR="003562A9" w:rsidRPr="00F057D5" w:rsidRDefault="00F17A60" w:rsidP="00201C30">
            <w:pPr>
              <w:pStyle w:val="BodyText2"/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ﺑﺮرﺳﯽ ﺗﯿﺘﺮ اﺗﻮآﻧﺘﯽ‌ﺑﺎدي‌ﻫﺎي ﺗﯿﺮوﺋﯿﺪي در ﻣﺒﺘﻼﯾﺎن ﺑﻪ ﺑﯿﻤﺎري آرﺗﺮﯾﺖ روﻣﺎﺗﻮﺋﯿﺪ (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RA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)</w:t>
            </w:r>
            <w:r w:rsidRPr="00F057D5">
              <w:rPr>
                <w:rFonts w:ascii="Arial" w:eastAsia="Calibri" w:hAnsi="Arial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مراجعه‌ﮐﻨﻨﺪه ﺑﻪ درﻣﺎﻧﮕﺎه‌ﻫﺎي ﺑﯿﻤﺎرﺳﺘﺎن ﻋﻼﻣﻪ ﺑﻬﻠﻮل ﮔﻨﺎﺑﺎدي در ﺳﺎل 1402 -1401</w:t>
            </w:r>
          </w:p>
        </w:tc>
        <w:tc>
          <w:tcPr>
            <w:tcW w:w="1078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احمد رضا عطاردی بیمرغ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3562A9" w:rsidRPr="00F057D5" w:rsidRDefault="00416DE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193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  <w:tr w:rsidR="003562A9" w:rsidRPr="00F057D5" w:rsidTr="00AC1BFD">
        <w:trPr>
          <w:trHeight w:val="620"/>
          <w:jc w:val="center"/>
        </w:trPr>
        <w:tc>
          <w:tcPr>
            <w:tcW w:w="936" w:type="dxa"/>
            <w:vAlign w:val="center"/>
          </w:tcPr>
          <w:p w:rsidR="003562A9" w:rsidRPr="00F057D5" w:rsidRDefault="00F6670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6/8/1403</w:t>
            </w:r>
          </w:p>
        </w:tc>
        <w:tc>
          <w:tcPr>
            <w:tcW w:w="961" w:type="dxa"/>
            <w:vAlign w:val="center"/>
          </w:tcPr>
          <w:p w:rsidR="003562A9" w:rsidRPr="00F057D5" w:rsidRDefault="0014765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1/12/1401</w:t>
            </w:r>
          </w:p>
        </w:tc>
        <w:tc>
          <w:tcPr>
            <w:tcW w:w="903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433" w:type="dxa"/>
            <w:vAlign w:val="center"/>
          </w:tcPr>
          <w:p w:rsidR="003562A9" w:rsidRPr="00F057D5" w:rsidRDefault="00F6670D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شهین سعیدی نجات</w:t>
            </w:r>
          </w:p>
        </w:tc>
        <w:tc>
          <w:tcPr>
            <w:tcW w:w="1435" w:type="dxa"/>
            <w:vAlign w:val="center"/>
          </w:tcPr>
          <w:p w:rsidR="003562A9" w:rsidRPr="00F057D5" w:rsidRDefault="0014765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 رضا ریحانی و دکتر محسن صدق شمسی</w:t>
            </w:r>
          </w:p>
        </w:tc>
        <w:tc>
          <w:tcPr>
            <w:tcW w:w="3327" w:type="dxa"/>
            <w:vAlign w:val="center"/>
          </w:tcPr>
          <w:p w:rsidR="003562A9" w:rsidRPr="00F057D5" w:rsidRDefault="0014765C" w:rsidP="00201C30">
            <w:pPr>
              <w:pStyle w:val="BodyText2"/>
              <w:bidi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color w:val="000000" w:themeColor="text1"/>
                <w:sz w:val="20"/>
                <w:szCs w:val="20"/>
                <w:rtl/>
                <w:lang w:bidi="fa-IR"/>
              </w:rPr>
              <w:t>بررسی تاثیر تجویز ملاتونین همزمان با شیمی درمانی نئوادجوانت در کیفیت زندگی مبتلایان به کانسر پستان</w:t>
            </w:r>
          </w:p>
        </w:tc>
        <w:tc>
          <w:tcPr>
            <w:tcW w:w="1078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شبنم جلالی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3562A9" w:rsidRPr="00F057D5" w:rsidRDefault="00BF340C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</w:t>
            </w:r>
            <w:r w:rsidR="00AE3F8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</w:t>
            </w:r>
            <w:r w:rsidR="00112D38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3562A9" w:rsidRPr="00F057D5" w:rsidTr="00AC1BFD">
        <w:trPr>
          <w:jc w:val="center"/>
        </w:trPr>
        <w:tc>
          <w:tcPr>
            <w:tcW w:w="936" w:type="dxa"/>
            <w:vAlign w:val="center"/>
          </w:tcPr>
          <w:p w:rsidR="003562A9" w:rsidRPr="00F057D5" w:rsidRDefault="00D663D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27/8/1403</w:t>
            </w:r>
          </w:p>
        </w:tc>
        <w:tc>
          <w:tcPr>
            <w:tcW w:w="961" w:type="dxa"/>
            <w:vAlign w:val="center"/>
          </w:tcPr>
          <w:p w:rsidR="003562A9" w:rsidRPr="00F057D5" w:rsidRDefault="0020473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14/6/1401</w:t>
            </w:r>
          </w:p>
        </w:tc>
        <w:tc>
          <w:tcPr>
            <w:tcW w:w="903" w:type="dxa"/>
            <w:vAlign w:val="center"/>
          </w:tcPr>
          <w:p w:rsidR="003562A9" w:rsidRPr="00F057D5" w:rsidRDefault="003B5A7A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3/6/1401</w:t>
            </w:r>
          </w:p>
        </w:tc>
        <w:tc>
          <w:tcPr>
            <w:tcW w:w="1433" w:type="dxa"/>
            <w:vAlign w:val="center"/>
          </w:tcPr>
          <w:p w:rsidR="003562A9" w:rsidRPr="00F057D5" w:rsidRDefault="00B4302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محمدزاده</w:t>
            </w:r>
          </w:p>
        </w:tc>
        <w:tc>
          <w:tcPr>
            <w:tcW w:w="1435" w:type="dxa"/>
            <w:vAlign w:val="center"/>
          </w:tcPr>
          <w:p w:rsidR="003562A9" w:rsidRPr="00F057D5" w:rsidRDefault="00B4302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راستین</w:t>
            </w:r>
          </w:p>
        </w:tc>
        <w:tc>
          <w:tcPr>
            <w:tcW w:w="3327" w:type="dxa"/>
            <w:vAlign w:val="center"/>
          </w:tcPr>
          <w:p w:rsidR="003562A9" w:rsidRPr="00F057D5" w:rsidRDefault="004A62DC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تاثیر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پیریدوکسین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بر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شدت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سندروم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پیش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از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قاعدگی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در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دانشجویان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دانشگاه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علوم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پزشکی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گناباد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در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سال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  <w:rtl/>
              </w:rPr>
              <w:t>های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B Nazanin" w:eastAsia="B Nazanin" w:hAnsi="B Nazanin" w:cs="B Lotus" w:hint="cs"/>
                <w:b/>
                <w:sz w:val="20"/>
                <w:szCs w:val="20"/>
                <w:rtl/>
              </w:rPr>
              <w:t>1401-1402</w:t>
            </w:r>
          </w:p>
        </w:tc>
        <w:tc>
          <w:tcPr>
            <w:tcW w:w="1078" w:type="dxa"/>
            <w:vAlign w:val="center"/>
          </w:tcPr>
          <w:p w:rsidR="003562A9" w:rsidRPr="00F057D5" w:rsidRDefault="003562A9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سیده مهتا ثمره موسوی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3562A9" w:rsidRPr="00F057D5" w:rsidRDefault="00112D3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318/95</w:t>
            </w:r>
          </w:p>
        </w:tc>
      </w:tr>
      <w:tr w:rsidR="00EC4A30" w:rsidRPr="00F057D5" w:rsidTr="00F057D5">
        <w:trPr>
          <w:jc w:val="center"/>
        </w:trPr>
        <w:tc>
          <w:tcPr>
            <w:tcW w:w="936" w:type="dxa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4/8/1402</w:t>
            </w:r>
          </w:p>
        </w:tc>
        <w:tc>
          <w:tcPr>
            <w:tcW w:w="961" w:type="dxa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03" w:type="dxa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-</w:t>
            </w:r>
          </w:p>
        </w:tc>
        <w:tc>
          <w:tcPr>
            <w:tcW w:w="1433" w:type="dxa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435" w:type="dxa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امیر علی قهرمانی و دکتر حسن نامدار احمد آباد</w:t>
            </w:r>
          </w:p>
        </w:tc>
        <w:tc>
          <w:tcPr>
            <w:tcW w:w="3327" w:type="dxa"/>
            <w:vAlign w:val="center"/>
          </w:tcPr>
          <w:p w:rsidR="00EC4A30" w:rsidRPr="00F057D5" w:rsidRDefault="00EC4A30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ascii="B Titr,Bold" w:cs="B Lotus" w:hint="cs"/>
                <w:color w:val="000000" w:themeColor="text1"/>
                <w:sz w:val="20"/>
                <w:szCs w:val="20"/>
                <w:rtl/>
                <w:lang w:bidi="fa-IR"/>
              </w:rPr>
              <w:t>بررسی شاخص های استرشس اکسیداتیو در سکته ایسکمیک حاد و پیامد عملکردی آن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محمد حسین جعفر زاده مایوان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EC4A30" w:rsidRPr="00F057D5" w:rsidRDefault="00EC4A30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2B57AF" w:rsidRPr="00F057D5" w:rsidTr="00AC1BFD">
        <w:trPr>
          <w:jc w:val="center"/>
        </w:trPr>
        <w:tc>
          <w:tcPr>
            <w:tcW w:w="936" w:type="dxa"/>
            <w:vAlign w:val="center"/>
          </w:tcPr>
          <w:p w:rsidR="002B57AF" w:rsidRPr="00F057D5" w:rsidRDefault="009425C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9/10/1402</w:t>
            </w:r>
          </w:p>
        </w:tc>
        <w:tc>
          <w:tcPr>
            <w:tcW w:w="961" w:type="dxa"/>
            <w:vAlign w:val="center"/>
          </w:tcPr>
          <w:p w:rsidR="002B57AF" w:rsidRPr="00F057D5" w:rsidRDefault="0061591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27/11/1400</w:t>
            </w:r>
          </w:p>
        </w:tc>
        <w:tc>
          <w:tcPr>
            <w:tcW w:w="903" w:type="dxa"/>
            <w:vAlign w:val="center"/>
          </w:tcPr>
          <w:p w:rsidR="002B57AF" w:rsidRPr="00F057D5" w:rsidRDefault="002B57A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3/11/1400</w:t>
            </w:r>
          </w:p>
        </w:tc>
        <w:tc>
          <w:tcPr>
            <w:tcW w:w="1433" w:type="dxa"/>
            <w:vAlign w:val="center"/>
          </w:tcPr>
          <w:p w:rsidR="002B57AF" w:rsidRPr="00F057D5" w:rsidRDefault="002B57A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مطهره خردمند</w:t>
            </w:r>
          </w:p>
          <w:p w:rsidR="007225E6" w:rsidRPr="00F057D5" w:rsidRDefault="007225E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سعید محرابی</w:t>
            </w:r>
          </w:p>
        </w:tc>
        <w:tc>
          <w:tcPr>
            <w:tcW w:w="1435" w:type="dxa"/>
            <w:vAlign w:val="center"/>
          </w:tcPr>
          <w:p w:rsidR="00541D06" w:rsidRPr="00F057D5" w:rsidRDefault="00541D06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7225E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اکرم بختیاری</w:t>
            </w:r>
          </w:p>
          <w:p w:rsidR="002B57AF" w:rsidRPr="00F057D5" w:rsidRDefault="002B57AF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اکبر هدایتی زاده</w:t>
            </w:r>
          </w:p>
        </w:tc>
        <w:tc>
          <w:tcPr>
            <w:tcW w:w="3327" w:type="dxa"/>
            <w:vAlign w:val="center"/>
          </w:tcPr>
          <w:p w:rsidR="002B57AF" w:rsidRPr="00F057D5" w:rsidRDefault="002B57AF" w:rsidP="00201C30">
            <w:pPr>
              <w:pStyle w:val="BodyText2"/>
              <w:bidi/>
              <w:jc w:val="center"/>
              <w:rPr>
                <w:rFonts w:ascii="B Titr,Bold"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ascii="B Titr,Bold" w:cs="B Lotus" w:hint="cs"/>
                <w:sz w:val="20"/>
                <w:szCs w:val="20"/>
                <w:rtl/>
                <w:lang w:bidi="fa-IR"/>
              </w:rPr>
              <w:t>بررسی  ارتباط بین ضربان قلب و ریسک دیابت در جمعیت کوهورت طبری</w:t>
            </w:r>
          </w:p>
        </w:tc>
        <w:tc>
          <w:tcPr>
            <w:tcW w:w="1078" w:type="dxa"/>
            <w:vAlign w:val="center"/>
          </w:tcPr>
          <w:p w:rsidR="002B57AF" w:rsidRPr="00F057D5" w:rsidRDefault="002B57AF" w:rsidP="00201C30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فائزه ادیب پور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:rsidR="002B57AF" w:rsidRPr="00F057D5" w:rsidRDefault="00615914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192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95</w:t>
            </w:r>
          </w:p>
        </w:tc>
      </w:tr>
    </w:tbl>
    <w:p w:rsidR="00974B8A" w:rsidRPr="00F057D5" w:rsidRDefault="00974B8A" w:rsidP="00201C30">
      <w:pPr>
        <w:tabs>
          <w:tab w:val="left" w:pos="3225"/>
        </w:tabs>
        <w:spacing w:after="0" w:line="240" w:lineRule="auto"/>
        <w:jc w:val="center"/>
        <w:rPr>
          <w:rFonts w:cs="B Lotus"/>
          <w:sz w:val="20"/>
          <w:szCs w:val="20"/>
        </w:rPr>
      </w:pPr>
    </w:p>
    <w:p w:rsidR="00F057D5" w:rsidRDefault="00974B8A" w:rsidP="00F057D5">
      <w:pPr>
        <w:spacing w:after="0" w:line="240" w:lineRule="auto"/>
        <w:jc w:val="center"/>
        <w:rPr>
          <w:rFonts w:cs="2  Titr"/>
          <w:b/>
          <w:bCs/>
          <w:sz w:val="24"/>
          <w:szCs w:val="24"/>
          <w:rtl/>
          <w:lang w:bidi="fa-IR"/>
        </w:rPr>
      </w:pPr>
      <w:r w:rsidRPr="00F057D5">
        <w:rPr>
          <w:rFonts w:cs="B Lotus"/>
          <w:sz w:val="20"/>
          <w:szCs w:val="20"/>
        </w:rPr>
        <w:br w:type="page"/>
      </w:r>
      <w:r w:rsidR="00341ACD" w:rsidRPr="00F057D5">
        <w:rPr>
          <w:rFonts w:cs="2  Titr" w:hint="cs"/>
          <w:sz w:val="24"/>
          <w:szCs w:val="24"/>
          <w:rtl/>
          <w:lang w:bidi="fa-IR"/>
        </w:rPr>
        <w:t>لیست</w:t>
      </w:r>
      <w:r w:rsidR="00341ACD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</w:t>
      </w:r>
      <w:r w:rsidR="00F057D5">
        <w:rPr>
          <w:rFonts w:cs="2  Titr" w:hint="cs"/>
          <w:b/>
          <w:bCs/>
          <w:sz w:val="24"/>
          <w:szCs w:val="24"/>
          <w:rtl/>
          <w:lang w:bidi="fa-IR"/>
        </w:rPr>
        <w:t>1396</w:t>
      </w:r>
      <w:r w:rsidR="00341ACD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W w:w="11160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990"/>
        <w:gridCol w:w="17"/>
        <w:gridCol w:w="883"/>
        <w:gridCol w:w="20"/>
        <w:gridCol w:w="1419"/>
        <w:gridCol w:w="13"/>
        <w:gridCol w:w="1336"/>
        <w:gridCol w:w="12"/>
        <w:gridCol w:w="3320"/>
        <w:gridCol w:w="1350"/>
        <w:gridCol w:w="815"/>
      </w:tblGrid>
      <w:tr w:rsidR="00F057D5" w:rsidRPr="00F057D5" w:rsidTr="00F057D5">
        <w:trPr>
          <w:trHeight w:val="786"/>
          <w:jc w:val="center"/>
        </w:trPr>
        <w:tc>
          <w:tcPr>
            <w:tcW w:w="985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1007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903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432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332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815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F057D5" w:rsidRPr="00F057D5" w:rsidTr="00F057D5">
        <w:trPr>
          <w:trHeight w:val="1097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19/6/1403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4/11/1401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27/9/1401</w:t>
            </w: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فرنوش شریفی</w:t>
            </w: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بررسی عفونت های همزمان باکتریایی و مقاومت آنتی بیوتیکی در بیماران با کووید 19 بستری در بیمارستان علامه بهلول طی سال های 1398 تا 1400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/>
                <w:color w:val="000000"/>
                <w:sz w:val="20"/>
                <w:szCs w:val="20"/>
                <w:rtl/>
              </w:rPr>
              <w:t>نظرپور-شيرين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287/96</w:t>
            </w:r>
          </w:p>
        </w:tc>
      </w:tr>
      <w:tr w:rsidR="00F057D5" w:rsidRPr="00F057D5" w:rsidTr="00F057D5">
        <w:trPr>
          <w:trHeight w:val="1097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13/8/1403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24/11/1401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پیام سعادت و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الهه رحیمی</w:t>
            </w: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عالمه دوستدار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ارزیابی علائم اختلالات شناختی و علائم افسردگی در بیماران کووید -19 طولانی مدت مراجعه کننده به بیمارستان بهلول گنابادی و بیمارستان بابل در سال های 1401و 1402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/>
                <w:color w:val="000000"/>
                <w:sz w:val="20"/>
                <w:szCs w:val="20"/>
                <w:rtl/>
              </w:rPr>
              <w:t>نيري اهنگر-الهه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315/96</w:t>
            </w:r>
          </w:p>
        </w:tc>
      </w:tr>
      <w:tr w:rsidR="00F057D5" w:rsidRPr="00F057D5" w:rsidTr="00F057D5">
        <w:trPr>
          <w:trHeight w:val="1097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15/7/1403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8/11/1401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25/7/1401</w:t>
            </w: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مهدی مشکی</w:t>
            </w: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ارتباط بین باورهای کنترل سلامت و سواد سلامت با میزان</w:t>
            </w:r>
            <w:r w:rsidRPr="00F057D5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افسردگی حین</w:t>
            </w:r>
            <w:r w:rsidRPr="00F057D5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بارداری در زنان باردار مراجعه کننده ی مراکز</w:t>
            </w:r>
            <w:r w:rsidRPr="00F057D5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بهداشتی</w:t>
            </w:r>
            <w:r w:rsidRPr="00F057D5">
              <w:rPr>
                <w:rFonts w:ascii="Calibri" w:hAnsi="Calibri" w:cs="Calibri" w:hint="cs"/>
                <w:sz w:val="20"/>
                <w:szCs w:val="20"/>
                <w:rtl/>
              </w:rPr>
              <w:t> 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شهر گناباد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/>
                <w:color w:val="000000"/>
                <w:sz w:val="20"/>
                <w:szCs w:val="20"/>
                <w:rtl/>
              </w:rPr>
              <w:t>هاشمي-سيدمحمدهادي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پ.ع/310/96</w:t>
            </w:r>
          </w:p>
        </w:tc>
      </w:tr>
      <w:tr w:rsidR="00F057D5" w:rsidRPr="00F057D5" w:rsidTr="00F057D5">
        <w:trPr>
          <w:trHeight w:val="1097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28/6/1403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19/11/1401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12/11/1401</w:t>
            </w: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زاهد رضایی</w:t>
            </w: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اکرم بختیاری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bookmarkStart w:id="7" w:name="_Hlk122937483"/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تاثیر تدریس به روش سخنرانی و یادگیری بر مبنای حل مسئله بر خودکارآمدی دانشجویان مقطع استاژری پزشکی دانشگاه علوم پزشکی گناباد سال 1403-1402</w:t>
            </w:r>
            <w:bookmarkEnd w:id="7"/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/>
                <w:color w:val="000000"/>
                <w:sz w:val="20"/>
                <w:szCs w:val="20"/>
                <w:rtl/>
              </w:rPr>
              <w:t>وحيدمقدم-فائزه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پ.ع/300/96</w:t>
            </w:r>
          </w:p>
        </w:tc>
      </w:tr>
      <w:tr w:rsidR="00F057D5" w:rsidRPr="00F057D5" w:rsidTr="00F057D5">
        <w:trPr>
          <w:trHeight w:val="1304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10/4/1403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19/9/1401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کشتکار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ساخت و ارزیابی شیلد پرتویی بهینه از جنس سیلیکون-باریوم سولفات برای کاهش دوز تابشی پستان در تصویربرداری سی تی اسکن قفسه سینه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/>
                <w:color w:val="000000"/>
                <w:sz w:val="20"/>
                <w:szCs w:val="20"/>
                <w:rtl/>
              </w:rPr>
              <w:t>يزداني فر-سعيده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پ.ع/280/96</w:t>
            </w:r>
          </w:p>
        </w:tc>
      </w:tr>
      <w:tr w:rsidR="00F057D5" w:rsidRPr="00F057D5" w:rsidTr="00F057D5">
        <w:trPr>
          <w:trHeight w:val="1097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11/6/1403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12/11/1401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1/11/1401</w:t>
            </w: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زاهد رضایی</w:t>
            </w: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</w:t>
            </w:r>
            <w:r w:rsidRPr="00F057D5">
              <w:rPr>
                <w:rFonts w:cs="B Lotus"/>
                <w:sz w:val="20"/>
                <w:szCs w:val="20"/>
                <w:rtl/>
              </w:rPr>
              <w:t>ررسی وضعیت سوء م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مصرف مواد </w:t>
            </w:r>
            <w:r w:rsidRPr="00F057D5">
              <w:rPr>
                <w:rFonts w:cs="B Lotus"/>
                <w:sz w:val="20"/>
                <w:szCs w:val="20"/>
                <w:rtl/>
              </w:rPr>
              <w:t>مخدر و داروهای اعصاب و روان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و عوامل اجتماعی مؤثر بر آن بر در دانشجویان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دانشگاه علوم پزشکی گناباد در سال 1402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/>
                <w:color w:val="000000"/>
                <w:sz w:val="20"/>
                <w:szCs w:val="20"/>
                <w:rtl/>
              </w:rPr>
              <w:t>وثوقي-مهناز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پ.ع/28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6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/96</w:t>
            </w:r>
          </w:p>
        </w:tc>
      </w:tr>
      <w:tr w:rsidR="00F057D5" w:rsidRPr="00F057D5" w:rsidTr="00F057D5">
        <w:trPr>
          <w:trHeight w:val="1097"/>
          <w:jc w:val="center"/>
        </w:trPr>
        <w:tc>
          <w:tcPr>
            <w:tcW w:w="98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26/6/1403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26/9/1401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فریدون مرادی و خانم رحیمی</w:t>
            </w:r>
          </w:p>
        </w:tc>
        <w:tc>
          <w:tcPr>
            <w:tcW w:w="1361" w:type="dxa"/>
            <w:gridSpan w:val="3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نگار شفاعی</w:t>
            </w:r>
          </w:p>
        </w:tc>
        <w:tc>
          <w:tcPr>
            <w:tcW w:w="332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تاث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اضافه شدن ال-کارن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به درمان پروف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لاکس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از حملات 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گرن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: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کارآزما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بال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35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ascii="Calibri" w:hAnsi="Calibri" w:cs="B Lotus"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آلاله  اعزازی بجنوردی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302/96</w:t>
            </w:r>
          </w:p>
        </w:tc>
      </w:tr>
    </w:tbl>
    <w:p w:rsidR="00786D95" w:rsidRPr="00F057D5" w:rsidRDefault="00786D95" w:rsidP="00201C30">
      <w:pPr>
        <w:tabs>
          <w:tab w:val="left" w:pos="3225"/>
        </w:tabs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786D95" w:rsidRPr="00F057D5" w:rsidRDefault="00786D95" w:rsidP="00201C30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F057D5">
        <w:rPr>
          <w:rFonts w:cs="B Lotus"/>
          <w:sz w:val="20"/>
          <w:szCs w:val="20"/>
          <w:rtl/>
          <w:lang w:bidi="fa-IR"/>
        </w:rPr>
        <w:br w:type="page"/>
      </w:r>
    </w:p>
    <w:p w:rsidR="00F057D5" w:rsidRPr="00F057D5" w:rsidRDefault="0040088A" w:rsidP="00F057D5">
      <w:pPr>
        <w:spacing w:after="0" w:line="240" w:lineRule="auto"/>
        <w:jc w:val="center"/>
        <w:rPr>
          <w:rFonts w:cs="2  Titr"/>
          <w:b/>
          <w:bCs/>
          <w:sz w:val="24"/>
          <w:szCs w:val="24"/>
          <w:rtl/>
          <w:lang w:bidi="fa-IR"/>
        </w:rPr>
      </w:pPr>
      <w:r w:rsidRPr="00F057D5">
        <w:rPr>
          <w:rFonts w:cs="2  Titr" w:hint="cs"/>
          <w:sz w:val="24"/>
          <w:szCs w:val="24"/>
          <w:rtl/>
          <w:lang w:bidi="fa-IR"/>
        </w:rPr>
        <w:t>لیست</w:t>
      </w:r>
      <w:r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</w:t>
      </w:r>
      <w:r w:rsidR="00F057D5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1397</w:t>
      </w:r>
    </w:p>
    <w:tbl>
      <w:tblPr>
        <w:tblStyle w:val="TableGrid"/>
        <w:tblW w:w="11160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990"/>
        <w:gridCol w:w="990"/>
        <w:gridCol w:w="1440"/>
        <w:gridCol w:w="11"/>
        <w:gridCol w:w="1338"/>
        <w:gridCol w:w="3331"/>
        <w:gridCol w:w="1350"/>
        <w:gridCol w:w="815"/>
      </w:tblGrid>
      <w:tr w:rsidR="00F057D5" w:rsidRPr="00F057D5" w:rsidTr="00F057D5">
        <w:trPr>
          <w:trHeight w:val="786"/>
          <w:jc w:val="center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451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331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815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5/6/1404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الهام صابری و الهه رحیمی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ارتباط بین فرهنگ ایمنی بیمار و سلامت روان پرستاران در بیمارستان آموزشی علامه بهلول در شهرستان گناباد در سال 1402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ریحانه عطار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262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30/10/1404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سمیرا ایزی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اثر کر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بر مرگ سلول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تغ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رات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ه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ستوپاتولوژ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 بافت مغز موش صحرا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جوان در معرض سم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ملفالان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حسین عطاردی شهری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277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21/4/1404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8/9/1402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شادان نوید و دکتر حمیده محمدزاده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سعادتیان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بررسی ارتباط بین پلی‌مورفیسم موجود در ژن آنزیم مبدل آنژیوتانسین و الوپسی اندروژنیک در گناباد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مریم عطاری رودی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241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16/6/1404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29/8/1402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noProof/>
                <w:sz w:val="20"/>
                <w:szCs w:val="20"/>
                <w:rtl/>
              </w:rPr>
              <w:t>8/8/1402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نسیم خواجویان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اکرم بختیاری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bookmarkStart w:id="8" w:name="_Hlk144920581"/>
            <w:r w:rsidRPr="00F057D5">
              <w:rPr>
                <w:rFonts w:ascii="inherit" w:eastAsia="Times New Roman" w:hAnsi="inherit" w:cs="B Lotus" w:hint="cs"/>
                <w:color w:val="202124"/>
                <w:sz w:val="20"/>
                <w:szCs w:val="20"/>
                <w:rtl/>
                <w:lang w:bidi="fa-IR"/>
              </w:rPr>
              <w:t>بررسی میزان دانش و مهارت پرسنل پزشکی  و مقایسه ی آن در استفاده از اسپری های تنفسی: اسپری های دوز اندازه‌گیری شده(</w:t>
            </w:r>
            <w:r w:rsidRPr="00F057D5">
              <w:rPr>
                <w:rFonts w:ascii="inherit" w:eastAsia="Times New Roman" w:hAnsi="inherit" w:cs="B Lotus"/>
                <w:color w:val="202124"/>
                <w:sz w:val="20"/>
                <w:szCs w:val="20"/>
                <w:lang w:bidi="fa-IR"/>
              </w:rPr>
              <w:t>metered-dose inhaler</w:t>
            </w:r>
            <w:r w:rsidRPr="00F057D5">
              <w:rPr>
                <w:rFonts w:ascii="inherit" w:eastAsia="Times New Roman" w:hAnsi="inherit" w:cs="B Lotus" w:hint="cs"/>
                <w:color w:val="202124"/>
                <w:sz w:val="20"/>
                <w:szCs w:val="20"/>
                <w:rtl/>
                <w:lang w:bidi="fa-IR"/>
              </w:rPr>
              <w:t>)، دم یار، و اسپری های با پودر خشک (</w:t>
            </w:r>
            <w:r w:rsidRPr="00F057D5">
              <w:rPr>
                <w:rFonts w:ascii="inherit" w:eastAsia="Times New Roman" w:hAnsi="inherit" w:cs="B Lotus"/>
                <w:color w:val="202124"/>
                <w:sz w:val="20"/>
                <w:szCs w:val="20"/>
                <w:lang w:bidi="fa-IR"/>
              </w:rPr>
              <w:t>breath-actuated dry powder inhaler</w:t>
            </w:r>
            <w:r w:rsidRPr="00F057D5">
              <w:rPr>
                <w:rFonts w:ascii="inherit" w:eastAsia="Times New Roman" w:hAnsi="inherit" w:cs="B Lotus" w:hint="cs"/>
                <w:color w:val="202124"/>
                <w:sz w:val="20"/>
                <w:szCs w:val="20"/>
                <w:rtl/>
                <w:lang w:bidi="fa-IR"/>
              </w:rPr>
              <w:t>)</w:t>
            </w:r>
            <w:bookmarkEnd w:id="8"/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فائزه علی پور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پ.ع/238/97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5/5/1404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noProof/>
                <w:sz w:val="20"/>
                <w:szCs w:val="20"/>
                <w:rtl/>
              </w:rPr>
              <w:t>8/8/1402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فرناز شریفی و مهندس نسیم خواجویان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فرسودگی شغلی در کارورزهای پزشکی بیمارستان علامه بهلول گنابادی در سال 1402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کهندل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پ.ع/325/97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22/8/1403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15/12/1401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رشید مایوان و دکتر سعید طالبی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نقش فاکتورهای رژیمی در دریا توژنزو درمان التهابی روده ،مطالعه مروری سیستماتیک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پریسا مارابی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پ.ع/317/97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25/4/1404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28/9/1402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نگار شفاعی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بررسی اثر کریسین بر مرگ سلولیوتغییرات هیستوپاتولوژیک فولیکول مو و پوست ناشی از سمیت کلرامبوسیل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در موش صحرایی بالغ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کیمیا محمد پور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پ.ع/259/97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6/2/1404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14/9/1402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8/8/1402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رضا احمدی و آقای دکتر ابراهیم صلواتی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آقای دکتر محمد قربانی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پتانسیل های درمانی مکمل ال-آرژنین بر روی پلاک های آترواسکلروز:یک مرور سیستماتیک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مرتضائی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پ.ع/258/97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1/7/1404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8/11/1402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 و دکتر جلال مردانه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ارتباط بین هلیکوباکترپیلوری و خطر بیماری های مزمن</w:t>
            </w:r>
            <w:r w:rsidRPr="00F057D5">
              <w:rPr>
                <w:rFonts w:cs="B Lotus"/>
                <w:sz w:val="20"/>
                <w:szCs w:val="20"/>
              </w:rPr>
              <w:t xml:space="preserve"> )</w:t>
            </w:r>
            <w:r w:rsidRPr="00F057D5">
              <w:rPr>
                <w:rFonts w:cs="B Lotus"/>
                <w:sz w:val="20"/>
                <w:szCs w:val="20"/>
                <w:rtl/>
              </w:rPr>
              <w:t>بیماری های قلبی عروقی،کبدچرب غیرالکلی،دیابت تیپ 2</w:t>
            </w:r>
            <w:r w:rsidRPr="00F057D5">
              <w:rPr>
                <w:rFonts w:cs="B Lotus"/>
                <w:sz w:val="20"/>
                <w:szCs w:val="20"/>
              </w:rPr>
              <w:t>(</w:t>
            </w:r>
            <w:r w:rsidRPr="00F057D5">
              <w:rPr>
                <w:rFonts w:cs="B Lotus"/>
                <w:sz w:val="20"/>
                <w:szCs w:val="20"/>
                <w:rtl/>
              </w:rPr>
              <w:t>مطالعه مروری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نوید ملکی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پ.ع/259/97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23/4/1404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سمانه کاخکی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و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ف</w:t>
            </w:r>
            <w:r w:rsidRPr="00F057D5">
              <w:rPr>
                <w:rFonts w:cs="B Lotus"/>
                <w:sz w:val="20"/>
                <w:szCs w:val="20"/>
                <w:rtl/>
              </w:rPr>
              <w:t>ریماه بهشتی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جمال مجید پور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و ا</w:t>
            </w:r>
            <w:r w:rsidRPr="00F057D5">
              <w:rPr>
                <w:rFonts w:cs="B Lotus"/>
                <w:sz w:val="20"/>
                <w:szCs w:val="20"/>
                <w:rtl/>
              </w:rPr>
              <w:t>لناز خرداد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اثر ویتامین ب 12 بر اختالالت قلبی عروقی ناشی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از مصرف نیکوتین در دوران نوجوانی موش های صحرایی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منصوری احراری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253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6/8/1404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17/11/1402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4/11/1402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محمدزاده و دکتر ناصح پهلوانی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Calibri" w:hAnsi="Calibri" w:cs="B Lotus" w:hint="cs"/>
                <w:sz w:val="20"/>
                <w:szCs w:val="20"/>
                <w:rtl/>
              </w:rPr>
              <w:t>بررسی سواد سلامت تغذیه تکمیلی در مادران دارای کودکان زیر ۵ سال مراجعه کننده به مراکز خدمات جامع سلامت شهری شهر گناباد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موسوی نیا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272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17/6/1404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خانم دکتر زهرا سعادتیان و خانم دکتر حمیده محمدزاده</w:t>
            </w:r>
          </w:p>
        </w:tc>
        <w:tc>
          <w:tcPr>
            <w:tcW w:w="1349" w:type="dxa"/>
            <w:gridSpan w:val="2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خانم دکتر ملیحه امانی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ajorBidi" w:eastAsia="SimSun" w:hAnsiTheme="majorBidi" w:cs="B Lotus"/>
                <w:sz w:val="20"/>
                <w:szCs w:val="20"/>
                <w:rtl/>
                <w:lang w:eastAsia="zh-CN" w:bidi="fa-IR"/>
              </w:rPr>
              <w:t xml:space="preserve">ارتباط بین پلی مورفیسم تک نوکلئوتیدی </w:t>
            </w:r>
            <w:r w:rsidRPr="00F057D5">
              <w:rPr>
                <w:rFonts w:asciiTheme="majorBidi" w:eastAsia="SimSun" w:hAnsiTheme="majorBidi" w:cs="B Lotus"/>
                <w:sz w:val="20"/>
                <w:szCs w:val="20"/>
                <w:lang w:eastAsia="zh-CN" w:bidi="fa-IR"/>
              </w:rPr>
              <w:t>SOD-1</w:t>
            </w:r>
            <w:r w:rsidRPr="00F057D5">
              <w:rPr>
                <w:rFonts w:asciiTheme="majorBidi" w:eastAsia="SimSun" w:hAnsiTheme="majorBidi" w:cs="B Lotus"/>
                <w:sz w:val="20"/>
                <w:szCs w:val="20"/>
                <w:rtl/>
                <w:lang w:eastAsia="zh-CN" w:bidi="fa-IR"/>
              </w:rPr>
              <w:t xml:space="preserve"> با بیماری اکنه ولگاریس در</w:t>
            </w:r>
            <w:r w:rsidRPr="00F057D5">
              <w:rPr>
                <w:rFonts w:asciiTheme="majorBidi" w:eastAsia="SimSun" w:hAnsiTheme="majorBidi" w:cs="B Lotus" w:hint="cs"/>
                <w:sz w:val="20"/>
                <w:szCs w:val="20"/>
                <w:rtl/>
                <w:lang w:eastAsia="zh-CN" w:bidi="fa-IR"/>
              </w:rPr>
              <w:t xml:space="preserve"> یک مطالعه پایلوت</w:t>
            </w:r>
            <w:r w:rsidRPr="00F057D5">
              <w:rPr>
                <w:rFonts w:asciiTheme="majorBidi" w:eastAsia="SimSun" w:hAnsiTheme="majorBidi" w:cs="B Lotus"/>
                <w:sz w:val="20"/>
                <w:szCs w:val="20"/>
                <w:rtl/>
                <w:lang w:eastAsia="zh-CN" w:bidi="fa-IR"/>
              </w:rPr>
              <w:t xml:space="preserve"> گناباد</w:t>
            </w:r>
            <w:bookmarkStart w:id="9" w:name="_Hlk153147476"/>
            <w:r w:rsidRPr="00F057D5">
              <w:rPr>
                <w:rFonts w:asciiTheme="majorBidi" w:eastAsia="SimSun" w:hAnsiTheme="majorBidi" w:cs="B Lotus" w:hint="cs"/>
                <w:sz w:val="20"/>
                <w:szCs w:val="20"/>
                <w:rtl/>
                <w:lang w:eastAsia="zh-CN" w:bidi="fa-IR"/>
              </w:rPr>
              <w:t>1403-1402</w:t>
            </w:r>
            <w:bookmarkEnd w:id="9"/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حسن میرزائی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252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24/7/1403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حسین ابطحی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سمیرا ایزی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اثرات کوآنزیم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 Q10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 عوارض جانبی ناشی از ترامادول در  کلیه موش های صحرایی نر بالغ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کیانوش نجاتی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12/6/1404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14/9/1402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noProof/>
                <w:sz w:val="20"/>
                <w:szCs w:val="20"/>
                <w:rtl/>
              </w:rPr>
              <w:t>8/8/1402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مهرسا بصیری مقدم و فرناز شریقی مود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محمد کشتکار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وضعیت فرسودگی تحصیلی و عوامل مرتبط با آن در دانشجویان دانشکده پزشکی و پیراپزشکی دانشگاه علوم پزشکی گناباد سال 1402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مرتضی نجف پور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256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29/4/1404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سعادتیان و دکتر شادان نوید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</w:t>
            </w:r>
            <w:r w:rsidRPr="00F057D5">
              <w:rPr>
                <w:rFonts w:cs="B Lotus"/>
                <w:sz w:val="20"/>
                <w:szCs w:val="20"/>
                <w:rtl/>
              </w:rPr>
              <w:t>ررسی ارتباط بین پلی مورفیسم</w:t>
            </w:r>
            <w:r w:rsidRPr="00F057D5">
              <w:rPr>
                <w:rFonts w:cs="B Lotus"/>
                <w:sz w:val="20"/>
                <w:szCs w:val="20"/>
              </w:rPr>
              <w:t xml:space="preserve">rs2839698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ژن </w:t>
            </w:r>
            <w:r w:rsidRPr="00F057D5">
              <w:rPr>
                <w:rFonts w:cs="B Lotus"/>
                <w:sz w:val="20"/>
                <w:szCs w:val="20"/>
              </w:rPr>
              <w:t>H19</w:t>
            </w:r>
            <w:r w:rsidRPr="00F057D5">
              <w:rPr>
                <w:rFonts w:cs="B Lotus"/>
                <w:sz w:val="20"/>
                <w:szCs w:val="20"/>
                <w:rtl/>
              </w:rPr>
              <w:t>و آلوپسی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آندروژیک در گناباد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رضوان یاوری مقدم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249/97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28/10/1404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فرناز شریفی و دکتر راحله درفشی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ارزیابی نگرش والدین به اختلالات روانی کودکان در شهرستان گناباد در سال 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یوسفی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27/7/1404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18/11/1402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احمدی و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ارتباط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عوامل اجتماع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موثر بر سلامت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با پیامدهای بیماری کووید-19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در 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 xml:space="preserve">ماران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مراجعه کننده به 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ط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سال ها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1404-1402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سارا جعفری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275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24/6/1404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13/8/1402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26/4/1402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شادان نوید و دکتر اعظم السادات محمودیان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سعائتیان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 xml:space="preserve">بررسی ارتباط بین 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>پل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مورف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 w:hint="eastAsia"/>
                <w:sz w:val="20"/>
                <w:szCs w:val="20"/>
                <w:rtl/>
                <w:lang w:eastAsia="zh-CN" w:bidi="fa-IR"/>
              </w:rPr>
              <w:t>سم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تک نوکلئوت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 w:hint="eastAsia"/>
                <w:sz w:val="20"/>
                <w:szCs w:val="20"/>
                <w:rtl/>
                <w:lang w:eastAsia="zh-CN" w:bidi="fa-IR"/>
              </w:rPr>
              <w:t>د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lang w:eastAsia="zh-CN" w:bidi="fa-IR"/>
              </w:rPr>
              <w:t>TNF-α -376G/A)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 xml:space="preserve"> با سندرم تخمدان پلی کیستیک در گناباد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سید محمود منتظر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236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8/9/1404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18/11/1402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1402</w:t>
            </w: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ارتباط عوامل اجتماعی موثر بر سلامت با ابتلا به سندروم تخمدان پلی کیستیک ، گناباد -1403: مطالعه مورد </w:t>
            </w:r>
            <w:r w:rsidRPr="00F057D5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–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شاهدی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مرجان کوثری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EE001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273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31/3/1404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19/10/1402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تکتم پیکانی و دکتر فرناز شریفی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بررسی شیوع پریشانی روانی پس از زایمان و برخی عوامل مرتبط با آن  در مادران  مراجعه کننده به مراکز بهداشتی درمانی دانشگاه علوم پزشکی گناباد در سال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۱۴۰۲</w:t>
            </w:r>
          </w:p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نسترن محمد دوست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254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97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895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10/3/1404</w:t>
            </w:r>
          </w:p>
        </w:tc>
        <w:tc>
          <w:tcPr>
            <w:tcW w:w="99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حسن شجاعی و دکتر مهدی ربیعی</w:t>
            </w:r>
          </w:p>
        </w:tc>
        <w:tc>
          <w:tcPr>
            <w:tcW w:w="1349" w:type="dxa"/>
            <w:gridSpan w:val="2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مرادی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بررسی و مقایسه سطح سواد سلامت دانشجویان دوره پزشکی عمومی دانشگاه علوم پزشکی گناباد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color w:val="000000" w:themeColor="text1"/>
                <w:sz w:val="20"/>
                <w:szCs w:val="20"/>
                <w:rtl/>
              </w:rPr>
              <w:t>مصطفی سعدون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</w:tbl>
    <w:p w:rsidR="008C70A5" w:rsidRPr="00F057D5" w:rsidRDefault="008C70A5" w:rsidP="00201C30">
      <w:pPr>
        <w:tabs>
          <w:tab w:val="left" w:pos="3225"/>
        </w:tabs>
        <w:spacing w:after="0" w:line="240" w:lineRule="auto"/>
        <w:jc w:val="center"/>
        <w:rPr>
          <w:rFonts w:cs="B Lotus"/>
          <w:sz w:val="20"/>
          <w:szCs w:val="20"/>
          <w:lang w:bidi="fa-IR"/>
        </w:rPr>
      </w:pPr>
    </w:p>
    <w:p w:rsidR="008C70A5" w:rsidRPr="00F057D5" w:rsidRDefault="008C70A5" w:rsidP="00201C30">
      <w:pPr>
        <w:spacing w:after="0" w:line="240" w:lineRule="auto"/>
        <w:jc w:val="center"/>
        <w:rPr>
          <w:rFonts w:cs="B Lotus"/>
          <w:sz w:val="20"/>
          <w:szCs w:val="20"/>
          <w:lang w:bidi="fa-IR"/>
        </w:rPr>
      </w:pPr>
      <w:r w:rsidRPr="00F057D5">
        <w:rPr>
          <w:rFonts w:cs="B Lotus"/>
          <w:sz w:val="20"/>
          <w:szCs w:val="20"/>
          <w:lang w:bidi="fa-IR"/>
        </w:rPr>
        <w:br w:type="page"/>
      </w:r>
    </w:p>
    <w:p w:rsidR="00F057D5" w:rsidRPr="00F057D5" w:rsidRDefault="0040088A" w:rsidP="0040088A">
      <w:pPr>
        <w:spacing w:after="0" w:line="240" w:lineRule="auto"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F057D5">
        <w:rPr>
          <w:rFonts w:cs="2  Titr" w:hint="cs"/>
          <w:sz w:val="28"/>
          <w:szCs w:val="28"/>
          <w:rtl/>
          <w:lang w:bidi="fa-IR"/>
        </w:rPr>
        <w:t>لیست</w:t>
      </w:r>
      <w:r w:rsidRPr="00F057D5">
        <w:rPr>
          <w:rFonts w:cs="2  Titr" w:hint="cs"/>
          <w:b/>
          <w:bCs/>
          <w:sz w:val="28"/>
          <w:szCs w:val="28"/>
          <w:rtl/>
          <w:lang w:bidi="fa-IR"/>
        </w:rPr>
        <w:t xml:space="preserve"> عناوین پایان نامه دانشجویان پزشکی ورودی</w:t>
      </w:r>
      <w:r w:rsidR="00F057D5" w:rsidRPr="00F057D5">
        <w:rPr>
          <w:rFonts w:cs="2  Titr" w:hint="cs"/>
          <w:b/>
          <w:bCs/>
          <w:sz w:val="28"/>
          <w:szCs w:val="28"/>
          <w:rtl/>
          <w:lang w:bidi="fa-IR"/>
        </w:rPr>
        <w:t>1398</w:t>
      </w:r>
      <w:r w:rsidRPr="00F057D5">
        <w:rPr>
          <w:rFonts w:cs="2  Titr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1160" w:type="dxa"/>
        <w:jc w:val="center"/>
        <w:tblLayout w:type="fixed"/>
        <w:tblLook w:val="04A0" w:firstRow="1" w:lastRow="0" w:firstColumn="1" w:lastColumn="0" w:noHBand="0" w:noVBand="1"/>
      </w:tblPr>
      <w:tblGrid>
        <w:gridCol w:w="904"/>
        <w:gridCol w:w="80"/>
        <w:gridCol w:w="820"/>
        <w:gridCol w:w="187"/>
        <w:gridCol w:w="889"/>
        <w:gridCol w:w="14"/>
        <w:gridCol w:w="1151"/>
        <w:gridCol w:w="8"/>
        <w:gridCol w:w="1611"/>
        <w:gridCol w:w="3331"/>
        <w:gridCol w:w="1350"/>
        <w:gridCol w:w="815"/>
      </w:tblGrid>
      <w:tr w:rsidR="00F057D5" w:rsidRPr="00F057D5" w:rsidTr="00F057D5">
        <w:trPr>
          <w:trHeight w:val="786"/>
          <w:jc w:val="center"/>
        </w:trPr>
        <w:tc>
          <w:tcPr>
            <w:tcW w:w="984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1007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903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151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619" w:type="dxa"/>
            <w:gridSpan w:val="2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331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815" w:type="dxa"/>
            <w:shd w:val="clear" w:color="auto" w:fill="D9D9D9" w:themeFill="background1" w:themeFillShade="D9"/>
            <w:vAlign w:val="center"/>
          </w:tcPr>
          <w:p w:rsidR="00F057D5" w:rsidRPr="00F057D5" w:rsidRDefault="00F057D5" w:rsidP="001F4D4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18/10/1403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فاطمه محمدزاده و دکتر پریسا قاسمی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اعظم السادات محمودیان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شیوع خونریزی نامنظم رحمی و ارتباط آن با اظطراب و افسردگی در دانشجویان دانشگاه علوم پزشکی گناباد در سال 1403-1404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ز</w:t>
            </w:r>
            <w:r w:rsidRPr="00F057D5">
              <w:rPr>
                <w:rFonts w:cs="B Lotus"/>
                <w:sz w:val="18"/>
                <w:szCs w:val="18"/>
                <w:rtl/>
              </w:rPr>
              <w:t>هرا صدقی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lang w:bidi="fa-IR"/>
              </w:rPr>
              <w:t>29/10/1403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فرناز شریفی و مهندس نسیم خواجویان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راحله درفشی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بررسی نگرش دانشجویان پزشکی دانشگاه علوم پزشکی گناباد به رشته تحصیلی، ادامه تحصیل و آینده شغلی خود و عوامل مرتبط با آن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سیده نرجس طاهری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20/6/1403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23/3/1403</w:t>
            </w: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حسین پازوکی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حسن شجاعی مند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طراحی اپلیکیشن بازی مار و پله برای درس انگل شناسی پزشکی</w:t>
            </w:r>
            <w:r w:rsidRPr="00F057D5">
              <w:rPr>
                <w:rFonts w:cs="B Lotus"/>
                <w:sz w:val="18"/>
                <w:szCs w:val="18"/>
              </w:rPr>
              <w:t xml:space="preserve"> </w:t>
            </w:r>
            <w:r w:rsidRPr="00F057D5">
              <w:rPr>
                <w:rFonts w:cs="B Lotus"/>
                <w:sz w:val="18"/>
                <w:szCs w:val="18"/>
                <w:rtl/>
              </w:rPr>
              <w:t xml:space="preserve">و اثر بخشی آن بر ارتقاء انگیزه 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یاد گیری </w:t>
            </w:r>
            <w:r w:rsidRPr="00F057D5">
              <w:rPr>
                <w:rFonts w:cs="B Lotus"/>
                <w:sz w:val="18"/>
                <w:szCs w:val="18"/>
                <w:rtl/>
              </w:rPr>
              <w:t>دانشجویان پزشکی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مائده عبدالحسینی برون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پ.ع/314/98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10/4/1405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19/9/1403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آقای علی قلی زاده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سیادت پناه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بررسی آلودگی انگلی سبزیجات خام مصرفی شهرستان گناباد سال 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محمدامین عجم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پ .ع</w:t>
            </w: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332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23/10/1403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color w:val="FF0000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ابوالقاسم سیادت پناه و علی قلی زاده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جلیل مش اری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color w:val="FF0000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بررسی شیوع انتروبیوس ورمیکولاریس در بین کودکان پیش دبستانی و ابتدایی شهرستان گناباد، خراسان رضوی، ایران در سال</w:t>
            </w:r>
            <w:r w:rsidRPr="00F057D5">
              <w:rPr>
                <w:rFonts w:ascii="Calibri" w:eastAsia="Calibri" w:hAnsi="Calibri" w:cs="B Lotus"/>
                <w:sz w:val="18"/>
                <w:szCs w:val="18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های 1404-1403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میثم علی اکبری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645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14/11/1403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مریم مرادی بیناباج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محبتی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>بررس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اثرات آنت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اکس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18"/>
                <w:szCs w:val="18"/>
                <w:rtl/>
                <w:lang w:bidi="fa-IR"/>
              </w:rPr>
              <w:t>دان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و ضد م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18"/>
                <w:szCs w:val="18"/>
                <w:rtl/>
                <w:lang w:bidi="fa-IR"/>
              </w:rPr>
              <w:t>کروب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داوانون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عرفان فخاریان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311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30/3/1405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20/8/1403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22/5/1403</w:t>
            </w: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دکتر سارا محمدی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دکتر مجید صادقی مقدم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دوز 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جذبی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اندام ها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حساس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 xml:space="preserve"> به پرتو،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در پروتکل ها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مختلف تصو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18"/>
                <w:szCs w:val="18"/>
                <w:rtl/>
                <w:lang w:bidi="fa-IR"/>
              </w:rPr>
              <w:t>ربردار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س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ت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اسکن ر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یه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فاطمه فخیمی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پ .ع</w:t>
            </w: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330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10/10/1403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جلال مردانه و مهندس شریفی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علیرضا محمدزاده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بررسی </w:t>
            </w:r>
            <w:r w:rsidRPr="00F057D5">
              <w:rPr>
                <w:rFonts w:cs="B Lotus"/>
                <w:sz w:val="18"/>
                <w:szCs w:val="18"/>
                <w:rtl/>
              </w:rPr>
              <w:t>ا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رتباط</w:t>
            </w:r>
            <w:r w:rsidRPr="00F057D5">
              <w:rPr>
                <w:rFonts w:cs="B Lotus"/>
                <w:sz w:val="18"/>
                <w:szCs w:val="18"/>
                <w:rtl/>
              </w:rPr>
              <w:t xml:space="preserve"> 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 xml:space="preserve">بین </w:t>
            </w:r>
            <w:r w:rsidRPr="00F057D5">
              <w:rPr>
                <w:rFonts w:cs="B Lotus"/>
                <w:sz w:val="18"/>
                <w:szCs w:val="18"/>
                <w:rtl/>
              </w:rPr>
              <w:t>ه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</w:rPr>
              <w:t>پوناترم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ی</w:t>
            </w:r>
            <w:r w:rsidRPr="00F057D5">
              <w:rPr>
                <w:rFonts w:cs="B Lotus"/>
                <w:sz w:val="18"/>
                <w:szCs w:val="18"/>
                <w:rtl/>
              </w:rPr>
              <w:t xml:space="preserve"> 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با</w:t>
            </w:r>
            <w:r w:rsidRPr="00F057D5">
              <w:rPr>
                <w:rFonts w:cs="B Lotus"/>
                <w:sz w:val="18"/>
                <w:szCs w:val="18"/>
                <w:rtl/>
              </w:rPr>
              <w:t xml:space="preserve"> 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عفونت های تنفسی باکتریایی</w:t>
            </w:r>
            <w:r w:rsidRPr="00F057D5">
              <w:rPr>
                <w:rFonts w:cs="B Lotus"/>
                <w:sz w:val="18"/>
                <w:szCs w:val="18"/>
                <w:rtl/>
              </w:rPr>
              <w:t xml:space="preserve"> در 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 xml:space="preserve">بیماران بستری در </w:t>
            </w:r>
            <w:r w:rsidRPr="00F057D5">
              <w:rPr>
                <w:rFonts w:cs="B Lotus"/>
                <w:sz w:val="18"/>
                <w:szCs w:val="18"/>
                <w:rtl/>
              </w:rPr>
              <w:t>ب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</w:rPr>
              <w:t>مارستان</w:t>
            </w:r>
            <w:r w:rsidRPr="00F057D5">
              <w:rPr>
                <w:rFonts w:cs="B Lotus"/>
                <w:sz w:val="18"/>
                <w:szCs w:val="18"/>
                <w:rtl/>
              </w:rPr>
              <w:t xml:space="preserve"> علامه بهلول گناباد</w:t>
            </w:r>
            <w:r w:rsidRPr="00F057D5">
              <w:rPr>
                <w:rFonts w:cs="B Lotus" w:hint="cs"/>
                <w:sz w:val="18"/>
                <w:szCs w:val="18"/>
                <w:rtl/>
              </w:rPr>
              <w:t>ی در سال 1404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محمد قدسی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1475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27/2/1405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26/1/1403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دکتر مریم معاون سعیدی و دکتر فرح علیزاده 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تکتم پیکانی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بررسی ارتباط حمایت اجتماعی و بهزیستی روانی دانش‌آموزان دختر مقطع متوسطه دوم شهر گناباد، 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فاطمه قربان زاده کالتی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پ .ع</w:t>
            </w: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289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1727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11/2/1405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دکتر مرتضی رستمیان و دکتر مهدی ربیعی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دکتر مریم مرادی بیناباج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 xml:space="preserve">بررسی میزان مهارتها و اولویت‌بندی نیازهای آموزشی 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>زبان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>انگل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18"/>
                <w:szCs w:val="18"/>
                <w:rtl/>
                <w:lang w:bidi="fa-IR"/>
              </w:rPr>
              <w:t>س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تخصص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دانشجو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18"/>
                <w:szCs w:val="18"/>
                <w:rtl/>
                <w:lang w:bidi="fa-IR"/>
              </w:rPr>
              <w:t>ان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رشته پزشک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عموم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18"/>
                <w:szCs w:val="18"/>
                <w:rtl/>
                <w:lang w:bidi="fa-IR"/>
              </w:rPr>
              <w:t xml:space="preserve"> دانشگاه</w:t>
            </w:r>
            <w:r w:rsidRPr="00F057D5">
              <w:rPr>
                <w:rFonts w:ascii="Calibri" w:eastAsia="Calibri" w:hAnsi="Calibri" w:cs="B Lotus" w:hint="cs"/>
                <w:sz w:val="18"/>
                <w:szCs w:val="18"/>
                <w:rtl/>
                <w:lang w:bidi="fa-IR"/>
              </w:rPr>
              <w:t xml:space="preserve"> علوم پزشکی گناباد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حبیب قربانی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پ .ع</w:t>
            </w: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290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24/10/1403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امیما الحقانی</w:t>
            </w:r>
            <w:r w:rsidRPr="00F057D5">
              <w:rPr>
                <w:rFonts w:cs="B Lotus"/>
                <w:sz w:val="18"/>
                <w:szCs w:val="18"/>
                <w:lang w:bidi="fa-IR"/>
              </w:rPr>
              <w:t xml:space="preserve"> 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و دکتر رستمیان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سالار باشی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بررسی اثر آنتی اکسیدانی و ضد میکروبی عصاره گیاه </w:t>
            </w:r>
            <w:r w:rsidRPr="00F057D5">
              <w:rPr>
                <w:rFonts w:cs="B Lotus"/>
                <w:sz w:val="18"/>
                <w:szCs w:val="18"/>
                <w:lang w:bidi="fa-IR"/>
              </w:rPr>
              <w:t>onosma longilobum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رضا قسمتی شوی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17/10/1403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زهرا سعادتیان و دکتر سمیرا ایزی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دکتر شادان نوید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>بررس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سطح ب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  <w:lang w:bidi="fa-IR"/>
              </w:rPr>
              <w:t>ان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</w:t>
            </w:r>
            <w:r w:rsidRPr="00F057D5">
              <w:rPr>
                <w:rFonts w:cs="B Lotus"/>
                <w:sz w:val="18"/>
                <w:szCs w:val="18"/>
                <w:lang w:bidi="fa-IR"/>
              </w:rPr>
              <w:t>miR-223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و تغ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یی</w:t>
            </w:r>
            <w:r w:rsidRPr="00F057D5">
              <w:rPr>
                <w:rFonts w:cs="B Lotus" w:hint="eastAsia"/>
                <w:sz w:val="18"/>
                <w:szCs w:val="18"/>
                <w:rtl/>
                <w:lang w:bidi="fa-IR"/>
              </w:rPr>
              <w:t>رات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بافت‌شناس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کل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  <w:lang w:bidi="fa-IR"/>
              </w:rPr>
              <w:t>ه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در موش سور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تحت تأث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  <w:lang w:bidi="fa-IR"/>
              </w:rPr>
              <w:t>ر</w:t>
            </w:r>
            <w:r w:rsidRPr="00F057D5">
              <w:rPr>
                <w:rFonts w:cs="B Lotus"/>
                <w:sz w:val="18"/>
                <w:szCs w:val="18"/>
                <w:rtl/>
                <w:lang w:bidi="fa-IR"/>
              </w:rPr>
              <w:t xml:space="preserve"> س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  <w:lang w:bidi="fa-IR"/>
              </w:rPr>
              <w:t>کلوفسفام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18"/>
                <w:szCs w:val="18"/>
                <w:rtl/>
                <w:lang w:bidi="fa-IR"/>
              </w:rPr>
              <w:t>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مصطفی کاخکی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30/4/1405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>19/9/1403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آقای دکتر عابدین ثقفی پور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 w:hint="cs"/>
                <w:sz w:val="18"/>
                <w:szCs w:val="18"/>
                <w:rtl/>
              </w:rPr>
              <w:t>و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 xml:space="preserve">خانم </w:t>
            </w:r>
            <w:r w:rsidRPr="00F057D5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مهندس </w:t>
            </w:r>
            <w:r w:rsidRPr="00F057D5">
              <w:rPr>
                <w:rFonts w:cs="B Lotus"/>
                <w:sz w:val="18"/>
                <w:szCs w:val="18"/>
                <w:rtl/>
              </w:rPr>
              <w:t>نسیم خواجویان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آقای دکتر سید ابوالقاسم سیادت پناه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asciiTheme="majorHAnsi" w:eastAsia="Times New Roman" w:hAnsiTheme="majorHAnsi" w:cs="B Lotus"/>
                <w:sz w:val="18"/>
                <w:szCs w:val="18"/>
                <w:rtl/>
              </w:rPr>
              <w:t>بررسی شیوع و عوامل مرتبط بر شپش سر در دانش آموزان مدارس ابتدایی  شهر گناباد طی</w:t>
            </w:r>
            <w:r w:rsidRPr="00F057D5">
              <w:rPr>
                <w:rFonts w:asciiTheme="majorHAnsi" w:eastAsia="Times New Roman" w:hAnsiTheme="majorHAnsi" w:cs="B Lotus"/>
                <w:sz w:val="18"/>
                <w:szCs w:val="18"/>
              </w:rPr>
              <w:t xml:space="preserve"> </w:t>
            </w:r>
            <w:r w:rsidRPr="00F057D5">
              <w:rPr>
                <w:rFonts w:asciiTheme="majorHAnsi" w:eastAsia="Microsoft Uighur" w:hAnsiTheme="majorHAnsi" w:cs="B Lotus"/>
                <w:sz w:val="18"/>
                <w:szCs w:val="18"/>
                <w:rtl/>
              </w:rPr>
              <w:t>سال های</w:t>
            </w:r>
            <w:r w:rsidRPr="00F057D5">
              <w:rPr>
                <w:rFonts w:asciiTheme="majorHAnsi" w:eastAsia="Microsoft Uighur" w:hAnsiTheme="majorHAnsi" w:cs="B Lotus" w:hint="cs"/>
                <w:sz w:val="18"/>
                <w:szCs w:val="18"/>
                <w:rtl/>
              </w:rPr>
              <w:t xml:space="preserve"> </w:t>
            </w:r>
            <w:r w:rsidRPr="00F057D5">
              <w:rPr>
                <w:rFonts w:asciiTheme="majorHAnsi" w:eastAsia="Microsoft Uighur" w:hAnsiTheme="majorHAnsi" w:cs="B Lotus"/>
                <w:sz w:val="18"/>
                <w:szCs w:val="18"/>
                <w:rtl/>
              </w:rPr>
              <w:t xml:space="preserve"> 1403- 1404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</w:rPr>
            </w:pPr>
            <w:r w:rsidRPr="00F057D5">
              <w:rPr>
                <w:rFonts w:cs="B Lotus"/>
                <w:sz w:val="18"/>
                <w:szCs w:val="18"/>
                <w:rtl/>
              </w:rPr>
              <w:t>زهرا گرمابی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b/>
                <w:bCs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پ .ع</w:t>
            </w: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331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18"/>
                <w:szCs w:val="18"/>
                <w:lang w:bidi="fa-IR"/>
              </w:rPr>
              <w:t>/</w:t>
            </w:r>
            <w:r w:rsidRPr="00F057D5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مجید صادقی و مهندس الهه رحیمی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 محمدی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</w:pP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بررسی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سطح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دانش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رادیوتکنولوژیست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softHyphen/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ها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در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مورد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ایجاد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ارتباط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موثر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با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کودکان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محمد مرتضائی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4/10/1403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 زاده و دکتر سید حسین ابطحی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داود سالار باشی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اثر آنتی اکسیدانی و ضد میکروبی عصاره و اسانس گیاه</w:t>
            </w:r>
            <w:r w:rsidRPr="00F057D5">
              <w:rPr>
                <w:rFonts w:cs="B Lotus"/>
                <w:sz w:val="20"/>
                <w:szCs w:val="20"/>
              </w:rPr>
              <w:t xml:space="preserve"> setifera S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حسین مصطفی پور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31/4/1405</w:t>
            </w: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27/7/1403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11/2/1403</w:t>
            </w: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ملکی و دکتر نرجس بحری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اثرات مکمل یاری آگراز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</w:rPr>
              <w:t xml:space="preserve">Vaccinium Swartzmeridionale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)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بر التهاب و استرس اکسیداتیو در بیماران مب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تلا  </w:t>
            </w:r>
            <w:r w:rsidRPr="00F057D5">
              <w:rPr>
                <w:rFonts w:cs="B Lotus"/>
                <w:sz w:val="20"/>
                <w:szCs w:val="20"/>
                <w:rtl/>
              </w:rPr>
              <w:t>به سندروم متابولیک: یک مطالعه مروری نظام مند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زهرا مقدس مشهور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8/11/1403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هانیه افضل آبادی و دکتر سعید عرفان پور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مجید صادقی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ی 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ش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وع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استئوآرتر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زانوبر اساس س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ستم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درجه بند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مواکس در تصو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رپرتو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مغناط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س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مارانارجاع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شده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عالمه بهلول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گناباد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در سال1402-1403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سبحان ملکی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21/7/1403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 و دکتر صاحبان ملکی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رشید مایوان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اثر مکمل روغن سیاه دانه بر مارکرهای استخوانی زنان یائسه: یک مطالعه مروری نظام مند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سیده فاطمه زهرا موسوی زرگر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30/8/1403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حمیده بیدلی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الهه رحیمی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امین زمانی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تعیین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مقایسه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استرس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شغلی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فرسودگی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شغلی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پرستاران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بخش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اورژانس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پرستاران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سایر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‏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بخش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cs/>
                <w:lang w:bidi="fa-IR"/>
              </w:rPr>
              <w:t>‎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های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بیمارستان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‏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علامه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بهلول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گنابادی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سال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1404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‏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</w:t>
            </w:r>
            <w:r w:rsidRPr="00F057D5">
              <w:rPr>
                <w:rFonts w:cs="B Lotus"/>
                <w:sz w:val="20"/>
                <w:szCs w:val="20"/>
                <w:rtl/>
              </w:rPr>
              <w:t>رشید نامداری فر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321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7/3/1403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حمیده محمدزاده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ودکتر محمد حسن مینوئیان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حسین پازوکی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بررسی شیوع بیماری </w:t>
            </w:r>
            <w:r w:rsidRPr="00F057D5">
              <w:rPr>
                <w:rFonts w:ascii="B Nazanin" w:eastAsia="SimSun" w:hAnsi="B Nazanin" w:cs="B Lotus" w:hint="cs"/>
                <w:color w:val="000000" w:themeColor="text1"/>
                <w:sz w:val="20"/>
                <w:szCs w:val="20"/>
                <w:rtl/>
                <w:lang w:eastAsia="zh-CN" w:bidi="fa-IR"/>
              </w:rPr>
              <w:t xml:space="preserve">گال و عوامل مرتبط با آن در افراد مراجعه کننده به </w:t>
            </w:r>
            <w:r w:rsidRPr="00F057D5">
              <w:rPr>
                <w:rFonts w:ascii="B Nazanin" w:eastAsia="SimSun" w:hAnsi="B Nazanin" w:cs="B Lotus"/>
                <w:color w:val="000000" w:themeColor="text1"/>
                <w:sz w:val="20"/>
                <w:szCs w:val="20"/>
                <w:rtl/>
                <w:lang w:eastAsia="zh-CN" w:bidi="fa-IR"/>
              </w:rPr>
              <w:t>درمانگاه تخصص</w:t>
            </w:r>
            <w:r w:rsidRPr="00F057D5">
              <w:rPr>
                <w:rFonts w:ascii="B Nazanin" w:eastAsia="SimSun" w:hAnsi="B Nazanin" w:cs="B Lotus" w:hint="cs"/>
                <w:color w:val="000000" w:themeColor="text1"/>
                <w:sz w:val="20"/>
                <w:szCs w:val="20"/>
                <w:rtl/>
                <w:lang w:eastAsia="zh-CN" w:bidi="fa-IR"/>
              </w:rPr>
              <w:t xml:space="preserve">ی پوست </w:t>
            </w:r>
            <w:r w:rsidRPr="00F057D5">
              <w:rPr>
                <w:rFonts w:ascii="B Nazanin" w:eastAsia="SimSun" w:hAnsi="B Nazanin" w:cs="B Lotus"/>
                <w:color w:val="000000" w:themeColor="text1"/>
                <w:sz w:val="20"/>
                <w:szCs w:val="20"/>
                <w:rtl/>
                <w:lang w:eastAsia="zh-CN" w:bidi="fa-IR"/>
              </w:rPr>
              <w:t>ب</w:t>
            </w:r>
            <w:r w:rsidRPr="00F057D5">
              <w:rPr>
                <w:rFonts w:ascii="B Nazanin" w:eastAsia="SimSun" w:hAnsi="B Nazanin" w:cs="B Lotus" w:hint="cs"/>
                <w:color w:val="000000" w:themeColor="text1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color w:val="000000" w:themeColor="text1"/>
                <w:sz w:val="20"/>
                <w:szCs w:val="20"/>
                <w:rtl/>
                <w:lang w:eastAsia="zh-CN" w:bidi="fa-IR"/>
              </w:rPr>
              <w:t>مارستان</w:t>
            </w:r>
            <w:r w:rsidRPr="00F057D5">
              <w:rPr>
                <w:rFonts w:ascii="B Nazanin" w:eastAsia="SimSun" w:hAnsi="B Nazanin" w:cs="B Lotus"/>
                <w:color w:val="000000" w:themeColor="text1"/>
                <w:sz w:val="20"/>
                <w:szCs w:val="20"/>
                <w:rtl/>
                <w:lang w:eastAsia="zh-CN" w:bidi="fa-IR"/>
              </w:rPr>
              <w:t xml:space="preserve"> علامه بهلول گناباد</w:t>
            </w:r>
            <w:r w:rsidRPr="00F057D5">
              <w:rPr>
                <w:rFonts w:ascii="B Nazanin" w:eastAsia="SimSun" w:hAnsi="B Nazanin" w:cs="B Lotus" w:hint="cs"/>
                <w:color w:val="000000" w:themeColor="text1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color w:val="000000" w:themeColor="text1"/>
                <w:sz w:val="20"/>
                <w:szCs w:val="20"/>
                <w:rtl/>
                <w:lang w:eastAsia="zh-CN" w:bidi="fa-IR"/>
              </w:rPr>
              <w:t xml:space="preserve"> شهرستان گناباد، سال </w:t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1403-1402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کیانا یحیائی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داود سالار باشی و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علی اللواتی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سید حسین ابطحی 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line="360" w:lineRule="auto"/>
              <w:rPr>
                <w:rFonts w:asciiTheme="minorBidi" w:eastAsia="SimSun" w:hAnsiTheme="minorBidi" w:cs="B Lotus"/>
                <w:b/>
                <w:bCs/>
                <w:sz w:val="20"/>
                <w:szCs w:val="20"/>
                <w:lang w:eastAsia="zh-CN" w:bidi="fa-IR"/>
              </w:rPr>
            </w:pP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مقایسه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اثر آنت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اکس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b/>
                <w:bCs/>
                <w:sz w:val="20"/>
                <w:szCs w:val="20"/>
                <w:rtl/>
                <w:lang w:eastAsia="zh-CN" w:bidi="fa-IR"/>
              </w:rPr>
              <w:t>دان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و 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آنتی باکتریال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عصاره گ</w:t>
            </w: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Lotus" w:hint="eastAsia"/>
                <w:b/>
                <w:bCs/>
                <w:sz w:val="20"/>
                <w:szCs w:val="20"/>
                <w:rtl/>
                <w:lang w:eastAsia="zh-CN" w:bidi="fa-IR"/>
              </w:rPr>
              <w:t>اه</w:t>
            </w:r>
            <w:r w:rsidRPr="00F057D5"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Theme="minorBidi" w:eastAsia="SimSun" w:hAnsiTheme="minorBidi" w:cs="B Lotus"/>
                <w:b/>
                <w:bCs/>
                <w:sz w:val="20"/>
                <w:szCs w:val="20"/>
                <w:lang w:eastAsia="zh-CN" w:bidi="fa-IR"/>
              </w:rPr>
              <w:t>nepeta binaludensis</w:t>
            </w:r>
            <w:r w:rsidRPr="00F057D5">
              <w:rPr>
                <w:rFonts w:asciiTheme="minorBidi" w:eastAsia="SimSun" w:hAnsiTheme="minorBidi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و </w:t>
            </w:r>
            <w:r w:rsidRPr="00F057D5">
              <w:rPr>
                <w:rFonts w:asciiTheme="minorBidi" w:eastAsia="SimSun" w:hAnsiTheme="minorBidi" w:cs="B Lotus"/>
                <w:b/>
                <w:bCs/>
                <w:sz w:val="20"/>
                <w:szCs w:val="20"/>
                <w:lang w:eastAsia="zh-CN" w:bidi="fa-IR"/>
              </w:rPr>
              <w:t>Verbena officinalis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>ارمحمد امینی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19/3/1405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پریسا قاسمی و 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مصطفی اقبالیان </w:t>
            </w:r>
          </w:p>
        </w:tc>
        <w:tc>
          <w:tcPr>
            <w:tcW w:w="1611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سارا مرادی 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بررسي ارتباط بين شاخص غذا خوردن سالم با شاخص هاي تن سنجي و وضعيت خلقي در دانشجويان دانشگاه علوم پزشكي گناباد در سال 1405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</w:t>
            </w:r>
            <w:r w:rsidRPr="00F057D5">
              <w:rPr>
                <w:rFonts w:cs="B Lotus"/>
                <w:sz w:val="20"/>
                <w:szCs w:val="20"/>
                <w:rtl/>
              </w:rPr>
              <w:t>سن امام زهی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شقاقی و دکتر مصطفی اقبالیان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بحری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>بررسی نیازهای بهداشت قاعدگی در زنان سنین باروری، گناباد -1406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عاطفه رمضانوا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  <w:t xml:space="preserve">ارتباط تصویر بدن </w:t>
            </w:r>
            <w:r w:rsidRPr="00F057D5">
              <w:rPr>
                <w:rFonts w:ascii="Footlight MT Light" w:hAnsi="Footlight MT Light" w:cs="B Lotus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  <w:t xml:space="preserve">با شدت 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ar-DZ"/>
              </w:rPr>
              <w:t>علائم</w:t>
            </w:r>
            <w:r w:rsidRPr="00F057D5"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  <w:t xml:space="preserve"> یائسگی در زنان</w:t>
            </w:r>
            <w:r w:rsidRPr="00F057D5">
              <w:rPr>
                <w:rFonts w:cs="B Lotus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سنین گذار به یائسگی </w:t>
            </w:r>
            <w:r w:rsidRPr="00F057D5"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  <w:t>شهر گناب</w:t>
            </w:r>
            <w:r w:rsidRPr="00F057D5">
              <w:rPr>
                <w:rFonts w:cs="B Lotus" w:hint="cs"/>
                <w:b/>
                <w:bCs/>
                <w:sz w:val="20"/>
                <w:szCs w:val="20"/>
                <w:rtl/>
                <w:lang w:bidi="ar-DZ"/>
              </w:rPr>
              <w:t>اد درسال های 1406-1405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رقیه ضیایی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highlight w:val="yellow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مهلا </w:t>
            </w:r>
            <w:r w:rsidRPr="00F057D5">
              <w:rPr>
                <w:rFonts w:cs="B Lotus"/>
                <w:sz w:val="20"/>
                <w:szCs w:val="20"/>
                <w:rtl/>
              </w:rPr>
              <w:t>حیدری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12/8/1403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22/5/1403</w:t>
            </w: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دکترمحمد قربانی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سعید عرفان پور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دکتر راحله درفشی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>بررس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ارتباط ائوز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 w:hint="eastAsia"/>
                <w:sz w:val="20"/>
                <w:szCs w:val="20"/>
                <w:rtl/>
                <w:lang w:eastAsia="zh-CN" w:bidi="fa-IR"/>
              </w:rPr>
              <w:t>نوف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 w:hint="eastAsia"/>
                <w:sz w:val="20"/>
                <w:szCs w:val="20"/>
                <w:rtl/>
                <w:lang w:eastAsia="zh-CN" w:bidi="fa-IR"/>
              </w:rPr>
              <w:t>ل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با آنم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فقر آهن در کودکان ز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 w:hint="eastAsia"/>
                <w:sz w:val="20"/>
                <w:szCs w:val="20"/>
                <w:rtl/>
                <w:lang w:eastAsia="zh-CN" w:bidi="fa-IR"/>
              </w:rPr>
              <w:t>ر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2 سال مراجعه کننده به ب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 w:hint="eastAsia"/>
                <w:sz w:val="20"/>
                <w:szCs w:val="20"/>
                <w:rtl/>
                <w:lang w:eastAsia="zh-CN" w:bidi="fa-IR"/>
              </w:rPr>
              <w:t>مارستان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علامه بهلول گناباد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rtl/>
                <w:lang w:eastAsia="zh-CN" w:bidi="fa-IR"/>
              </w:rPr>
              <w:t xml:space="preserve"> در سال 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زنکنه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9/8/1403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دکترجعفر حاجوی و</w:t>
            </w:r>
          </w:p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عیسی نظر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حسین پازوکی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فراوان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سرم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آنت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باد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ها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IgG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و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IgM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توکسوپلاسما گوند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در 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مبتلا به آرتر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روماتوئ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د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مراجعه کننده به ب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  <w:lang w:bidi="fa-IR"/>
              </w:rPr>
              <w:t>مارستان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علامه بهلول گناباد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در سال 1403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مهدی نوری نژاد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پ .ع323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/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98</w:t>
            </w: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30/4/1404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مجید صادقی مقدم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حسین اکبری لالیمی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تأثیر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ضخامت برش ها و 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فواصل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بین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برش</w:t>
            </w:r>
            <w:r w:rsidRPr="00F057D5">
              <w:rPr>
                <w:rFonts w:cs="B Lotus"/>
                <w:sz w:val="20"/>
                <w:szCs w:val="20"/>
              </w:rPr>
              <w:t>‌</w:t>
            </w:r>
            <w:r w:rsidRPr="00F057D5">
              <w:rPr>
                <w:rFonts w:cs="B Lotus"/>
                <w:sz w:val="20"/>
                <w:szCs w:val="20"/>
                <w:rtl/>
              </w:rPr>
              <w:t>های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</w:rPr>
              <w:t>MRI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و سایر پارامترهای تصویر برداری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بر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روی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کمتر شمرده شدن، دیده نشدن و یا کوچکتر دیده شدن پلاک های مغزی ودر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نتیجه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تشخیص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و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درمان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بیماری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مولتیپل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اسکلروزیس</w:t>
            </w:r>
            <w:r w:rsidRPr="00F057D5">
              <w:rPr>
                <w:rFonts w:cs="B Lotus"/>
                <w:sz w:val="20"/>
                <w:szCs w:val="20"/>
              </w:rPr>
              <w:t xml:space="preserve"> (MS)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حسین صانعی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  <w:tr w:rsidR="00F057D5" w:rsidRPr="00F057D5" w:rsidTr="00F057D5">
        <w:trPr>
          <w:trHeight w:val="962"/>
          <w:jc w:val="center"/>
        </w:trPr>
        <w:tc>
          <w:tcPr>
            <w:tcW w:w="904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9/4/1405</w:t>
            </w:r>
          </w:p>
        </w:tc>
        <w:tc>
          <w:tcPr>
            <w:tcW w:w="1076" w:type="dxa"/>
            <w:gridSpan w:val="2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13/3/1405</w:t>
            </w:r>
          </w:p>
        </w:tc>
        <w:tc>
          <w:tcPr>
            <w:tcW w:w="1173" w:type="dxa"/>
            <w:gridSpan w:val="3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مصطفی اقبالیان  و دکتر پریسا قاسمی </w:t>
            </w:r>
          </w:p>
        </w:tc>
        <w:tc>
          <w:tcPr>
            <w:tcW w:w="161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 مرادی</w:t>
            </w:r>
          </w:p>
        </w:tc>
        <w:tc>
          <w:tcPr>
            <w:tcW w:w="3331" w:type="dxa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/>
                <w:b/>
                <w:bCs/>
                <w:color w:val="000000" w:themeColor="text1"/>
                <w:sz w:val="20"/>
                <w:szCs w:val="20"/>
                <w:lang w:bidi="fa-IR"/>
              </w:rPr>
              <w:t> 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تأثیر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شیفت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کاری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بر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شاخص‌های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آنتروپومتریک،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دریافت‌های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غذایی،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کیفیت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خواب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افسردگی کارکنان</w:t>
            </w:r>
            <w:r w:rsidRPr="00F057D5">
              <w:rPr>
                <w:rFonts w:ascii="Calibri" w:eastAsia="Calibri" w:hAnsi="Calibri" w:cs="B Lotu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بیمارستان علامه بهلول شهرستان گناباد در سال 1405</w:t>
            </w:r>
          </w:p>
        </w:tc>
        <w:tc>
          <w:tcPr>
            <w:tcW w:w="1350" w:type="dxa"/>
            <w:vAlign w:val="bottom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رضا فدایی </w:t>
            </w:r>
          </w:p>
        </w:tc>
        <w:tc>
          <w:tcPr>
            <w:tcW w:w="815" w:type="dxa"/>
            <w:shd w:val="clear" w:color="auto" w:fill="FFFFFF" w:themeFill="background1"/>
            <w:vAlign w:val="center"/>
          </w:tcPr>
          <w:p w:rsidR="00F057D5" w:rsidRPr="00F057D5" w:rsidRDefault="00F057D5" w:rsidP="00CB38D5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</w:tr>
    </w:tbl>
    <w:p w:rsidR="00F7394D" w:rsidRPr="00F057D5" w:rsidRDefault="00F7394D" w:rsidP="00201C30">
      <w:pPr>
        <w:tabs>
          <w:tab w:val="left" w:pos="3225"/>
        </w:tabs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0A3DA3" w:rsidRDefault="000A3DA3" w:rsidP="00201C30">
      <w:pPr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F057D5" w:rsidRDefault="00F057D5">
      <w:pPr>
        <w:spacing w:after="160" w:line="259" w:lineRule="auto"/>
        <w:rPr>
          <w:rFonts w:cs="B Lotus"/>
          <w:sz w:val="20"/>
          <w:szCs w:val="20"/>
          <w:lang w:bidi="fa-IR"/>
        </w:rPr>
      </w:pPr>
      <w:r>
        <w:rPr>
          <w:rFonts w:cs="B Lotus"/>
          <w:sz w:val="20"/>
          <w:szCs w:val="20"/>
          <w:lang w:bidi="fa-IR"/>
        </w:rPr>
        <w:br w:type="page"/>
      </w:r>
    </w:p>
    <w:p w:rsidR="00F7394D" w:rsidRPr="00F057D5" w:rsidRDefault="00534C4F" w:rsidP="00201C30">
      <w:pPr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2  Titr" w:hint="cs"/>
          <w:sz w:val="24"/>
          <w:szCs w:val="24"/>
          <w:rtl/>
          <w:lang w:bidi="fa-IR"/>
        </w:rPr>
        <w:t>لیست</w:t>
      </w:r>
      <w:r w:rsidR="00990A13" w:rsidRPr="00F057D5">
        <w:rPr>
          <w:rFonts w:cs="2  Titr" w:hint="cs"/>
          <w:b/>
          <w:bCs/>
          <w:sz w:val="24"/>
          <w:szCs w:val="24"/>
          <w:rtl/>
          <w:lang w:bidi="fa-IR"/>
        </w:rPr>
        <w:t xml:space="preserve"> عناوین پایان نامه دانشجویان پزشکی ورودی 1399</w:t>
      </w: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71"/>
        <w:gridCol w:w="1007"/>
        <w:gridCol w:w="1080"/>
        <w:gridCol w:w="1259"/>
        <w:gridCol w:w="1079"/>
        <w:gridCol w:w="3800"/>
        <w:gridCol w:w="1051"/>
        <w:gridCol w:w="993"/>
      </w:tblGrid>
      <w:tr w:rsidR="00F7394D" w:rsidRPr="00F057D5" w:rsidTr="00F057D5">
        <w:trPr>
          <w:jc w:val="center"/>
        </w:trPr>
        <w:tc>
          <w:tcPr>
            <w:tcW w:w="1071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1007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800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051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F7394D" w:rsidRPr="00F057D5" w:rsidTr="00F057D5">
        <w:trPr>
          <w:trHeight w:val="900"/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75265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18/9/1404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726A1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مردانه دکتر </w:t>
            </w:r>
            <w:r w:rsidR="006F0E85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علیرضا محمد زاده</w:t>
            </w:r>
          </w:p>
        </w:tc>
        <w:tc>
          <w:tcPr>
            <w:tcW w:w="1079" w:type="dxa"/>
            <w:vAlign w:val="center"/>
          </w:tcPr>
          <w:p w:rsidR="00F7394D" w:rsidRPr="00F057D5" w:rsidRDefault="00726A1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</w:t>
            </w:r>
          </w:p>
        </w:tc>
        <w:tc>
          <w:tcPr>
            <w:tcW w:w="3800" w:type="dxa"/>
            <w:vAlign w:val="center"/>
          </w:tcPr>
          <w:p w:rsidR="00F7394D" w:rsidRPr="00F057D5" w:rsidRDefault="00726A13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میزان مصرف کارباپنم ها در روز اول بستری و ارتباط با مقاومت آنتی بیوتیکی باکتری های جدا شده از بیماران بستری در بیمارستان علامه بهلول گنابادی در سال 1405</w:t>
            </w:r>
          </w:p>
        </w:tc>
        <w:tc>
          <w:tcPr>
            <w:tcW w:w="1051" w:type="dxa"/>
            <w:vAlign w:val="bottom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هلیا اجرتی </w:t>
            </w:r>
            <w:r w:rsidR="00574204" w:rsidRPr="00F057D5">
              <w:rPr>
                <w:rFonts w:cs="B Lotus" w:hint="cs"/>
                <w:sz w:val="20"/>
                <w:szCs w:val="20"/>
                <w:rtl/>
              </w:rPr>
              <w:t>دلوئی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74204" w:rsidRPr="00F057D5" w:rsidTr="00F057D5">
        <w:trPr>
          <w:trHeight w:val="240"/>
          <w:jc w:val="center"/>
        </w:trPr>
        <w:tc>
          <w:tcPr>
            <w:tcW w:w="1071" w:type="dxa"/>
            <w:vAlign w:val="center"/>
          </w:tcPr>
          <w:p w:rsidR="00574204" w:rsidRPr="00F057D5" w:rsidRDefault="0057420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574204" w:rsidRPr="00F057D5" w:rsidRDefault="0060032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3/10/1404</w:t>
            </w:r>
          </w:p>
        </w:tc>
        <w:tc>
          <w:tcPr>
            <w:tcW w:w="1080" w:type="dxa"/>
            <w:vAlign w:val="center"/>
          </w:tcPr>
          <w:p w:rsidR="00574204" w:rsidRPr="00F057D5" w:rsidRDefault="0057420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9" w:type="dxa"/>
            <w:vAlign w:val="center"/>
          </w:tcPr>
          <w:p w:rsidR="00574204" w:rsidRPr="00F057D5" w:rsidRDefault="002335D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فاطمه یعقوبی و نسیم خواجویان</w:t>
            </w:r>
          </w:p>
        </w:tc>
        <w:tc>
          <w:tcPr>
            <w:tcW w:w="1079" w:type="dxa"/>
            <w:vAlign w:val="center"/>
          </w:tcPr>
          <w:p w:rsidR="00574204" w:rsidRPr="00F057D5" w:rsidRDefault="002335D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محمودیان</w:t>
            </w:r>
          </w:p>
        </w:tc>
        <w:tc>
          <w:tcPr>
            <w:tcW w:w="3800" w:type="dxa"/>
            <w:vAlign w:val="center"/>
          </w:tcPr>
          <w:p w:rsidR="00574204" w:rsidRPr="00F057D5" w:rsidRDefault="00574204" w:rsidP="00201C30">
            <w:pPr>
              <w:pStyle w:val="BodyText2"/>
              <w:bidi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آگاهی، نگرش و عملکرد ماماها و پرستاران شاغل در بیمارستان علامه بهلول گنابادی در رابطه با انجام پاپ اسمیر در سال 1404</w:t>
            </w:r>
          </w:p>
        </w:tc>
        <w:tc>
          <w:tcPr>
            <w:tcW w:w="1051" w:type="dxa"/>
            <w:vAlign w:val="bottom"/>
          </w:tcPr>
          <w:p w:rsidR="00574204" w:rsidRPr="00F057D5" w:rsidRDefault="0057420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اسما احمدپور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574204" w:rsidRPr="00F057D5" w:rsidRDefault="00574204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F7394D" w:rsidRPr="00F057D5" w:rsidRDefault="002F28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به بهمن نمی رسد</w:t>
            </w:r>
          </w:p>
        </w:tc>
        <w:tc>
          <w:tcPr>
            <w:tcW w:w="1259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9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0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51" w:type="dxa"/>
            <w:vAlign w:val="bottom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رضا احمدزاده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56589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6/11/1404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48310D" w:rsidP="00603B0E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معصوم زاده</w:t>
            </w:r>
            <w:r w:rsidR="000A58C2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9" w:type="dxa"/>
            <w:vAlign w:val="center"/>
          </w:tcPr>
          <w:p w:rsidR="00F7394D" w:rsidRPr="00F057D5" w:rsidRDefault="0048310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احمد قاسمی</w:t>
            </w:r>
          </w:p>
        </w:tc>
        <w:tc>
          <w:tcPr>
            <w:tcW w:w="3800" w:type="dxa"/>
            <w:vAlign w:val="center"/>
          </w:tcPr>
          <w:p w:rsidR="00F7394D" w:rsidRPr="00F057D5" w:rsidRDefault="00EC617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ارتباط شاخص های بیوشیمیایی خون (آلومین هموگلوبین ، </w:t>
            </w:r>
            <w:r w:rsidRPr="00F057D5">
              <w:rPr>
                <w:rFonts w:cs="B Lotus"/>
                <w:sz w:val="20"/>
                <w:szCs w:val="20"/>
              </w:rPr>
              <w:t>bun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کراتی</w:t>
            </w:r>
            <w:r w:rsidR="0073385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نین، تست های عملکرد کبد و اجزای </w:t>
            </w:r>
            <w:r w:rsidR="00733856" w:rsidRPr="00F057D5">
              <w:rPr>
                <w:rFonts w:cs="B Lotus"/>
                <w:sz w:val="20"/>
                <w:szCs w:val="20"/>
                <w:lang w:bidi="fa-IR"/>
              </w:rPr>
              <w:t>CBC</w:t>
            </w:r>
            <w:r w:rsidR="0048310D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با کفایت تغذیه و پامدهای بالینی بیماران بستری بخش مراقبت های ویژه مطالعه مقطعی</w:t>
            </w:r>
          </w:p>
        </w:tc>
        <w:tc>
          <w:tcPr>
            <w:tcW w:w="1051" w:type="dxa"/>
            <w:vAlign w:val="bottom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اسماعیل زاده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56589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5/12/1404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6C3AD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مریم معاون سعیدی و خانم خواجویان </w:t>
            </w:r>
          </w:p>
        </w:tc>
        <w:tc>
          <w:tcPr>
            <w:tcW w:w="1079" w:type="dxa"/>
            <w:vAlign w:val="center"/>
          </w:tcPr>
          <w:p w:rsidR="00F7394D" w:rsidRPr="00F057D5" w:rsidRDefault="006C3AD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پریسا قاسمی </w:t>
            </w:r>
          </w:p>
        </w:tc>
        <w:tc>
          <w:tcPr>
            <w:tcW w:w="3800" w:type="dxa"/>
            <w:vAlign w:val="center"/>
          </w:tcPr>
          <w:p w:rsidR="00F7394D" w:rsidRPr="00F057D5" w:rsidRDefault="006C3AD8" w:rsidP="00201C30">
            <w:pPr>
              <w:pStyle w:val="BodyText2"/>
              <w:bidi/>
              <w:contextualSpacing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ارزیابی شایستگی بالینی و عوامل مرتبط با آن در دانشجویان پزشکی: مقایسه بین کارآموزها و کارورزها</w:t>
            </w:r>
          </w:p>
        </w:tc>
        <w:tc>
          <w:tcPr>
            <w:tcW w:w="1051" w:type="dxa"/>
            <w:vAlign w:val="bottom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فرزانه اسماعیلی اول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BC42E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16/8/1404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AB3F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فاطمه محمدیان</w:t>
            </w:r>
          </w:p>
        </w:tc>
        <w:tc>
          <w:tcPr>
            <w:tcW w:w="1079" w:type="dxa"/>
            <w:vAlign w:val="center"/>
          </w:tcPr>
          <w:p w:rsidR="00F7394D" w:rsidRPr="00F057D5" w:rsidRDefault="00AB3F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 محمدی</w:t>
            </w:r>
          </w:p>
        </w:tc>
        <w:tc>
          <w:tcPr>
            <w:tcW w:w="3800" w:type="dxa"/>
            <w:vAlign w:val="center"/>
          </w:tcPr>
          <w:p w:rsidR="00F7394D" w:rsidRPr="00F057D5" w:rsidRDefault="001D2AB7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ساخت فانتوم آناتوم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راد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ولوژ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به کمک پر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نترها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سه بعد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جهت آموزش دانشجو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ان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زهره سادات آقائی باغسیاه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FD29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29/7/1404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C1149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محسن صاحبان و دکتر اقبالیان</w:t>
            </w:r>
          </w:p>
        </w:tc>
        <w:tc>
          <w:tcPr>
            <w:tcW w:w="1079" w:type="dxa"/>
            <w:vAlign w:val="center"/>
          </w:tcPr>
          <w:p w:rsidR="00F7394D" w:rsidRPr="00F057D5" w:rsidRDefault="00A55B4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رشید مایوان</w:t>
            </w:r>
          </w:p>
        </w:tc>
        <w:tc>
          <w:tcPr>
            <w:tcW w:w="3800" w:type="dxa"/>
            <w:vAlign w:val="center"/>
          </w:tcPr>
          <w:p w:rsidR="00F7394D" w:rsidRPr="00F057D5" w:rsidRDefault="005A4085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بررسی ارتباط شاخص </w:t>
            </w:r>
            <w:r w:rsidR="00BE29C2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تغذیه های پیش آگهی دهنده </w:t>
            </w:r>
            <w:r w:rsidR="00706B51" w:rsidRPr="00F057D5">
              <w:rPr>
                <w:rFonts w:ascii="Tahoma" w:hAnsi="Tahoma" w:cs="B Lotus"/>
                <w:sz w:val="20"/>
                <w:szCs w:val="20"/>
                <w:lang w:bidi="fa-IR"/>
              </w:rPr>
              <w:t>PNI</w:t>
            </w:r>
            <w:r w:rsidR="00706B51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و نسبت نوتروفیل به لنفوسیت </w:t>
            </w:r>
            <w:r w:rsidR="00A55B46" w:rsidRPr="00F057D5">
              <w:rPr>
                <w:rFonts w:ascii="Tahoma" w:hAnsi="Tahoma" w:cs="B Lotus"/>
                <w:sz w:val="20"/>
                <w:szCs w:val="20"/>
                <w:lang w:bidi="fa-IR"/>
              </w:rPr>
              <w:t>NLR</w:t>
            </w:r>
            <w:r w:rsidR="00A55B46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 xml:space="preserve"> و مرگ و میر در بیماران بستری در بخش های ویژه بیمارستان علامه بهلوا گنابادی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نگین آقا رجبی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10687E" w:rsidP="0010687E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27/1404</w:t>
            </w:r>
          </w:p>
        </w:tc>
        <w:tc>
          <w:tcPr>
            <w:tcW w:w="1080" w:type="dxa"/>
            <w:vAlign w:val="center"/>
          </w:tcPr>
          <w:p w:rsidR="00F7394D" w:rsidRPr="00F057D5" w:rsidRDefault="00A344F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1/10/1404</w:t>
            </w:r>
          </w:p>
        </w:tc>
        <w:tc>
          <w:tcPr>
            <w:tcW w:w="1259" w:type="dxa"/>
            <w:vAlign w:val="center"/>
          </w:tcPr>
          <w:p w:rsidR="00F7394D" w:rsidRPr="00F057D5" w:rsidRDefault="00A344FB" w:rsidP="007B720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اعظم السادات محمودیان </w:t>
            </w:r>
          </w:p>
        </w:tc>
        <w:tc>
          <w:tcPr>
            <w:tcW w:w="1079" w:type="dxa"/>
            <w:vAlign w:val="center"/>
          </w:tcPr>
          <w:p w:rsidR="00F7394D" w:rsidRPr="00F057D5" w:rsidRDefault="00A344F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پریسا قاسمی </w:t>
            </w:r>
          </w:p>
        </w:tc>
        <w:tc>
          <w:tcPr>
            <w:tcW w:w="3800" w:type="dxa"/>
            <w:vAlign w:val="center"/>
          </w:tcPr>
          <w:p w:rsidR="00F7394D" w:rsidRPr="00F057D5" w:rsidRDefault="00A344FB" w:rsidP="00A344FB">
            <w:pPr>
              <w:pStyle w:val="BodyText2"/>
              <w:bidi/>
              <w:contextualSpacing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ارزیابی سرشت خلقی و رضایت زناشویی به عنوان پیش بینی کننده افسردگی پس از زایمان در مادران مراجعه کننده به مراکز درمانی شهرستان گناباد 1405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صدف اله دادیان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6E30D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10/9/1404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416B8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ابوالقاسم سیادت پناه و دکتر محمدحسن دلشاد</w:t>
            </w:r>
          </w:p>
        </w:tc>
        <w:tc>
          <w:tcPr>
            <w:tcW w:w="1079" w:type="dxa"/>
            <w:vAlign w:val="center"/>
          </w:tcPr>
          <w:p w:rsidR="00F7394D" w:rsidRPr="00F057D5" w:rsidRDefault="00416B8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مرتضی رستمیان</w:t>
            </w:r>
          </w:p>
        </w:tc>
        <w:tc>
          <w:tcPr>
            <w:tcW w:w="3800" w:type="dxa"/>
            <w:vAlign w:val="center"/>
          </w:tcPr>
          <w:p w:rsidR="00F7394D" w:rsidRPr="00F057D5" w:rsidRDefault="00DB421C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اثر بخشی مداخلات آموزشی سواد سلامت در کنترل بیماری هاری : مرور نظام </w:t>
            </w:r>
            <w:r w:rsidR="00416B8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مند و متاآنالیز دوز- پاسخ با ارزیابی </w:t>
            </w:r>
            <w:r w:rsidR="00416B8A" w:rsidRPr="00F057D5">
              <w:rPr>
                <w:rFonts w:cs="B Lotus"/>
                <w:sz w:val="20"/>
                <w:szCs w:val="20"/>
                <w:lang w:bidi="fa-IR"/>
              </w:rPr>
              <w:t>GRADE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عبد الظاهر امینی فر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8A3FF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26/6/1404</w:t>
            </w:r>
          </w:p>
        </w:tc>
        <w:tc>
          <w:tcPr>
            <w:tcW w:w="1080" w:type="dxa"/>
            <w:vAlign w:val="center"/>
          </w:tcPr>
          <w:p w:rsidR="00F7394D" w:rsidRPr="00F057D5" w:rsidRDefault="004F2A1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4/3/1404</w:t>
            </w:r>
          </w:p>
        </w:tc>
        <w:tc>
          <w:tcPr>
            <w:tcW w:w="1259" w:type="dxa"/>
            <w:vAlign w:val="center"/>
          </w:tcPr>
          <w:p w:rsidR="00F7394D" w:rsidRPr="00F057D5" w:rsidRDefault="008B720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علی قلی زاده</w:t>
            </w:r>
          </w:p>
        </w:tc>
        <w:tc>
          <w:tcPr>
            <w:tcW w:w="1079" w:type="dxa"/>
            <w:vAlign w:val="center"/>
          </w:tcPr>
          <w:p w:rsidR="00F7394D" w:rsidRPr="00F057D5" w:rsidRDefault="006F2BF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3800" w:type="dxa"/>
            <w:vAlign w:val="center"/>
          </w:tcPr>
          <w:p w:rsidR="00F7394D" w:rsidRPr="00F057D5" w:rsidRDefault="006F2BFB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بررس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فراوانی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ژن ها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آنز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م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ها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بتالاکتاماز وس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ع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الط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ف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>bla</w:t>
            </w:r>
            <w:r w:rsidRPr="00F057D5">
              <w:rPr>
                <w:rFonts w:eastAsia="SimSun" w:cs="B Lotus"/>
                <w:sz w:val="20"/>
                <w:szCs w:val="20"/>
                <w:vertAlign w:val="subscript"/>
                <w:lang w:eastAsia="zh-CN" w:bidi="fa-IR"/>
              </w:rPr>
              <w:t>SHV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،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>bla</w:t>
            </w:r>
            <w:r w:rsidRPr="00F057D5">
              <w:rPr>
                <w:rFonts w:eastAsia="SimSun" w:cs="B Lotus"/>
                <w:sz w:val="20"/>
                <w:szCs w:val="20"/>
                <w:vertAlign w:val="subscript"/>
                <w:lang w:eastAsia="zh-CN" w:bidi="fa-IR"/>
              </w:rPr>
              <w:t>TEM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 و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>bla</w:t>
            </w:r>
            <w:r w:rsidRPr="00F057D5">
              <w:rPr>
                <w:rFonts w:eastAsia="SimSun" w:cs="B Lotus"/>
                <w:sz w:val="20"/>
                <w:szCs w:val="20"/>
                <w:vertAlign w:val="subscript"/>
                <w:lang w:eastAsia="zh-CN" w:bidi="fa-IR"/>
              </w:rPr>
              <w:t>CTX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در باس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ل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ها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گرم منف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جدا شده از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بیماران بستری با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عفونت ها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ادرار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در بیمارستان علامه بهلول گنابادی در سال 1405-1404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زینب ایران خواه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10687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26/11/1404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4F229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حمید رضا مجید یانی و </w:t>
            </w:r>
          </w:p>
        </w:tc>
        <w:tc>
          <w:tcPr>
            <w:tcW w:w="1079" w:type="dxa"/>
            <w:vAlign w:val="center"/>
          </w:tcPr>
          <w:p w:rsidR="00F7394D" w:rsidRPr="00F057D5" w:rsidRDefault="004F229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پازوکی </w:t>
            </w:r>
          </w:p>
        </w:tc>
        <w:tc>
          <w:tcPr>
            <w:tcW w:w="3800" w:type="dxa"/>
            <w:vAlign w:val="center"/>
          </w:tcPr>
          <w:p w:rsidR="00F7394D" w:rsidRPr="00F057D5" w:rsidRDefault="004F2292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آگاهی،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نگرش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رفتارهای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پیشگیری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نسبت به ل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color w:val="212121"/>
                <w:sz w:val="20"/>
                <w:szCs w:val="20"/>
                <w:rtl/>
                <w:lang w:bidi="fa-IR"/>
              </w:rPr>
              <w:t>شمان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color w:val="212121"/>
                <w:sz w:val="20"/>
                <w:szCs w:val="20"/>
                <w:rtl/>
                <w:lang w:bidi="fa-IR"/>
              </w:rPr>
              <w:t>وز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جلد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ی میان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bookmarkStart w:id="10" w:name="_Hlk220324045"/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 xml:space="preserve">مراجعین درمانگاه تخصصی پوست بیمارستان علامه بهلول </w:t>
            </w:r>
            <w:bookmarkEnd w:id="10"/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گنابادی شهرستان</w:t>
            </w:r>
            <w:r w:rsidRPr="00F057D5">
              <w:rPr>
                <w:rFonts w:ascii="Calibri" w:eastAsia="Calibri" w:hAnsi="Calibri" w:cs="B Lotus"/>
                <w:color w:val="212121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color w:val="212121"/>
                <w:sz w:val="20"/>
                <w:szCs w:val="20"/>
                <w:rtl/>
                <w:lang w:bidi="fa-IR"/>
              </w:rPr>
              <w:t>گناباد در سال 1405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pStyle w:val="NoSpacing"/>
              <w:bidi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حسین ایزدی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trHeight w:val="737"/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F4626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19/3/1404</w:t>
            </w:r>
          </w:p>
        </w:tc>
        <w:tc>
          <w:tcPr>
            <w:tcW w:w="1080" w:type="dxa"/>
            <w:vAlign w:val="center"/>
          </w:tcPr>
          <w:p w:rsidR="00F7394D" w:rsidRPr="00F057D5" w:rsidRDefault="004F2A1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4/3/1404</w:t>
            </w:r>
          </w:p>
        </w:tc>
        <w:tc>
          <w:tcPr>
            <w:tcW w:w="1259" w:type="dxa"/>
            <w:vAlign w:val="center"/>
          </w:tcPr>
          <w:p w:rsidR="00F7394D" w:rsidRPr="00F057D5" w:rsidRDefault="007D667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داود ایل بیگی</w:t>
            </w:r>
          </w:p>
        </w:tc>
        <w:tc>
          <w:tcPr>
            <w:tcW w:w="1079" w:type="dxa"/>
            <w:vAlign w:val="center"/>
          </w:tcPr>
          <w:p w:rsidR="00F7394D" w:rsidRPr="00F057D5" w:rsidRDefault="007D667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ویدا علیخانی</w:t>
            </w:r>
          </w:p>
        </w:tc>
        <w:tc>
          <w:tcPr>
            <w:tcW w:w="3800" w:type="dxa"/>
            <w:vAlign w:val="center"/>
          </w:tcPr>
          <w:p w:rsidR="00F7394D" w:rsidRPr="00F057D5" w:rsidRDefault="007D667D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</w:pPr>
            <w:bookmarkStart w:id="11" w:name="_Hlk141189431"/>
            <w:bookmarkStart w:id="12" w:name="_Hlk141189432"/>
            <w:bookmarkStart w:id="13" w:name="_Hlk141189434"/>
            <w:bookmarkStart w:id="14" w:name="_Hlk141189435"/>
            <w:bookmarkStart w:id="15" w:name="_Hlk141189436"/>
            <w:bookmarkStart w:id="16" w:name="_Hlk141189437"/>
            <w:bookmarkStart w:id="17" w:name="_Hlk141189438"/>
            <w:bookmarkStart w:id="18" w:name="_Hlk141189439"/>
            <w:bookmarkStart w:id="19" w:name="_Hlk141189440"/>
            <w:bookmarkStart w:id="20" w:name="_Hlk141189441"/>
            <w:bookmarkStart w:id="21" w:name="_Hlk141189442"/>
            <w:bookmarkStart w:id="22" w:name="_Hlk141189443"/>
            <w:bookmarkStart w:id="23" w:name="_Hlk141189444"/>
            <w:bookmarkStart w:id="24" w:name="_Hlk141189445"/>
            <w:bookmarkStart w:id="25" w:name="_Hlk141294026"/>
            <w:bookmarkStart w:id="26" w:name="_Hlk141294027"/>
            <w:bookmarkStart w:id="27" w:name="_Hlk141294028"/>
            <w:bookmarkStart w:id="28" w:name="_Hlk141294029"/>
            <w:bookmarkStart w:id="29" w:name="_Hlk141294030"/>
            <w:bookmarkStart w:id="30" w:name="_Hlk141294031"/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>بررس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اثر </w:t>
            </w:r>
            <w:bookmarkStart w:id="31" w:name="_Hlk198553776"/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ملاتونین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بر اختلالات رفتار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ناش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از قطع مصرف ن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 w:hint="eastAsia"/>
                <w:sz w:val="20"/>
                <w:szCs w:val="20"/>
                <w:rtl/>
              </w:rPr>
              <w:t>کوت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 w:hint="eastAsia"/>
                <w:sz w:val="20"/>
                <w:szCs w:val="20"/>
                <w:rtl/>
              </w:rPr>
              <w:t>ن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در دوران نوجوان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موش ها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صحرا</w:t>
            </w:r>
            <w:r w:rsidRPr="00F057D5">
              <w:rPr>
                <w:rFonts w:ascii="B Nazanin" w:eastAsia="Calibri" w:hAnsi="B Nazanin" w:cs="B Lotus" w:hint="cs"/>
                <w:sz w:val="20"/>
                <w:szCs w:val="20"/>
                <w:rtl/>
              </w:rPr>
              <w:t>یی</w:t>
            </w:r>
            <w:r w:rsidRPr="00F057D5">
              <w:rPr>
                <w:rFonts w:ascii="B Nazanin" w:eastAsia="Calibri" w:hAnsi="B Nazanin" w:cs="B Lotus"/>
                <w:sz w:val="20"/>
                <w:szCs w:val="20"/>
                <w:rtl/>
              </w:rPr>
              <w:t xml:space="preserve"> نر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نرجس بهادری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0F7494" w:rsidRPr="00F057D5" w:rsidTr="00F057D5">
        <w:trPr>
          <w:trHeight w:val="173"/>
          <w:jc w:val="center"/>
        </w:trPr>
        <w:tc>
          <w:tcPr>
            <w:tcW w:w="1071" w:type="dxa"/>
            <w:vAlign w:val="center"/>
          </w:tcPr>
          <w:p w:rsidR="000F7494" w:rsidRPr="00F057D5" w:rsidRDefault="000F749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0F7494" w:rsidRPr="00F057D5" w:rsidRDefault="004A07D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11/6/1404</w:t>
            </w:r>
          </w:p>
        </w:tc>
        <w:tc>
          <w:tcPr>
            <w:tcW w:w="1080" w:type="dxa"/>
            <w:vAlign w:val="center"/>
          </w:tcPr>
          <w:p w:rsidR="000F7494" w:rsidRPr="00F057D5" w:rsidRDefault="000F749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9" w:type="dxa"/>
            <w:vAlign w:val="center"/>
          </w:tcPr>
          <w:p w:rsidR="000F7494" w:rsidRPr="00F057D5" w:rsidRDefault="00C347D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9A108A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محمد علی جعفری و دکتر حسین فلاح زاده</w:t>
            </w:r>
          </w:p>
        </w:tc>
        <w:tc>
          <w:tcPr>
            <w:tcW w:w="1079" w:type="dxa"/>
            <w:vAlign w:val="center"/>
          </w:tcPr>
          <w:p w:rsidR="000F7494" w:rsidRPr="00F057D5" w:rsidRDefault="00C347D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امین زمانی</w:t>
            </w:r>
          </w:p>
        </w:tc>
        <w:tc>
          <w:tcPr>
            <w:tcW w:w="3800" w:type="dxa"/>
            <w:vAlign w:val="center"/>
          </w:tcPr>
          <w:p w:rsidR="000F7494" w:rsidRPr="00F057D5" w:rsidRDefault="008344D6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Calibri" w:hAnsi="B Nazanin" w:cs="B Lotus"/>
                <w:sz w:val="20"/>
                <w:szCs w:val="20"/>
                <w:rtl/>
              </w:rPr>
            </w:pPr>
            <w:r w:rsidRPr="00F057D5">
              <w:rPr>
                <w:rFonts w:ascii="Segoe UI" w:eastAsia="Times New Roman" w:hAnsi="Segoe UI" w:cs="B Lotus" w:hint="cs"/>
                <w:color w:val="000000" w:themeColor="text1"/>
                <w:sz w:val="20"/>
                <w:szCs w:val="20"/>
                <w:rtl/>
              </w:rPr>
              <w:t xml:space="preserve">تحلیل اپیدمیولوژیک مرگ‌ومیرهای مرتبط با تروما: یک مطالعه مقطعی مقایسه‌ای در بیمارستان‌های تخصصی سطح سه در شهر‌های یزد و گناباد در سال </w:t>
            </w:r>
            <w:r w:rsidRPr="00F057D5">
              <w:rPr>
                <w:rFonts w:ascii="Segoe UI" w:eastAsia="Times New Roman" w:hAnsi="Segoe UI" w:cs="B Lotus" w:hint="cs"/>
                <w:color w:val="000000" w:themeColor="text1"/>
                <w:sz w:val="20"/>
                <w:szCs w:val="20"/>
                <w:rtl/>
                <w:lang w:bidi="fa-IR"/>
              </w:rPr>
              <w:t>۱۴۰۳</w:t>
            </w:r>
          </w:p>
        </w:tc>
        <w:tc>
          <w:tcPr>
            <w:tcW w:w="1051" w:type="dxa"/>
            <w:vAlign w:val="bottom"/>
          </w:tcPr>
          <w:p w:rsidR="000F7494" w:rsidRPr="00F057D5" w:rsidRDefault="000F7494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امیر حسین خبیری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0F7494" w:rsidRPr="00F057D5" w:rsidRDefault="000F7494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trHeight w:val="566"/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4174D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3/10/1404</w:t>
            </w:r>
          </w:p>
        </w:tc>
        <w:tc>
          <w:tcPr>
            <w:tcW w:w="1080" w:type="dxa"/>
            <w:vAlign w:val="center"/>
          </w:tcPr>
          <w:p w:rsidR="00F7394D" w:rsidRPr="00F057D5" w:rsidRDefault="00A55BC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26/8/1404</w:t>
            </w:r>
          </w:p>
        </w:tc>
        <w:tc>
          <w:tcPr>
            <w:tcW w:w="1259" w:type="dxa"/>
            <w:vAlign w:val="center"/>
          </w:tcPr>
          <w:p w:rsidR="00F7394D" w:rsidRPr="00F057D5" w:rsidRDefault="00967DE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فاطمه محمدزاده</w:t>
            </w:r>
          </w:p>
        </w:tc>
        <w:tc>
          <w:tcPr>
            <w:tcW w:w="1079" w:type="dxa"/>
            <w:vAlign w:val="center"/>
          </w:tcPr>
          <w:p w:rsidR="00F7394D" w:rsidRPr="00F057D5" w:rsidRDefault="00967DE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فریبا عسکری</w:t>
            </w:r>
          </w:p>
        </w:tc>
        <w:tc>
          <w:tcPr>
            <w:tcW w:w="3800" w:type="dxa"/>
            <w:vAlign w:val="center"/>
          </w:tcPr>
          <w:p w:rsidR="00F7394D" w:rsidRPr="00F057D5" w:rsidRDefault="00967DE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بررسی ارتباط سواد سلامت الکترونیک و خودکارآمدی شیردهی در مادران زایمان‌کرده تحت پوشش مراکز خدمات جامع سلامت شهر گناباد در سال‌های 1406-1405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نجمه تشکری یزد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4174D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2/10/1404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1172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حسین اکبری</w:t>
            </w:r>
          </w:p>
        </w:tc>
        <w:tc>
          <w:tcPr>
            <w:tcW w:w="1079" w:type="dxa"/>
            <w:vAlign w:val="center"/>
          </w:tcPr>
          <w:p w:rsidR="00F7394D" w:rsidRPr="00F057D5" w:rsidRDefault="001172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 محمدی</w:t>
            </w:r>
          </w:p>
        </w:tc>
        <w:tc>
          <w:tcPr>
            <w:tcW w:w="3800" w:type="dxa"/>
            <w:vAlign w:val="center"/>
          </w:tcPr>
          <w:p w:rsidR="00F7394D" w:rsidRPr="00F057D5" w:rsidRDefault="000F711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رابطه بین شیفت کاری و شکایت های شناختی ( حواس پرتی ) در کادر درمان </w:t>
            </w:r>
            <w:r w:rsidR="00117267" w:rsidRPr="00F057D5">
              <w:rPr>
                <w:rFonts w:cs="B Lotus" w:hint="cs"/>
                <w:sz w:val="20"/>
                <w:szCs w:val="20"/>
                <w:rtl/>
              </w:rPr>
              <w:t>بیمارستان علامه بهلول گنابادی</w:t>
            </w:r>
          </w:p>
        </w:tc>
        <w:tc>
          <w:tcPr>
            <w:tcW w:w="1051" w:type="dxa"/>
            <w:vAlign w:val="bottom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نفیسه ثابتی بیلندی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DB01B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13/11/1404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58048B" w:rsidP="007B720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میرچراغی </w:t>
            </w:r>
          </w:p>
          <w:p w:rsidR="00512307" w:rsidRPr="00F057D5" w:rsidRDefault="00512307" w:rsidP="00512307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9" w:type="dxa"/>
            <w:vAlign w:val="center"/>
          </w:tcPr>
          <w:p w:rsidR="00F7394D" w:rsidRPr="00F057D5" w:rsidRDefault="003C38C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800" w:type="dxa"/>
            <w:vAlign w:val="center"/>
          </w:tcPr>
          <w:p w:rsidR="00F7394D" w:rsidRPr="00F057D5" w:rsidRDefault="003C38CA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bookmarkStart w:id="32" w:name="_Hlk203216264"/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شدت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علائم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آندروپوز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عوامل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مرتبط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با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آن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مردان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ران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bookmarkEnd w:id="32"/>
          </w:p>
        </w:tc>
        <w:tc>
          <w:tcPr>
            <w:tcW w:w="1051" w:type="dxa"/>
            <w:vAlign w:val="center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سجاد جعفری  منش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10687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1/11/1404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365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عباسعلی عباس نژاد</w:t>
            </w:r>
          </w:p>
        </w:tc>
        <w:tc>
          <w:tcPr>
            <w:tcW w:w="1079" w:type="dxa"/>
            <w:vAlign w:val="center"/>
          </w:tcPr>
          <w:p w:rsidR="00F7394D" w:rsidRPr="00F057D5" w:rsidRDefault="00365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محبتی </w:t>
            </w:r>
          </w:p>
        </w:tc>
        <w:tc>
          <w:tcPr>
            <w:tcW w:w="3800" w:type="dxa"/>
            <w:vAlign w:val="center"/>
          </w:tcPr>
          <w:p w:rsidR="00F7394D" w:rsidRPr="00F057D5" w:rsidRDefault="0036594D" w:rsidP="0036594D">
            <w:pPr>
              <w:pStyle w:val="BodyText2"/>
              <w:contextualSpacing/>
              <w:jc w:val="right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اثرات محافظتی عصاره سماق بر نفروتوکسیسیتی ناشی از آمیکاسین در موش های سوری</w:t>
            </w:r>
          </w:p>
        </w:tc>
        <w:tc>
          <w:tcPr>
            <w:tcW w:w="1051" w:type="dxa"/>
            <w:vAlign w:val="center"/>
          </w:tcPr>
          <w:p w:rsidR="00F7394D" w:rsidRPr="00F057D5" w:rsidRDefault="00FD399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هادی جنگی قره موسی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trHeight w:val="521"/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DD79D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23/1/1405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4C357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علی قلی زاده و مهندس الهه  رحیمی</w:t>
            </w:r>
          </w:p>
        </w:tc>
        <w:tc>
          <w:tcPr>
            <w:tcW w:w="1079" w:type="dxa"/>
            <w:vAlign w:val="center"/>
          </w:tcPr>
          <w:p w:rsidR="00F7394D" w:rsidRPr="00F057D5" w:rsidRDefault="002D6A7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800" w:type="dxa"/>
            <w:vAlign w:val="center"/>
          </w:tcPr>
          <w:p w:rsidR="00F7394D" w:rsidRPr="00F057D5" w:rsidRDefault="00D05D1A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سرو-اپیدمیولوژ یک کیست هیداتید بین افراد مراجعه کننده به مراکز درمانی شهرستان ها ی</w:t>
            </w:r>
            <w:r w:rsidR="002D6A7F" w:rsidRPr="00F057D5">
              <w:rPr>
                <w:rFonts w:cs="B Lotus" w:hint="cs"/>
                <w:sz w:val="20"/>
                <w:szCs w:val="20"/>
                <w:rtl/>
              </w:rPr>
              <w:t xml:space="preserve"> گناباد و بجستان در سال 1405-1404</w:t>
            </w:r>
          </w:p>
        </w:tc>
        <w:tc>
          <w:tcPr>
            <w:tcW w:w="1051" w:type="dxa"/>
            <w:vAlign w:val="center"/>
          </w:tcPr>
          <w:p w:rsidR="00F7394D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جواد چنارانی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394D" w:rsidRPr="00F057D5" w:rsidTr="00F057D5">
        <w:trPr>
          <w:jc w:val="center"/>
        </w:trPr>
        <w:tc>
          <w:tcPr>
            <w:tcW w:w="1071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F7394D" w:rsidRPr="00F057D5" w:rsidRDefault="005E65C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8/10/1404</w:t>
            </w:r>
          </w:p>
        </w:tc>
        <w:tc>
          <w:tcPr>
            <w:tcW w:w="1080" w:type="dxa"/>
            <w:vAlign w:val="center"/>
          </w:tcPr>
          <w:p w:rsidR="00F7394D" w:rsidRPr="00F057D5" w:rsidRDefault="00F7394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F7394D" w:rsidRPr="00F057D5" w:rsidRDefault="00DD083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میر سعید رمضانی</w:t>
            </w:r>
          </w:p>
        </w:tc>
        <w:tc>
          <w:tcPr>
            <w:tcW w:w="1079" w:type="dxa"/>
            <w:vAlign w:val="center"/>
          </w:tcPr>
          <w:p w:rsidR="00F7394D" w:rsidRPr="00F057D5" w:rsidRDefault="00DD083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الهام عبد اللهی</w:t>
            </w:r>
          </w:p>
        </w:tc>
        <w:tc>
          <w:tcPr>
            <w:tcW w:w="3800" w:type="dxa"/>
            <w:vAlign w:val="center"/>
          </w:tcPr>
          <w:p w:rsidR="00F7394D" w:rsidRPr="00F057D5" w:rsidRDefault="00DD0838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مقایسه سه معیار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FAST RACE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و-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 LAMS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در تشخیص انسداد عروق بزرگ مغزی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(LVO)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در بیماران با سکته ایسکمیک حاد در بیمارستان ایت الله روحانی بابل در سال 1404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سنا حاجی آقائی امیر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7394D" w:rsidRPr="00F057D5" w:rsidRDefault="00F7394D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32651" w:rsidRPr="00F057D5" w:rsidTr="00F057D5">
        <w:trPr>
          <w:jc w:val="center"/>
        </w:trPr>
        <w:tc>
          <w:tcPr>
            <w:tcW w:w="107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132651" w:rsidRPr="00F057D5" w:rsidRDefault="00BE778A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3/12/1404</w:t>
            </w:r>
          </w:p>
        </w:tc>
        <w:tc>
          <w:tcPr>
            <w:tcW w:w="1080" w:type="dxa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ملیحه سلطانی و دکتر نگار شفاعی </w:t>
            </w:r>
          </w:p>
        </w:tc>
        <w:tc>
          <w:tcPr>
            <w:tcW w:w="107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سمیرا ایزی</w:t>
            </w:r>
          </w:p>
        </w:tc>
        <w:tc>
          <w:tcPr>
            <w:tcW w:w="3800" w:type="dxa"/>
            <w:vAlign w:val="center"/>
          </w:tcPr>
          <w:p w:rsidR="00132651" w:rsidRPr="00F057D5" w:rsidRDefault="00132651" w:rsidP="00132651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ارزیابی اثرات مصرف تورین و کوئرستین بر پارامترهای بیضه در مدل دیابت القاشده با استرپتوزوتوسین در رت‌های نربالغ</w:t>
            </w:r>
          </w:p>
        </w:tc>
        <w:tc>
          <w:tcPr>
            <w:tcW w:w="105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محمدرضا حاجی نیا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32651" w:rsidRPr="00F057D5" w:rsidRDefault="00132651" w:rsidP="00132651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32651" w:rsidRPr="00F057D5" w:rsidTr="00F057D5">
        <w:trPr>
          <w:jc w:val="center"/>
        </w:trPr>
        <w:tc>
          <w:tcPr>
            <w:tcW w:w="107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31/1/1404</w:t>
            </w:r>
          </w:p>
        </w:tc>
        <w:tc>
          <w:tcPr>
            <w:tcW w:w="1080" w:type="dxa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 هانیه افضل آبادی ودکتر سغید عرفان پور</w:t>
            </w:r>
          </w:p>
        </w:tc>
        <w:tc>
          <w:tcPr>
            <w:tcW w:w="107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مجید صادقی مقدم</w:t>
            </w:r>
          </w:p>
        </w:tc>
        <w:tc>
          <w:tcPr>
            <w:tcW w:w="3800" w:type="dxa"/>
            <w:vAlign w:val="center"/>
          </w:tcPr>
          <w:p w:rsidR="00132651" w:rsidRPr="00F057D5" w:rsidRDefault="00132651" w:rsidP="00132651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آسیب های تصادفی مینیسک زانو در بیماران مراجعه به بخش </w:t>
            </w:r>
            <w:r w:rsidRPr="00F057D5">
              <w:rPr>
                <w:rFonts w:cs="B Lotus"/>
                <w:sz w:val="20"/>
                <w:szCs w:val="20"/>
              </w:rPr>
              <w:t xml:space="preserve">MRI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بیکارستان علامه بهلول گنابادی</w:t>
            </w:r>
          </w:p>
        </w:tc>
        <w:tc>
          <w:tcPr>
            <w:tcW w:w="105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سادات حسینی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32651" w:rsidRPr="00F057D5" w:rsidRDefault="00132651" w:rsidP="00132651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1B7A7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11/8/1404</w:t>
            </w:r>
          </w:p>
        </w:tc>
        <w:tc>
          <w:tcPr>
            <w:tcW w:w="1080" w:type="dxa"/>
            <w:vAlign w:val="center"/>
          </w:tcPr>
          <w:p w:rsidR="009777E1" w:rsidRPr="00F057D5" w:rsidRDefault="0013265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FB11C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مرتضی رستمیان</w:t>
            </w:r>
            <w:r w:rsidR="00A3678E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میثم داستانی</w:t>
            </w:r>
          </w:p>
        </w:tc>
        <w:tc>
          <w:tcPr>
            <w:tcW w:w="1079" w:type="dxa"/>
            <w:vAlign w:val="center"/>
          </w:tcPr>
          <w:p w:rsidR="009777E1" w:rsidRPr="00F057D5" w:rsidRDefault="00A3678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یگانه احراری</w:t>
            </w:r>
          </w:p>
        </w:tc>
        <w:tc>
          <w:tcPr>
            <w:tcW w:w="3800" w:type="dxa"/>
            <w:vAlign w:val="center"/>
          </w:tcPr>
          <w:p w:rsidR="009777E1" w:rsidRPr="00F057D5" w:rsidRDefault="00E90A3A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hAnsiTheme="majorBidi" w:cs="B Lotus"/>
                <w:sz w:val="20"/>
                <w:szCs w:val="20"/>
                <w:rtl/>
              </w:rPr>
              <w:t>پاسخ به سوالات پزشکی بیماری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 xml:space="preserve"> عفونی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</w:rPr>
              <w:t>تب مالت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</w:rPr>
              <w:t xml:space="preserve"> با استفاده از  قابلیت‌های </w:t>
            </w:r>
            <w:r w:rsidRPr="00F057D5">
              <w:rPr>
                <w:rFonts w:asciiTheme="majorBidi" w:hAnsiTheme="majorBidi" w:cs="B Lotus"/>
                <w:sz w:val="20"/>
                <w:szCs w:val="20"/>
              </w:rPr>
              <w:t>Large Language Models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color w:val="FF0000"/>
                <w:sz w:val="20"/>
                <w:szCs w:val="20"/>
                <w:rtl/>
              </w:rPr>
              <w:t>انیس حقدادی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13265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21/10/1404</w:t>
            </w:r>
          </w:p>
        </w:tc>
        <w:tc>
          <w:tcPr>
            <w:tcW w:w="1080" w:type="dxa"/>
            <w:vAlign w:val="center"/>
          </w:tcPr>
          <w:p w:rsidR="009777E1" w:rsidRPr="00F057D5" w:rsidRDefault="0013265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CC1F81" w:rsidP="00CF6666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امین زمانی و </w:t>
            </w:r>
            <w:r w:rsidR="00CF666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میثم داستانی </w:t>
            </w:r>
          </w:p>
        </w:tc>
        <w:tc>
          <w:tcPr>
            <w:tcW w:w="1079" w:type="dxa"/>
            <w:vAlign w:val="center"/>
          </w:tcPr>
          <w:p w:rsidR="009777E1" w:rsidRPr="00F057D5" w:rsidRDefault="00AC0A7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CF6666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مصطفی اقبالیان </w:t>
            </w:r>
          </w:p>
        </w:tc>
        <w:tc>
          <w:tcPr>
            <w:tcW w:w="3800" w:type="dxa"/>
            <w:vAlign w:val="center"/>
          </w:tcPr>
          <w:p w:rsidR="009777E1" w:rsidRPr="00F057D5" w:rsidRDefault="00686EF6" w:rsidP="00686EF6">
            <w:pPr>
              <w:bidi/>
              <w:spacing w:after="0" w:line="240" w:lineRule="auto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تعیین و پیش بینی عوامل اجتماعی، اقتصادی، آموزشی و شغلی مرتبط با ترجیح ادامه به تحصیل در رشته تخصصی طب اورژانس در استاژر و اینترنهای بیمارستان عالمه بهلول گنابادی با استفاده از تحلیل آماری و الگوریتم های یادگیری ماشین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CF6666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مبین خاکزاد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32651" w:rsidRPr="00F057D5" w:rsidTr="00F057D5">
        <w:trPr>
          <w:jc w:val="center"/>
        </w:trPr>
        <w:tc>
          <w:tcPr>
            <w:tcW w:w="107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14/10/1404</w:t>
            </w:r>
          </w:p>
        </w:tc>
        <w:tc>
          <w:tcPr>
            <w:tcW w:w="1080" w:type="dxa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</w:t>
            </w:r>
          </w:p>
        </w:tc>
        <w:tc>
          <w:tcPr>
            <w:tcW w:w="107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آرش حمزه ای</w:t>
            </w:r>
          </w:p>
        </w:tc>
        <w:tc>
          <w:tcPr>
            <w:tcW w:w="3800" w:type="dxa"/>
            <w:vAlign w:val="center"/>
          </w:tcPr>
          <w:p w:rsidR="00132651" w:rsidRPr="00F057D5" w:rsidRDefault="00132651" w:rsidP="00132651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ارزیابی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سطح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آگاهی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دانشجویان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دانشگاه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علوم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پزشکی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گناباد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نسبت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احیای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قلبی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-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ریوی در سال 1405</w:t>
            </w:r>
          </w:p>
        </w:tc>
        <w:tc>
          <w:tcPr>
            <w:tcW w:w="105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حسین خانی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32651" w:rsidRPr="00F057D5" w:rsidRDefault="00132651" w:rsidP="00132651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32651" w:rsidRPr="00F057D5" w:rsidTr="00F057D5">
        <w:trPr>
          <w:jc w:val="center"/>
        </w:trPr>
        <w:tc>
          <w:tcPr>
            <w:tcW w:w="107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4/4/1404</w:t>
            </w:r>
          </w:p>
        </w:tc>
        <w:tc>
          <w:tcPr>
            <w:tcW w:w="1080" w:type="dxa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میثم داستانی و دکتر علیرضا محمدزاده</w:t>
            </w:r>
          </w:p>
        </w:tc>
        <w:tc>
          <w:tcPr>
            <w:tcW w:w="107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3800" w:type="dxa"/>
            <w:vAlign w:val="center"/>
          </w:tcPr>
          <w:p w:rsidR="00132651" w:rsidRPr="00F057D5" w:rsidRDefault="00132651" w:rsidP="00132651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ارزیابی عملکرد چت بات های هوش</w:t>
            </w:r>
            <w:r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مصنوعی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</w:rPr>
              <w:t xml:space="preserve">   chatgpt,copilot,Gemini)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)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در پاسخ به سوالات پزشکی بیماری عفونی وبا</w:t>
            </w:r>
          </w:p>
        </w:tc>
        <w:tc>
          <w:tcPr>
            <w:tcW w:w="105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مطهره خسروی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32651" w:rsidRPr="00F057D5" w:rsidRDefault="00132651" w:rsidP="00132651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32651" w:rsidRPr="00F057D5" w:rsidTr="00F057D5">
        <w:trPr>
          <w:jc w:val="center"/>
        </w:trPr>
        <w:tc>
          <w:tcPr>
            <w:tcW w:w="107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26/8/1404</w:t>
            </w:r>
          </w:p>
        </w:tc>
        <w:tc>
          <w:tcPr>
            <w:tcW w:w="1080" w:type="dxa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معصوم زاده و دکتر الیاس نطاق</w:t>
            </w:r>
          </w:p>
        </w:tc>
        <w:tc>
          <w:tcPr>
            <w:tcW w:w="1079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رشید مایوان</w:t>
            </w:r>
          </w:p>
        </w:tc>
        <w:tc>
          <w:tcPr>
            <w:tcW w:w="3800" w:type="dxa"/>
            <w:vAlign w:val="center"/>
          </w:tcPr>
          <w:p w:rsidR="00132651" w:rsidRPr="00F057D5" w:rsidRDefault="00132651" w:rsidP="00132651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ارتباط سطوح سرمی آلبومین و تغییرات نسبت نوتروفیل به          بیمارستان  علامه بهلول </w:t>
            </w:r>
            <w:r w:rsidRPr="00F057D5">
              <w:rPr>
                <w:rFonts w:cs="B Lotus"/>
                <w:sz w:val="20"/>
                <w:szCs w:val="20"/>
              </w:rPr>
              <w:t>ICU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و مورتالیتی بیماران بستری در بخش ویژه  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 xml:space="preserve">nlr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لنفوست</w:t>
            </w:r>
          </w:p>
        </w:tc>
        <w:tc>
          <w:tcPr>
            <w:tcW w:w="1051" w:type="dxa"/>
            <w:vAlign w:val="center"/>
          </w:tcPr>
          <w:p w:rsidR="00132651" w:rsidRPr="00F057D5" w:rsidRDefault="00132651" w:rsidP="0013265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رعنا داوری مایوان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32651" w:rsidRPr="00F057D5" w:rsidRDefault="00132651" w:rsidP="00132651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BE778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21/11/1404</w:t>
            </w:r>
          </w:p>
        </w:tc>
        <w:tc>
          <w:tcPr>
            <w:tcW w:w="1080" w:type="dxa"/>
            <w:vAlign w:val="center"/>
          </w:tcPr>
          <w:p w:rsidR="009777E1" w:rsidRPr="00F057D5" w:rsidRDefault="0013265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9" w:type="dxa"/>
            <w:vAlign w:val="center"/>
          </w:tcPr>
          <w:p w:rsidR="009777E1" w:rsidRPr="00F057D5" w:rsidRDefault="00D95777" w:rsidP="00CD730F">
            <w:pPr>
              <w:bidi/>
              <w:spacing w:after="0" w:line="240" w:lineRule="auto"/>
              <w:contextualSpacing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زهرا سعادتیان </w:t>
            </w:r>
          </w:p>
        </w:tc>
        <w:tc>
          <w:tcPr>
            <w:tcW w:w="3800" w:type="dxa"/>
            <w:vAlign w:val="center"/>
          </w:tcPr>
          <w:p w:rsidR="009777E1" w:rsidRPr="00F057D5" w:rsidRDefault="00CD730F" w:rsidP="00CD730F">
            <w:pPr>
              <w:pStyle w:val="BodyText2"/>
              <w:bidi/>
              <w:contextualSpacing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Style w:val="Strong"/>
                <w:rFonts w:cs="B Lotus" w:hint="cs"/>
                <w:b w:val="0"/>
                <w:bCs w:val="0"/>
                <w:sz w:val="20"/>
                <w:szCs w:val="20"/>
                <w:rtl/>
                <w:lang w:bidi="fa-IR"/>
              </w:rPr>
              <w:t>نقش ميكرو</w:t>
            </w:r>
            <w:r w:rsidRPr="00F057D5">
              <w:rPr>
                <w:rStyle w:val="Strong"/>
                <w:rFonts w:cs="B Lotus" w:hint="cs"/>
                <w:b w:val="0"/>
                <w:bCs w:val="0"/>
                <w:sz w:val="20"/>
                <w:szCs w:val="20"/>
                <w:lang w:bidi="fa-IR"/>
              </w:rPr>
              <w:t xml:space="preserve">RNA </w:t>
            </w:r>
            <w:r w:rsidRPr="00F057D5">
              <w:rPr>
                <w:rStyle w:val="Strong"/>
                <w:rFonts w:cs="B Lotus" w:hint="cs"/>
                <w:b w:val="0"/>
                <w:bCs w:val="0"/>
                <w:sz w:val="20"/>
                <w:szCs w:val="20"/>
                <w:rtl/>
                <w:lang w:bidi="fa-IR"/>
              </w:rPr>
              <w:t>ها با بيان غير طبيعي به عنوان بيوماركر و اهداف درماني در گليوبلاستوما : مطالعه مروري و سيستماتيك و متا آناليز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دشتی آهنگر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9777E1" w:rsidRPr="00F057D5" w:rsidRDefault="00BE7EE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میلاد ابوذری و امیر نصیر زاده </w:t>
            </w:r>
          </w:p>
        </w:tc>
        <w:tc>
          <w:tcPr>
            <w:tcW w:w="1079" w:type="dxa"/>
            <w:vAlign w:val="center"/>
          </w:tcPr>
          <w:p w:rsidR="009777E1" w:rsidRPr="00F057D5" w:rsidRDefault="00BE7EE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محمد امین مومنی مقدم </w:t>
            </w:r>
          </w:p>
        </w:tc>
        <w:tc>
          <w:tcPr>
            <w:tcW w:w="3800" w:type="dxa"/>
            <w:vAlign w:val="center"/>
          </w:tcPr>
          <w:p w:rsidR="009777E1" w:rsidRPr="00F057D5" w:rsidRDefault="00BE7EE0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روند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تغییرات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بیومارکرهای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اختصاصی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قلب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مارکرهای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التهابی،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پیش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فواصل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مختلف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پس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از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درمان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ترومبولیتیک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بیماران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مبتلا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سندرم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کرونری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حاد با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صعود قطعه 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 xml:space="preserve">  ST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 مدت بستری آن ها.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مهدی زنگویی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964DD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4/6/1404</w:t>
            </w:r>
          </w:p>
        </w:tc>
        <w:tc>
          <w:tcPr>
            <w:tcW w:w="1080" w:type="dxa"/>
            <w:vAlign w:val="center"/>
          </w:tcPr>
          <w:p w:rsidR="009777E1" w:rsidRPr="00F057D5" w:rsidRDefault="0013265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5C3B7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وفا روحی و دکتر علیرضا محمدزاده</w:t>
            </w:r>
          </w:p>
        </w:tc>
        <w:tc>
          <w:tcPr>
            <w:tcW w:w="1079" w:type="dxa"/>
            <w:vAlign w:val="center"/>
          </w:tcPr>
          <w:p w:rsidR="009777E1" w:rsidRPr="00F057D5" w:rsidRDefault="005C3B7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داود سالارباشی</w:t>
            </w:r>
          </w:p>
        </w:tc>
        <w:tc>
          <w:tcPr>
            <w:tcW w:w="3800" w:type="dxa"/>
            <w:vAlign w:val="center"/>
          </w:tcPr>
          <w:p w:rsidR="009777E1" w:rsidRPr="00F057D5" w:rsidRDefault="009B455F" w:rsidP="00341ACD">
            <w:pPr>
              <w:pStyle w:val="BodyText2"/>
              <w:bidi/>
              <w:contextualSpacing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اثراث</w:t>
            </w:r>
            <w:r w:rsidR="008C43B8" w:rsidRPr="00F057D5">
              <w:rPr>
                <w:rFonts w:cs="B Lotus"/>
                <w:sz w:val="20"/>
                <w:szCs w:val="20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آنتی اکسیدانی و ضد میکروبی عصاره و اسانس گیاه</w:t>
            </w:r>
            <w:r w:rsidR="00FA4900" w:rsidRPr="00F057D5">
              <w:rPr>
                <w:rFonts w:cs="B Lotus" w:hint="cs"/>
                <w:sz w:val="20"/>
                <w:szCs w:val="20"/>
                <w:rtl/>
              </w:rPr>
              <w:t xml:space="preserve">  </w:t>
            </w:r>
            <w:r w:rsidR="008C43B8" w:rsidRPr="00F057D5">
              <w:rPr>
                <w:rFonts w:cs="B Lotus"/>
                <w:sz w:val="20"/>
                <w:szCs w:val="20"/>
              </w:rPr>
              <w:t>pulicaria gnaphalodes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امیر حسین سیم ریز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9777E1" w:rsidRPr="00F057D5" w:rsidRDefault="00A9126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محبتی</w:t>
            </w:r>
          </w:p>
        </w:tc>
        <w:tc>
          <w:tcPr>
            <w:tcW w:w="1079" w:type="dxa"/>
            <w:vAlign w:val="center"/>
          </w:tcPr>
          <w:p w:rsidR="009777E1" w:rsidRPr="00F057D5" w:rsidRDefault="00A9126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رقیه رحمانی </w:t>
            </w:r>
          </w:p>
        </w:tc>
        <w:tc>
          <w:tcPr>
            <w:tcW w:w="3800" w:type="dxa"/>
            <w:vAlign w:val="center"/>
          </w:tcPr>
          <w:p w:rsidR="009777E1" w:rsidRPr="00F057D5" w:rsidRDefault="00A91265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اثر مکمل یاری با برگ گیاه </w:t>
            </w:r>
            <w:r w:rsidRPr="00F057D5">
              <w:rPr>
                <w:rFonts w:ascii="Calibri" w:eastAsia="Calibri" w:hAnsi="Calibri" w:cs="B Lotus"/>
                <w:sz w:val="20"/>
                <w:szCs w:val="20"/>
                <w:lang w:bidi="fa-IR"/>
              </w:rPr>
              <w:t>chenopodium botrys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بر درد قاعدگی زنان سنین باروری شهر گناباد، 1405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نگار شیرزاد خان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BE778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12/11/1404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D941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سید بهنام مظلوم</w:t>
            </w:r>
          </w:p>
        </w:tc>
        <w:tc>
          <w:tcPr>
            <w:tcW w:w="1079" w:type="dxa"/>
            <w:vAlign w:val="center"/>
          </w:tcPr>
          <w:p w:rsidR="009777E1" w:rsidRPr="00F057D5" w:rsidRDefault="00D941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</w:t>
            </w:r>
          </w:p>
        </w:tc>
        <w:tc>
          <w:tcPr>
            <w:tcW w:w="3800" w:type="dxa"/>
            <w:vAlign w:val="center"/>
          </w:tcPr>
          <w:p w:rsidR="009777E1" w:rsidRPr="00F057D5" w:rsidRDefault="00D94179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  <w:t>جداسازی و شناسایی مایکوفلور گرد و خاک موجود در سکونتگاه های انسانی شهرستان گناباد در سال 1404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مهلا صفائی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9777E1" w:rsidRPr="00F057D5" w:rsidRDefault="00BA71A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دکتر یگانه احراری</w:t>
            </w:r>
          </w:p>
        </w:tc>
        <w:tc>
          <w:tcPr>
            <w:tcW w:w="1079" w:type="dxa"/>
            <w:vAlign w:val="center"/>
          </w:tcPr>
          <w:p w:rsidR="009777E1" w:rsidRPr="00F057D5" w:rsidRDefault="00BA71A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علیرضا محمد زاده </w:t>
            </w:r>
          </w:p>
        </w:tc>
        <w:tc>
          <w:tcPr>
            <w:tcW w:w="3800" w:type="dxa"/>
            <w:vAlign w:val="center"/>
          </w:tcPr>
          <w:p w:rsidR="009777E1" w:rsidRPr="00F057D5" w:rsidRDefault="00BA71AD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</w:t>
            </w:r>
            <w:bookmarkStart w:id="33" w:name="_Hlk229177898"/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عفونت ادراری وابسته به کاتتر ادراری در بیماران بستری در بیمارستان علامه بهلول گنابادی در سال 1406-140</w:t>
            </w:r>
            <w:bookmarkEnd w:id="33"/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رضوان صنعت گرتبریزی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19372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5/11/1404</w:t>
            </w:r>
          </w:p>
        </w:tc>
        <w:tc>
          <w:tcPr>
            <w:tcW w:w="1080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9777E1" w:rsidRPr="00F057D5" w:rsidRDefault="00FD493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سید حسین ابطحی و دکتر مصطفی اقبالیان</w:t>
            </w:r>
          </w:p>
        </w:tc>
        <w:tc>
          <w:tcPr>
            <w:tcW w:w="1079" w:type="dxa"/>
            <w:vAlign w:val="center"/>
          </w:tcPr>
          <w:p w:rsidR="009777E1" w:rsidRPr="00F057D5" w:rsidRDefault="00FD493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احمد قاسمی</w:t>
            </w:r>
          </w:p>
        </w:tc>
        <w:tc>
          <w:tcPr>
            <w:tcW w:w="3800" w:type="dxa"/>
            <w:vAlign w:val="center"/>
          </w:tcPr>
          <w:p w:rsidR="009777E1" w:rsidRPr="00F057D5" w:rsidRDefault="000706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ررسی اثر پروبیوتیک های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لاکتوبا</w:t>
            </w:r>
            <w:r w:rsidRPr="00F057D5">
              <w:rPr>
                <w:rFonts w:cs="B Lotus"/>
                <w:sz w:val="20"/>
                <w:szCs w:val="20"/>
                <w:rtl/>
              </w:rPr>
              <w:t>سیل جدا شده از شیر شتر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بر شاخص استرس اکسداتیو پلاسما در مدل موشهای پیری</w:t>
            </w:r>
            <w:r w:rsidR="00FD4931" w:rsidRPr="00F057D5">
              <w:rPr>
                <w:rFonts w:cs="B Lotus" w:hint="cs"/>
                <w:sz w:val="20"/>
                <w:szCs w:val="20"/>
                <w:rtl/>
              </w:rPr>
              <w:t xml:space="preserve"> القاء شده توسط در گالاکتوز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رضوان ضمانتی شهری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37763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22/9/1404</w:t>
            </w:r>
          </w:p>
        </w:tc>
        <w:tc>
          <w:tcPr>
            <w:tcW w:w="1080" w:type="dxa"/>
            <w:vAlign w:val="center"/>
          </w:tcPr>
          <w:p w:rsidR="009777E1" w:rsidRPr="00F057D5" w:rsidRDefault="005561E8" w:rsidP="005561E8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04/09</w:t>
            </w:r>
            <w:r w:rsidR="00355AA4" w:rsidRPr="00F057D5">
              <w:rPr>
                <w:rFonts w:cs="B Lotus" w:hint="cs"/>
                <w:sz w:val="20"/>
                <w:szCs w:val="20"/>
                <w:rtl/>
              </w:rPr>
              <w:t>/1404</w:t>
            </w:r>
          </w:p>
        </w:tc>
        <w:tc>
          <w:tcPr>
            <w:tcW w:w="1259" w:type="dxa"/>
            <w:vAlign w:val="center"/>
          </w:tcPr>
          <w:p w:rsidR="009777E1" w:rsidRPr="00F057D5" w:rsidRDefault="00C3360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احمد طاهری </w:t>
            </w:r>
            <w:r w:rsidR="00D066B3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 صدیقه بادنوا</w:t>
            </w:r>
          </w:p>
        </w:tc>
        <w:tc>
          <w:tcPr>
            <w:tcW w:w="1079" w:type="dxa"/>
            <w:vAlign w:val="center"/>
          </w:tcPr>
          <w:p w:rsidR="009777E1" w:rsidRPr="00F057D5" w:rsidRDefault="00C3360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</w:t>
            </w:r>
          </w:p>
        </w:tc>
        <w:tc>
          <w:tcPr>
            <w:tcW w:w="3800" w:type="dxa"/>
            <w:vAlign w:val="center"/>
          </w:tcPr>
          <w:p w:rsidR="009777E1" w:rsidRPr="00F057D5" w:rsidRDefault="00935745" w:rsidP="00935745">
            <w:pPr>
              <w:pStyle w:val="BodyText2"/>
              <w:contextualSpacing/>
              <w:jc w:val="right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دانش و نگرش دانشجو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پزشک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دانشگاه علوم پزشک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گناباد نسبت به تدر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س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مباحث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حقوق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درس پزشک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قانون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مسموم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ها توسط حقوقدان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الهام طاهری ثانی نوقابی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3C141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16/10/1404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4E08D4" w:rsidP="00512307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نطاق </w:t>
            </w:r>
            <w:r w:rsidR="00512307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اقبالیان</w:t>
            </w:r>
          </w:p>
        </w:tc>
        <w:tc>
          <w:tcPr>
            <w:tcW w:w="1079" w:type="dxa"/>
            <w:vAlign w:val="center"/>
          </w:tcPr>
          <w:p w:rsidR="009777E1" w:rsidRPr="00F057D5" w:rsidRDefault="004E08D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</w:tc>
        <w:tc>
          <w:tcPr>
            <w:tcW w:w="3800" w:type="dxa"/>
            <w:vAlign w:val="center"/>
          </w:tcPr>
          <w:p w:rsidR="009777E1" w:rsidRPr="00F057D5" w:rsidRDefault="004E08D4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ارتباط بین الگو های غذایی با شاخص آنتروپومتری و شدت بیماری در بیماران مبتلا به آرتریت روماتوئید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مهدی عسکری بجستانی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724D7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2/12/1404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114AC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 و دکتر فریبا عسکری</w:t>
            </w:r>
          </w:p>
        </w:tc>
        <w:tc>
          <w:tcPr>
            <w:tcW w:w="1079" w:type="dxa"/>
            <w:vAlign w:val="center"/>
          </w:tcPr>
          <w:p w:rsidR="009777E1" w:rsidRPr="00F057D5" w:rsidRDefault="00114AC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پازوکی </w:t>
            </w:r>
          </w:p>
        </w:tc>
        <w:tc>
          <w:tcPr>
            <w:tcW w:w="3800" w:type="dxa"/>
            <w:vAlign w:val="center"/>
          </w:tcPr>
          <w:p w:rsidR="00114ACD" w:rsidRPr="00F057D5" w:rsidRDefault="00114ACD" w:rsidP="00114ACD">
            <w:pPr>
              <w:bidi/>
              <w:jc w:val="both"/>
              <w:rPr>
                <w:rFonts w:ascii="Calibri" w:eastAsia="Calibri" w:hAnsi="Calibri" w:cs="B Lotus"/>
                <w:sz w:val="20"/>
                <w:szCs w:val="20"/>
                <w:lang w:bidi="fa-IR"/>
              </w:rPr>
            </w:pPr>
            <w:bookmarkStart w:id="34" w:name="_Hlk217551053"/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الگوهای عفونی و سیتولوژیک در نمونه های پاپ اسمیر افراد مراجعه کننده به آزمایشگاه جهاد دانشگاهی گناباد در سال 1405</w:t>
            </w:r>
          </w:p>
          <w:bookmarkEnd w:id="34"/>
          <w:p w:rsidR="009777E1" w:rsidRPr="00F057D5" w:rsidRDefault="009777E1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51" w:type="dxa"/>
            <w:vAlign w:val="center"/>
          </w:tcPr>
          <w:p w:rsidR="009777E1" w:rsidRPr="00F057D5" w:rsidRDefault="00114AC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زهرا </w:t>
            </w:r>
            <w:r w:rsidR="009777E1" w:rsidRPr="00F057D5">
              <w:rPr>
                <w:rFonts w:cs="B Lotus" w:hint="cs"/>
                <w:sz w:val="20"/>
                <w:szCs w:val="20"/>
                <w:rtl/>
              </w:rPr>
              <w:t>عسکری دشت بیاض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B32D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25/6/1404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F202A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دکتر جعفرحاجوی</w:t>
            </w:r>
          </w:p>
        </w:tc>
        <w:tc>
          <w:tcPr>
            <w:tcW w:w="1079" w:type="dxa"/>
            <w:vAlign w:val="center"/>
          </w:tcPr>
          <w:p w:rsidR="009777E1" w:rsidRPr="00F057D5" w:rsidRDefault="00F202A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</w:t>
            </w:r>
          </w:p>
        </w:tc>
        <w:tc>
          <w:tcPr>
            <w:tcW w:w="3800" w:type="dxa"/>
            <w:vAlign w:val="center"/>
          </w:tcPr>
          <w:p w:rsidR="009777E1" w:rsidRPr="00F057D5" w:rsidRDefault="0090462B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بررسی خصوصیات فنوتیپی و ژنوتیپی مقاومت به کارباپنم ها در باکتری های کلبسیلا پنومونیه و آسینتوباکتر بائومانی جدا شده از بیماران بستری در بیمارستان علامه بهلول گنابادی در سال 1405-1404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حدیث عظیمی کردیانی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F7400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14/11/1404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9777E1" w:rsidRPr="00F057D5" w:rsidRDefault="008E669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مهندس الهه رحیمی و </w:t>
            </w:r>
            <w:r w:rsidR="001B41E1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رضا آخوندی</w:t>
            </w:r>
          </w:p>
        </w:tc>
        <w:tc>
          <w:tcPr>
            <w:tcW w:w="1079" w:type="dxa"/>
            <w:vAlign w:val="center"/>
          </w:tcPr>
          <w:p w:rsidR="009777E1" w:rsidRPr="00F057D5" w:rsidRDefault="008E669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الهام عبد الهی </w:t>
            </w:r>
          </w:p>
        </w:tc>
        <w:tc>
          <w:tcPr>
            <w:tcW w:w="3800" w:type="dxa"/>
            <w:vAlign w:val="center"/>
          </w:tcPr>
          <w:p w:rsidR="009777E1" w:rsidRPr="00F057D5" w:rsidRDefault="008E669A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ارتباط سطح سرمی</w:t>
            </w:r>
            <w:r w:rsidRPr="00F057D5">
              <w:rPr>
                <w:rFonts w:cs="B Lotus"/>
                <w:sz w:val="20"/>
                <w:szCs w:val="20"/>
              </w:rPr>
              <w:t xml:space="preserve"> CRP </w:t>
            </w:r>
            <w:r w:rsidRPr="00F057D5">
              <w:rPr>
                <w:rFonts w:cs="B Lotus"/>
                <w:sz w:val="20"/>
                <w:szCs w:val="20"/>
                <w:rtl/>
              </w:rPr>
              <w:t>با شدت بیماری در بیماران سکته مغزی ایسکمیک بستری در بیمارستان عالمه بهلول گنابادی</w:t>
            </w:r>
          </w:p>
        </w:tc>
        <w:tc>
          <w:tcPr>
            <w:tcW w:w="105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سجاد علیشاهی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224879" w:rsidRPr="00F057D5" w:rsidTr="00F057D5">
        <w:trPr>
          <w:jc w:val="center"/>
        </w:trPr>
        <w:tc>
          <w:tcPr>
            <w:tcW w:w="107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2/10/1404</w:t>
            </w:r>
          </w:p>
        </w:tc>
        <w:tc>
          <w:tcPr>
            <w:tcW w:w="1080" w:type="dxa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 محمدی</w:t>
            </w:r>
          </w:p>
        </w:tc>
        <w:tc>
          <w:tcPr>
            <w:tcW w:w="107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حسین اکبری</w:t>
            </w:r>
          </w:p>
        </w:tc>
        <w:tc>
          <w:tcPr>
            <w:tcW w:w="3800" w:type="dxa"/>
            <w:vAlign w:val="center"/>
          </w:tcPr>
          <w:p w:rsidR="00224879" w:rsidRPr="00F057D5" w:rsidRDefault="00224879" w:rsidP="00224879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اثر شیفت شب (شبکاری) بر میزان توجه پایدار در کادر  درمان بیمارستان علامه بهلول گنابادی</w:t>
            </w:r>
          </w:p>
        </w:tc>
        <w:tc>
          <w:tcPr>
            <w:tcW w:w="105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مطهره فاروغی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24879" w:rsidRPr="00F057D5" w:rsidRDefault="00224879" w:rsidP="00224879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224879" w:rsidRPr="00F057D5" w:rsidTr="00F057D5">
        <w:trPr>
          <w:jc w:val="center"/>
        </w:trPr>
        <w:tc>
          <w:tcPr>
            <w:tcW w:w="107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10/8/1404</w:t>
            </w:r>
          </w:p>
        </w:tc>
        <w:tc>
          <w:tcPr>
            <w:tcW w:w="1080" w:type="dxa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محمد </w:t>
            </w:r>
            <m:oMath>
              <m:r>
                <m:rPr>
                  <m:sty m:val="p"/>
                </m:rPr>
                <w:rPr>
                  <w:rFonts w:ascii="Cambria Math" w:hAnsi="Cambria Math" w:cs="B Lotus" w:hint="cs"/>
                  <w:sz w:val="20"/>
                  <w:szCs w:val="20"/>
                  <w:rtl/>
                  <w:lang w:bidi="fa-IR"/>
                </w:rPr>
                <m:t>رشید</m:t>
              </m:r>
            </m:oMath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مهندس رحیمی</w:t>
            </w:r>
          </w:p>
        </w:tc>
        <w:tc>
          <w:tcPr>
            <w:tcW w:w="107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800" w:type="dxa"/>
            <w:vAlign w:val="center"/>
          </w:tcPr>
          <w:p w:rsidR="00224879" w:rsidRPr="00F057D5" w:rsidRDefault="00224879" w:rsidP="00224879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ارتباط بین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تصویر ذهن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ی </w:t>
            </w:r>
            <w:r w:rsidRPr="00F057D5">
              <w:rPr>
                <w:rFonts w:cs="B Lotus"/>
                <w:sz w:val="20"/>
                <w:szCs w:val="20"/>
                <w:rtl/>
              </w:rPr>
              <w:t>از بدن، شاخصهای آنتروپومتری و نگرش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به تغذیه در دانشجویان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>دانشگاه علوم پزشکی گناباد</w:t>
            </w:r>
          </w:p>
        </w:tc>
        <w:tc>
          <w:tcPr>
            <w:tcW w:w="105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مصطفی فرخاری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24879" w:rsidRPr="00F057D5" w:rsidRDefault="00224879" w:rsidP="00224879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224879" w:rsidRPr="00F057D5" w:rsidTr="00F057D5">
        <w:trPr>
          <w:jc w:val="center"/>
        </w:trPr>
        <w:tc>
          <w:tcPr>
            <w:tcW w:w="107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15/10/1404</w:t>
            </w:r>
          </w:p>
        </w:tc>
        <w:tc>
          <w:tcPr>
            <w:tcW w:w="1080" w:type="dxa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قاسم زمانی و دکتر مصطفی اقبالیان</w:t>
            </w:r>
          </w:p>
        </w:tc>
        <w:tc>
          <w:tcPr>
            <w:tcW w:w="107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800" w:type="dxa"/>
            <w:vAlign w:val="center"/>
          </w:tcPr>
          <w:p w:rsidR="00224879" w:rsidRPr="00F057D5" w:rsidRDefault="00224879" w:rsidP="00224879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عوامل مرتبط با بازگشت به کار پس از جراحی سندروم تونل کارپال در سال 1405 در بیمارستان علامه بهلول گنابادی یک مطالعه ی بقا</w:t>
            </w:r>
          </w:p>
        </w:tc>
        <w:tc>
          <w:tcPr>
            <w:tcW w:w="105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علیرضا فرخی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24879" w:rsidRPr="00F057D5" w:rsidRDefault="00224879" w:rsidP="00224879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224879" w:rsidRPr="00F057D5" w:rsidTr="00F057D5">
        <w:trPr>
          <w:jc w:val="center"/>
        </w:trPr>
        <w:tc>
          <w:tcPr>
            <w:tcW w:w="107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4/8/1404</w:t>
            </w:r>
          </w:p>
        </w:tc>
        <w:tc>
          <w:tcPr>
            <w:tcW w:w="1080" w:type="dxa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قلی زاده و دکتر فرزانه میرزائی</w:t>
            </w:r>
          </w:p>
        </w:tc>
        <w:tc>
          <w:tcPr>
            <w:tcW w:w="107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نگار شفاعی</w:t>
            </w:r>
          </w:p>
        </w:tc>
        <w:tc>
          <w:tcPr>
            <w:tcW w:w="3800" w:type="dxa"/>
            <w:vAlign w:val="center"/>
          </w:tcPr>
          <w:p w:rsidR="00224879" w:rsidRPr="00F057D5" w:rsidRDefault="00224879" w:rsidP="00224879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اثر عصاره گیاه لعل کوهستان</w:t>
            </w:r>
            <w:r w:rsidRPr="00F057D5">
              <w:rPr>
                <w:rFonts w:cs="B Lotus"/>
                <w:sz w:val="20"/>
                <w:szCs w:val="20"/>
              </w:rPr>
              <w:t xml:space="preserve"> (decumbens Oliveria (</w:t>
            </w:r>
            <w:r w:rsidRPr="00F057D5">
              <w:rPr>
                <w:rFonts w:cs="B Lotus"/>
                <w:sz w:val="20"/>
                <w:szCs w:val="20"/>
                <w:rtl/>
              </w:rPr>
              <w:t>و علف هیضه</w:t>
            </w:r>
            <w:r w:rsidRPr="00F057D5">
              <w:rPr>
                <w:rFonts w:cs="B Lotus"/>
                <w:sz w:val="20"/>
                <w:szCs w:val="20"/>
              </w:rPr>
              <w:t xml:space="preserve"> (gnaphalodes Pulicaria (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بر انگل تریکوموناس واژینالیس در محیط کشت آزمایشگاهی </w:t>
            </w:r>
            <w:r w:rsidRPr="00F057D5">
              <w:rPr>
                <w:rFonts w:cs="B Lotus"/>
                <w:sz w:val="20"/>
                <w:szCs w:val="20"/>
              </w:rPr>
              <w:t>T</w:t>
            </w:r>
          </w:p>
        </w:tc>
        <w:tc>
          <w:tcPr>
            <w:tcW w:w="105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عرفان فرزان پور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24879" w:rsidRPr="00F057D5" w:rsidRDefault="00224879" w:rsidP="00224879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224879" w:rsidRPr="00F057D5" w:rsidTr="00F057D5">
        <w:trPr>
          <w:jc w:val="center"/>
        </w:trPr>
        <w:tc>
          <w:tcPr>
            <w:tcW w:w="107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17/9/1404</w:t>
            </w:r>
          </w:p>
        </w:tc>
        <w:tc>
          <w:tcPr>
            <w:tcW w:w="1080" w:type="dxa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سعید وفایی نژاد و دکتر شادان نوید</w:t>
            </w:r>
          </w:p>
        </w:tc>
        <w:tc>
          <w:tcPr>
            <w:tcW w:w="107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سمیرا ایزی</w:t>
            </w:r>
          </w:p>
        </w:tc>
        <w:tc>
          <w:tcPr>
            <w:tcW w:w="3800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نقش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تورین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کوئرستین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روی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/>
                <w:b/>
                <w:bCs/>
                <w:sz w:val="20"/>
                <w:szCs w:val="20"/>
                <w:lang w:bidi="fa-IR"/>
              </w:rPr>
              <w:t>CNS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مدل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حیوانی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دیابتی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القا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شده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با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/>
                <w:b/>
                <w:bCs/>
                <w:sz w:val="20"/>
                <w:szCs w:val="20"/>
                <w:lang w:bidi="fa-IR"/>
              </w:rPr>
              <w:t>STZ</w:t>
            </w:r>
          </w:p>
        </w:tc>
        <w:tc>
          <w:tcPr>
            <w:tcW w:w="105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رضا فرهادی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24879" w:rsidRPr="00F057D5" w:rsidRDefault="00224879" w:rsidP="00224879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224879" w:rsidRPr="00F057D5" w:rsidTr="00F057D5">
        <w:trPr>
          <w:jc w:val="center"/>
        </w:trPr>
        <w:tc>
          <w:tcPr>
            <w:tcW w:w="107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8/10/1404</w:t>
            </w:r>
          </w:p>
        </w:tc>
        <w:tc>
          <w:tcPr>
            <w:tcW w:w="1080" w:type="dxa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حسن شجاعی و دکتر محمد قربانی</w:t>
            </w:r>
          </w:p>
        </w:tc>
        <w:tc>
          <w:tcPr>
            <w:tcW w:w="1079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امین مومنی</w:t>
            </w:r>
          </w:p>
        </w:tc>
        <w:tc>
          <w:tcPr>
            <w:tcW w:w="3800" w:type="dxa"/>
            <w:vAlign w:val="center"/>
          </w:tcPr>
          <w:p w:rsidR="00224879" w:rsidRPr="00F057D5" w:rsidRDefault="00224879" w:rsidP="00224879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توسعه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و ارزیابی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مدل هوش مصنوع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برا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پ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ش‌ب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زودهنگام 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سک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ابتلا به د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ابت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باردار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بر اساس داده‌ها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بال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آزما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شگاه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051" w:type="dxa"/>
            <w:vAlign w:val="center"/>
          </w:tcPr>
          <w:p w:rsidR="00224879" w:rsidRPr="00F057D5" w:rsidRDefault="00224879" w:rsidP="0022487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مهدی قادر نژاد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24879" w:rsidRPr="00F057D5" w:rsidRDefault="00224879" w:rsidP="00224879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9777E1" w:rsidRPr="00F057D5" w:rsidRDefault="00A12D0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اکبری و دکتر الهام عبدالهی </w:t>
            </w:r>
          </w:p>
        </w:tc>
        <w:tc>
          <w:tcPr>
            <w:tcW w:w="1079" w:type="dxa"/>
            <w:vAlign w:val="center"/>
          </w:tcPr>
          <w:p w:rsidR="009777E1" w:rsidRPr="00F057D5" w:rsidRDefault="00A12D0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مسعود رضائی</w:t>
            </w:r>
          </w:p>
        </w:tc>
        <w:tc>
          <w:tcPr>
            <w:tcW w:w="3800" w:type="dxa"/>
            <w:vAlign w:val="center"/>
          </w:tcPr>
          <w:p w:rsidR="009777E1" w:rsidRPr="00F057D5" w:rsidRDefault="00A12D0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بررس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تغ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رات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حجم نواح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قشر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و ز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قشر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مغز مرتبط با اختلال رفتار خواب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lang w:bidi="fa-IR"/>
              </w:rPr>
              <w:t>REM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ماران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مبتلا به پارک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نسون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در مراحل اول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 w:hint="eastAsia"/>
                <w:sz w:val="20"/>
                <w:szCs w:val="20"/>
                <w:rtl/>
                <w:lang w:bidi="fa-IR"/>
              </w:rPr>
              <w:t>مار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با استفاده از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lang w:bidi="fa-IR"/>
              </w:rPr>
              <w:t>MRI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>ساختار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051" w:type="dxa"/>
            <w:vAlign w:val="center"/>
          </w:tcPr>
          <w:p w:rsidR="009777E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آرزو قاسمی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BE06E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21/10/1404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9777E1" w:rsidRPr="00F057D5" w:rsidRDefault="00087E0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مرتضی رستمیان</w:t>
            </w:r>
          </w:p>
        </w:tc>
        <w:tc>
          <w:tcPr>
            <w:tcW w:w="1079" w:type="dxa"/>
            <w:vAlign w:val="center"/>
          </w:tcPr>
          <w:p w:rsidR="009777E1" w:rsidRPr="00F057D5" w:rsidRDefault="00087E0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دکتر اقبالیان</w:t>
            </w:r>
          </w:p>
        </w:tc>
        <w:tc>
          <w:tcPr>
            <w:tcW w:w="3800" w:type="dxa"/>
            <w:vAlign w:val="center"/>
          </w:tcPr>
          <w:p w:rsidR="009777E1" w:rsidRPr="00F057D5" w:rsidRDefault="00087E0D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ازها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و چالش‌ها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دانشجو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ان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پزشک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در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ادگ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ر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اصطلاحات پزشک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انگل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 w:hint="eastAsia"/>
                <w:sz w:val="20"/>
                <w:szCs w:val="20"/>
                <w:rtl/>
              </w:rPr>
              <w:t>س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در دانشگاه علوم پزشک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گناباد</w:t>
            </w:r>
          </w:p>
        </w:tc>
        <w:tc>
          <w:tcPr>
            <w:tcW w:w="1051" w:type="dxa"/>
            <w:vAlign w:val="center"/>
          </w:tcPr>
          <w:p w:rsidR="009777E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سید علی قبولیان احمدی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trHeight w:val="410"/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64405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13/8/1404</w:t>
            </w:r>
          </w:p>
        </w:tc>
        <w:tc>
          <w:tcPr>
            <w:tcW w:w="1080" w:type="dxa"/>
            <w:vAlign w:val="center"/>
          </w:tcPr>
          <w:p w:rsidR="009777E1" w:rsidRPr="00F057D5" w:rsidRDefault="0022487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9777E1" w:rsidRPr="00F057D5" w:rsidRDefault="001B2C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سیادت پناه و دکتر پونه ابراهیمی</w:t>
            </w:r>
          </w:p>
        </w:tc>
        <w:tc>
          <w:tcPr>
            <w:tcW w:w="1079" w:type="dxa"/>
            <w:vAlign w:val="center"/>
          </w:tcPr>
          <w:p w:rsidR="009777E1" w:rsidRPr="00F057D5" w:rsidRDefault="001B2C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نگار شفاعی</w:t>
            </w:r>
          </w:p>
        </w:tc>
        <w:tc>
          <w:tcPr>
            <w:tcW w:w="3800" w:type="dxa"/>
            <w:vAlign w:val="center"/>
          </w:tcPr>
          <w:p w:rsidR="009777E1" w:rsidRPr="00F057D5" w:rsidRDefault="001B2C32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>بررس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اثر خاص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ت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آنت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اکس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دان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و ضدانگل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عصاره گ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اه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پ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از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عنصل بر پروماست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گوت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انگل ل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شمان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ا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ماژور در شرا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ط</w:t>
            </w:r>
            <w:r w:rsidRPr="00F057D5">
              <w:rPr>
                <w:rFonts w:ascii="Arial" w:hAnsi="Arial" w:cs="B Lotus"/>
                <w:color w:val="000000" w:themeColor="text1"/>
                <w:sz w:val="20"/>
                <w:szCs w:val="20"/>
                <w:rtl/>
              </w:rPr>
              <w:t xml:space="preserve"> آزما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  <w:r w:rsidRPr="00F057D5">
              <w:rPr>
                <w:rFonts w:ascii="Arial" w:hAnsi="Arial" w:cs="B Lotus" w:hint="eastAsia"/>
                <w:color w:val="000000" w:themeColor="text1"/>
                <w:sz w:val="20"/>
                <w:szCs w:val="20"/>
                <w:rtl/>
              </w:rPr>
              <w:t>شگاه</w:t>
            </w:r>
            <w:r w:rsidRPr="00F057D5">
              <w:rPr>
                <w:rFonts w:ascii="Arial" w:hAnsi="Arial" w:cs="B Lotus" w:hint="cs"/>
                <w:color w:val="000000" w:themeColor="text1"/>
                <w:sz w:val="20"/>
                <w:szCs w:val="20"/>
                <w:rtl/>
              </w:rPr>
              <w:t>ی</w:t>
            </w:r>
          </w:p>
        </w:tc>
        <w:tc>
          <w:tcPr>
            <w:tcW w:w="1051" w:type="dxa"/>
            <w:vAlign w:val="center"/>
          </w:tcPr>
          <w:p w:rsidR="009777E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محمدرضا قرائی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6757D5" w:rsidRPr="00F057D5" w:rsidTr="00F057D5">
        <w:trPr>
          <w:trHeight w:val="210"/>
          <w:jc w:val="center"/>
        </w:trPr>
        <w:tc>
          <w:tcPr>
            <w:tcW w:w="1071" w:type="dxa"/>
            <w:vAlign w:val="center"/>
          </w:tcPr>
          <w:p w:rsidR="006757D5" w:rsidRPr="00F057D5" w:rsidRDefault="006757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6757D5" w:rsidRPr="00F057D5" w:rsidRDefault="0087605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3/6/1404</w:t>
            </w:r>
          </w:p>
        </w:tc>
        <w:tc>
          <w:tcPr>
            <w:tcW w:w="1080" w:type="dxa"/>
            <w:vAlign w:val="center"/>
          </w:tcPr>
          <w:p w:rsidR="006757D5" w:rsidRPr="00F057D5" w:rsidRDefault="000E45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6757D5" w:rsidRPr="00F057D5" w:rsidRDefault="008C428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ابوالقاسم سیادت پناه و فاطمه پور حاجی</w:t>
            </w:r>
          </w:p>
        </w:tc>
        <w:tc>
          <w:tcPr>
            <w:tcW w:w="1079" w:type="dxa"/>
            <w:vAlign w:val="center"/>
          </w:tcPr>
          <w:p w:rsidR="006757D5" w:rsidRPr="00F057D5" w:rsidRDefault="008C428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مرتضی رستمیان</w:t>
            </w:r>
          </w:p>
        </w:tc>
        <w:tc>
          <w:tcPr>
            <w:tcW w:w="3800" w:type="dxa"/>
            <w:vAlign w:val="center"/>
          </w:tcPr>
          <w:p w:rsidR="006757D5" w:rsidRPr="00F057D5" w:rsidRDefault="006757D5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تاثیر آموزش جامعه محور بر پیشگیری از مالاریا در مناطق بومی ( آندمیک ) مرور نظام مند و متاآنالیز دوز </w:t>
            </w:r>
            <w:r w:rsidRPr="00F057D5">
              <w:rPr>
                <w:rFonts w:ascii="Arial" w:hAnsi="Arial" w:cs="Arial" w:hint="cs"/>
                <w:sz w:val="20"/>
                <w:szCs w:val="20"/>
                <w:rtl/>
              </w:rPr>
              <w:t>–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پاسخ با ارزیابی </w:t>
            </w:r>
            <w:r w:rsidR="00AD1B52" w:rsidRPr="00F057D5">
              <w:rPr>
                <w:rFonts w:cs="B Lotus"/>
                <w:sz w:val="20"/>
                <w:szCs w:val="20"/>
              </w:rPr>
              <w:t>GRADE</w:t>
            </w:r>
          </w:p>
        </w:tc>
        <w:tc>
          <w:tcPr>
            <w:tcW w:w="1051" w:type="dxa"/>
            <w:vAlign w:val="center"/>
          </w:tcPr>
          <w:p w:rsidR="006757D5" w:rsidRPr="00F057D5" w:rsidRDefault="006757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قلی پور مبرهن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757D5" w:rsidRPr="00F057D5" w:rsidRDefault="006757D5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9777E1" w:rsidRPr="00F057D5" w:rsidTr="00F057D5">
        <w:trPr>
          <w:jc w:val="center"/>
        </w:trPr>
        <w:tc>
          <w:tcPr>
            <w:tcW w:w="1071" w:type="dxa"/>
            <w:vAlign w:val="center"/>
          </w:tcPr>
          <w:p w:rsidR="009777E1" w:rsidRPr="00F057D5" w:rsidRDefault="009777E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9777E1" w:rsidRPr="00F057D5" w:rsidRDefault="0070556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26/11/1404</w:t>
            </w:r>
          </w:p>
        </w:tc>
        <w:tc>
          <w:tcPr>
            <w:tcW w:w="1080" w:type="dxa"/>
            <w:vAlign w:val="center"/>
          </w:tcPr>
          <w:p w:rsidR="009777E1" w:rsidRPr="00F057D5" w:rsidRDefault="00AE165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1/10/1404</w:t>
            </w:r>
          </w:p>
        </w:tc>
        <w:tc>
          <w:tcPr>
            <w:tcW w:w="1259" w:type="dxa"/>
            <w:vAlign w:val="center"/>
          </w:tcPr>
          <w:p w:rsidR="009777E1" w:rsidRPr="00F057D5" w:rsidRDefault="002851E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امین زمانی و مهندس ابوالفضل شریفی</w:t>
            </w:r>
          </w:p>
        </w:tc>
        <w:tc>
          <w:tcPr>
            <w:tcW w:w="1079" w:type="dxa"/>
            <w:vAlign w:val="center"/>
          </w:tcPr>
          <w:p w:rsidR="009777E1" w:rsidRPr="00F057D5" w:rsidRDefault="002851E8" w:rsidP="00AE1659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دکتر </w:t>
            </w:r>
            <w:r w:rsidR="00AE165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مرتضی خاکسار</w:t>
            </w:r>
          </w:p>
        </w:tc>
        <w:tc>
          <w:tcPr>
            <w:tcW w:w="3800" w:type="dxa"/>
            <w:vAlign w:val="center"/>
          </w:tcPr>
          <w:p w:rsidR="009777E1" w:rsidRPr="00F057D5" w:rsidRDefault="00C9258A" w:rsidP="00AE1659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</w:t>
            </w:r>
            <w:r w:rsidR="00891B0D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الگوی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اپیدمیولوژیک </w:t>
            </w:r>
            <w:r w:rsidR="00891B0D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 مدیریت عمومی بیماران مبتلا به مسمومیت مراجعه کننده به بخش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اورژانس بیمارستان علامه</w:t>
            </w: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بهلول گنابادی در سال 1403</w:t>
            </w:r>
          </w:p>
        </w:tc>
        <w:tc>
          <w:tcPr>
            <w:tcW w:w="1051" w:type="dxa"/>
            <w:vAlign w:val="center"/>
          </w:tcPr>
          <w:p w:rsidR="009777E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قربانیان مقدم خانسری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9777E1" w:rsidRPr="00F057D5" w:rsidRDefault="009777E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2C220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10/12/1404</w:t>
            </w:r>
          </w:p>
        </w:tc>
        <w:tc>
          <w:tcPr>
            <w:tcW w:w="1080" w:type="dxa"/>
            <w:vAlign w:val="center"/>
          </w:tcPr>
          <w:p w:rsidR="008251B1" w:rsidRPr="00F057D5" w:rsidRDefault="000E45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8251B1" w:rsidRPr="00F057D5" w:rsidRDefault="006E2CD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نرجس بحری </w:t>
            </w:r>
          </w:p>
        </w:tc>
        <w:tc>
          <w:tcPr>
            <w:tcW w:w="1079" w:type="dxa"/>
            <w:vAlign w:val="center"/>
          </w:tcPr>
          <w:p w:rsidR="008251B1" w:rsidRPr="00F057D5" w:rsidRDefault="006E2CD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دکتر سارا مردای </w:t>
            </w:r>
          </w:p>
        </w:tc>
        <w:tc>
          <w:tcPr>
            <w:tcW w:w="3800" w:type="dxa"/>
            <w:vAlign w:val="center"/>
          </w:tcPr>
          <w:p w:rsidR="008251B1" w:rsidRPr="00F057D5" w:rsidRDefault="006E2CD1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ارتباط امنیت غذایی و ترکیب بدن با سندرم پیش از قاعدگی در دختران دانشجو در شهر گناباد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کیما کوثری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185E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15/12/1403</w:t>
            </w:r>
          </w:p>
        </w:tc>
        <w:tc>
          <w:tcPr>
            <w:tcW w:w="1080" w:type="dxa"/>
            <w:vAlign w:val="center"/>
          </w:tcPr>
          <w:p w:rsidR="008251B1" w:rsidRPr="00F057D5" w:rsidRDefault="00487D2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22/7/1403</w:t>
            </w:r>
          </w:p>
        </w:tc>
        <w:tc>
          <w:tcPr>
            <w:tcW w:w="1259" w:type="dxa"/>
            <w:vAlign w:val="center"/>
          </w:tcPr>
          <w:p w:rsidR="008251B1" w:rsidRPr="00F057D5" w:rsidRDefault="00487D2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 و دکتر مریم مقیمیان</w:t>
            </w:r>
          </w:p>
        </w:tc>
        <w:tc>
          <w:tcPr>
            <w:tcW w:w="1079" w:type="dxa"/>
            <w:vAlign w:val="center"/>
          </w:tcPr>
          <w:p w:rsidR="008251B1" w:rsidRPr="00F057D5" w:rsidRDefault="00487D2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ویدا علیخانی</w:t>
            </w:r>
          </w:p>
        </w:tc>
        <w:tc>
          <w:tcPr>
            <w:tcW w:w="3800" w:type="dxa"/>
            <w:vAlign w:val="center"/>
          </w:tcPr>
          <w:p w:rsidR="008251B1" w:rsidRPr="00F057D5" w:rsidRDefault="00487D2E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تاثیر کریستین بر کاهش ذخایر تخمدانی ، آسیب استرس اکسیداتیو و اپوپتوز ناشی از مصرف اولا نزاپین در تخمدان موش صحرایی بالغ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کوهستانی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A54D3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31/4/1404</w:t>
            </w:r>
          </w:p>
        </w:tc>
        <w:tc>
          <w:tcPr>
            <w:tcW w:w="1080" w:type="dxa"/>
            <w:vAlign w:val="center"/>
          </w:tcPr>
          <w:p w:rsidR="008251B1" w:rsidRPr="00F057D5" w:rsidRDefault="000E45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88252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سیادت  و دکتر نورزی</w:t>
            </w:r>
          </w:p>
        </w:tc>
        <w:tc>
          <w:tcPr>
            <w:tcW w:w="1079" w:type="dxa"/>
            <w:vAlign w:val="center"/>
          </w:tcPr>
          <w:p w:rsidR="008251B1" w:rsidRPr="00F057D5" w:rsidRDefault="0088252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احمدی</w:t>
            </w:r>
          </w:p>
        </w:tc>
        <w:tc>
          <w:tcPr>
            <w:tcW w:w="3800" w:type="dxa"/>
            <w:vAlign w:val="center"/>
          </w:tcPr>
          <w:p w:rsidR="008251B1" w:rsidRPr="00F057D5" w:rsidRDefault="0088252B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بررسی </w:t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</w:rPr>
              <w:t>شیوع سرمی عفونت</w:t>
            </w:r>
            <w:r w:rsidRPr="00F057D5">
              <w:rPr>
                <w:rStyle w:val="rynqvb"/>
                <w:rFonts w:cs="B Lotus"/>
                <w:sz w:val="20"/>
                <w:szCs w:val="20"/>
                <w:rtl/>
              </w:rPr>
              <w:softHyphen/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</w:rPr>
              <w:t xml:space="preserve">های </w:t>
            </w:r>
            <w:r w:rsidRPr="00F057D5">
              <w:rPr>
                <w:rStyle w:val="rynqvb"/>
                <w:rFonts w:cs="B Lotus" w:hint="cs"/>
                <w:i/>
                <w:iCs/>
                <w:sz w:val="20"/>
                <w:szCs w:val="20"/>
                <w:rtl/>
              </w:rPr>
              <w:t>توکسوپلاسما گوندی</w:t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</w:rPr>
              <w:t xml:space="preserve">، سرخچه و </w:t>
            </w:r>
            <w:r w:rsidRPr="00F057D5">
              <w:rPr>
                <w:rStyle w:val="rynqvb"/>
                <w:rFonts w:cs="B Lotus" w:hint="cs"/>
                <w:i/>
                <w:iCs/>
                <w:sz w:val="20"/>
                <w:szCs w:val="20"/>
                <w:rtl/>
              </w:rPr>
              <w:t>سیتومگالوویروس</w:t>
            </w:r>
            <w:r w:rsidRPr="00F057D5">
              <w:rPr>
                <w:rStyle w:val="rynqvb"/>
                <w:rFonts w:cs="B Lotus" w:hint="cs"/>
                <w:sz w:val="20"/>
                <w:szCs w:val="20"/>
              </w:rPr>
              <w:t xml:space="preserve"> </w:t>
            </w:r>
            <w:r w:rsidRPr="00F057D5">
              <w:rPr>
                <w:rStyle w:val="rynqvb"/>
                <w:rFonts w:asciiTheme="majorBidi" w:hAnsiTheme="majorBidi" w:cs="B Lotus"/>
                <w:sz w:val="20"/>
                <w:szCs w:val="20"/>
              </w:rPr>
              <w:t>(ToRC)</w:t>
            </w:r>
            <w:r w:rsidRPr="00F057D5">
              <w:rPr>
                <w:rStyle w:val="rynqvb"/>
                <w:rFonts w:cs="B Lotus" w:hint="cs"/>
                <w:sz w:val="20"/>
                <w:szCs w:val="20"/>
              </w:rPr>
              <w:t xml:space="preserve"> </w:t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</w:rPr>
              <w:t>در زنان باردار مراجعه کننده به آزمایشگاه</w:t>
            </w:r>
            <w:r w:rsidRPr="00F057D5">
              <w:rPr>
                <w:rStyle w:val="rynqvb"/>
                <w:rFonts w:cs="B Lotus"/>
                <w:sz w:val="20"/>
                <w:szCs w:val="20"/>
                <w:rtl/>
              </w:rPr>
              <w:softHyphen/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</w:rPr>
              <w:t>های خصوصی استان مازندران (شهر</w:t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  <w:lang w:bidi="fa-IR"/>
              </w:rPr>
              <w:t>های</w:t>
            </w:r>
            <w:r w:rsidRPr="00F057D5">
              <w:rPr>
                <w:rStyle w:val="rynqvb"/>
                <w:rFonts w:cs="B Lotus" w:hint="cs"/>
                <w:sz w:val="20"/>
                <w:szCs w:val="20"/>
                <w:rtl/>
              </w:rPr>
              <w:t xml:space="preserve"> تنکابن و رامسر)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مبینا کیاکجوری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9824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3/8/1403</w:t>
            </w:r>
          </w:p>
        </w:tc>
        <w:tc>
          <w:tcPr>
            <w:tcW w:w="1080" w:type="dxa"/>
            <w:vAlign w:val="center"/>
          </w:tcPr>
          <w:p w:rsidR="008251B1" w:rsidRPr="00F057D5" w:rsidRDefault="000E45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070FF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مینوئیان و دکتر مردانه</w:t>
            </w:r>
          </w:p>
        </w:tc>
        <w:tc>
          <w:tcPr>
            <w:tcW w:w="1079" w:type="dxa"/>
            <w:vAlign w:val="center"/>
          </w:tcPr>
          <w:p w:rsidR="008251B1" w:rsidRPr="00F057D5" w:rsidRDefault="00070FF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حسن شجاعی</w:t>
            </w:r>
          </w:p>
        </w:tc>
        <w:tc>
          <w:tcPr>
            <w:tcW w:w="3800" w:type="dxa"/>
            <w:vAlign w:val="center"/>
          </w:tcPr>
          <w:p w:rsidR="008251B1" w:rsidRPr="00F057D5" w:rsidRDefault="00070FF2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تشخیص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عفونت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کریپتوکوکوس نئوفورمنس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از تصاویر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لام های میکروسکوپی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با استفاده از مدل</w:t>
            </w:r>
            <w:r w:rsidRPr="00F057D5">
              <w:rPr>
                <w:rFonts w:asciiTheme="majorBidi" w:hAnsiTheme="majorBidi" w:cs="B Lotus" w:hint="eastAsia"/>
                <w:sz w:val="20"/>
                <w:szCs w:val="20"/>
                <w:rtl/>
                <w:lang w:bidi="fa-IR"/>
              </w:rPr>
              <w:t>‌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های یادگیری عمیق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گلی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DF48A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3/4/1404</w:t>
            </w:r>
          </w:p>
        </w:tc>
        <w:tc>
          <w:tcPr>
            <w:tcW w:w="1080" w:type="dxa"/>
            <w:vAlign w:val="center"/>
          </w:tcPr>
          <w:p w:rsidR="008251B1" w:rsidRPr="00F057D5" w:rsidRDefault="000E45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8251B1" w:rsidRPr="00F057D5" w:rsidRDefault="00725D5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پونه ابراهیمی و</w:t>
            </w:r>
          </w:p>
        </w:tc>
        <w:tc>
          <w:tcPr>
            <w:tcW w:w="1079" w:type="dxa"/>
            <w:vAlign w:val="center"/>
          </w:tcPr>
          <w:p w:rsidR="008251B1" w:rsidRPr="00F057D5" w:rsidRDefault="00ED51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ابوالقاسم سیادت پناه</w:t>
            </w:r>
          </w:p>
        </w:tc>
        <w:tc>
          <w:tcPr>
            <w:tcW w:w="3800" w:type="dxa"/>
            <w:vAlign w:val="center"/>
          </w:tcPr>
          <w:p w:rsidR="008251B1" w:rsidRPr="00F057D5" w:rsidRDefault="00773081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بررسی اثر عصاره گیاه سماق بر </w:t>
            </w:r>
            <w:r w:rsidR="003832B5" w:rsidRPr="00F057D5">
              <w:rPr>
                <w:rFonts w:cs="B Lotus" w:hint="cs"/>
                <w:sz w:val="20"/>
                <w:szCs w:val="20"/>
                <w:rtl/>
              </w:rPr>
              <w:t xml:space="preserve">روی پروماستیگوت انگل </w:t>
            </w:r>
            <w:r w:rsidR="00ED5132" w:rsidRPr="00F057D5">
              <w:rPr>
                <w:rFonts w:cs="B Lotus" w:hint="cs"/>
                <w:sz w:val="20"/>
                <w:szCs w:val="20"/>
                <w:rtl/>
              </w:rPr>
              <w:t>لیشمانیا ملژور در شرایط آزمایشگاهی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گمشاد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trHeight w:val="1169"/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5F2876" w:rsidP="005F2876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16/10/1404</w:t>
            </w:r>
          </w:p>
        </w:tc>
        <w:tc>
          <w:tcPr>
            <w:tcW w:w="1080" w:type="dxa"/>
            <w:vAlign w:val="center"/>
          </w:tcPr>
          <w:p w:rsidR="008251B1" w:rsidRPr="00F057D5" w:rsidRDefault="008E286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081E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اعظم السادات محمودیان و دکتر الیاس نطاق اشتیوانی </w:t>
            </w:r>
          </w:p>
        </w:tc>
        <w:tc>
          <w:tcPr>
            <w:tcW w:w="1079" w:type="dxa"/>
            <w:vAlign w:val="center"/>
          </w:tcPr>
          <w:p w:rsidR="008251B1" w:rsidRPr="00F057D5" w:rsidRDefault="00081E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فرهنگ سلطانی </w:t>
            </w:r>
          </w:p>
        </w:tc>
        <w:tc>
          <w:tcPr>
            <w:tcW w:w="3800" w:type="dxa"/>
            <w:vAlign w:val="center"/>
          </w:tcPr>
          <w:p w:rsidR="008251B1" w:rsidRPr="00F057D5" w:rsidRDefault="00DF3133" w:rsidP="00081EAC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ارتباط مکمل یاری منیزیم در پاتوفیزیولوژی ومدیریت سندروم تخمدان پلی کیستیک</w:t>
            </w:r>
            <w:r w:rsidRPr="00F057D5">
              <w:rPr>
                <w:rFonts w:ascii="Calibri" w:eastAsia="Calibri" w:hAnsi="Calibri" w:cs="B Lotus"/>
                <w:b/>
                <w:bCs/>
                <w:sz w:val="20"/>
                <w:szCs w:val="20"/>
                <w:lang w:bidi="fa-IR"/>
              </w:rPr>
              <w:t>(PCOS)</w:t>
            </w: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Calibri" w:eastAsia="Calibri" w:hAnsi="Calibri" w:cs="B Lotus"/>
                <w:b/>
                <w:bCs/>
                <w:sz w:val="20"/>
                <w:szCs w:val="20"/>
                <w:rtl/>
                <w:lang w:bidi="fa-IR"/>
              </w:rPr>
              <w:t>مطالعه مرور</w:t>
            </w: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F057D5">
              <w:rPr>
                <w:rFonts w:ascii="Calibri" w:eastAsia="Calibri" w:hAnsi="Calibri" w:cs="B Lotu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>روایتی</w:t>
            </w:r>
            <w:r w:rsidRPr="00F057D5">
              <w:rPr>
                <w:rFonts w:ascii="Calibri" w:eastAsia="Calibri" w:hAnsi="Calibri" w:cs="B Lotus"/>
                <w:b/>
                <w:bCs/>
                <w:sz w:val="20"/>
                <w:szCs w:val="20"/>
                <w:rtl/>
                <w:lang w:bidi="fa-IR"/>
              </w:rPr>
              <w:t xml:space="preserve">(مطالعات سال 2010 تا </w:t>
            </w:r>
            <w:r w:rsidRPr="00F057D5">
              <w:rPr>
                <w:rFonts w:ascii="Calibri" w:eastAsia="Calibri" w:hAnsi="Calibri" w:cs="B Lotus"/>
                <w:b/>
                <w:bCs/>
                <w:sz w:val="20"/>
                <w:szCs w:val="20"/>
                <w:lang w:bidi="fa-IR"/>
              </w:rPr>
              <w:t>2025</w:t>
            </w:r>
            <w:r w:rsidRPr="00F057D5">
              <w:rPr>
                <w:rFonts w:ascii="Calibri" w:eastAsia="Calibri" w:hAnsi="Calibri" w:cs="B Lotu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یاسین مجیدی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E286A" w:rsidRPr="00F057D5" w:rsidTr="00F057D5">
        <w:trPr>
          <w:trHeight w:val="1430"/>
          <w:jc w:val="center"/>
        </w:trPr>
        <w:tc>
          <w:tcPr>
            <w:tcW w:w="1071" w:type="dxa"/>
            <w:vAlign w:val="center"/>
          </w:tcPr>
          <w:p w:rsidR="008E286A" w:rsidRPr="00F057D5" w:rsidRDefault="008E286A" w:rsidP="008E286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E286A" w:rsidRPr="00F057D5" w:rsidRDefault="008E286A" w:rsidP="008E286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6/10/1404</w:t>
            </w:r>
          </w:p>
        </w:tc>
        <w:tc>
          <w:tcPr>
            <w:tcW w:w="1080" w:type="dxa"/>
            <w:vAlign w:val="center"/>
          </w:tcPr>
          <w:p w:rsidR="008E286A" w:rsidRPr="00F057D5" w:rsidRDefault="008E286A" w:rsidP="008E286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6/10/1404</w:t>
            </w:r>
          </w:p>
        </w:tc>
        <w:tc>
          <w:tcPr>
            <w:tcW w:w="1259" w:type="dxa"/>
            <w:vAlign w:val="center"/>
          </w:tcPr>
          <w:p w:rsidR="008E286A" w:rsidRPr="00F057D5" w:rsidRDefault="008E286A" w:rsidP="008E286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نسیم خواجویان</w:t>
            </w:r>
          </w:p>
        </w:tc>
        <w:tc>
          <w:tcPr>
            <w:tcW w:w="1079" w:type="dxa"/>
            <w:vAlign w:val="center"/>
          </w:tcPr>
          <w:p w:rsidR="008E286A" w:rsidRPr="00F057D5" w:rsidRDefault="008E286A" w:rsidP="008E286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مرتضی خاکسار و دکتر ابوالفضل قهرمانی</w:t>
            </w:r>
          </w:p>
        </w:tc>
        <w:tc>
          <w:tcPr>
            <w:tcW w:w="3800" w:type="dxa"/>
            <w:vAlign w:val="center"/>
          </w:tcPr>
          <w:p w:rsidR="008E286A" w:rsidRPr="00F057D5" w:rsidRDefault="008E286A" w:rsidP="008E286A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شیوع بیماری های کریتیکال آئورت (دایسکشن و آنوریسم آئورت) و نشانه های آن در بیماران مراجعه کننده به بیمارستان علامه بهلول گناباد از آغاز سال 1396 تا پایان 1403 .</w:t>
            </w:r>
          </w:p>
        </w:tc>
        <w:tc>
          <w:tcPr>
            <w:tcW w:w="1051" w:type="dxa"/>
            <w:vAlign w:val="center"/>
          </w:tcPr>
          <w:p w:rsidR="008E286A" w:rsidRPr="00F057D5" w:rsidRDefault="008E286A" w:rsidP="008E286A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محمد رسول محرابی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E286A" w:rsidRPr="00F057D5" w:rsidRDefault="008E286A" w:rsidP="008E286A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A55A3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25/8/1404</w:t>
            </w:r>
          </w:p>
        </w:tc>
        <w:tc>
          <w:tcPr>
            <w:tcW w:w="1080" w:type="dxa"/>
            <w:vAlign w:val="center"/>
          </w:tcPr>
          <w:p w:rsidR="008251B1" w:rsidRPr="00F057D5" w:rsidRDefault="00A55A3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100A6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رشید مایوان و دکتر نطاق</w:t>
            </w:r>
          </w:p>
        </w:tc>
        <w:tc>
          <w:tcPr>
            <w:tcW w:w="1079" w:type="dxa"/>
            <w:vAlign w:val="center"/>
          </w:tcPr>
          <w:p w:rsidR="008251B1" w:rsidRPr="00F057D5" w:rsidRDefault="00100A6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</w:t>
            </w:r>
            <w:r w:rsidR="00243FA7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محسن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صاحبان ملکی</w:t>
            </w:r>
          </w:p>
        </w:tc>
        <w:tc>
          <w:tcPr>
            <w:tcW w:w="3800" w:type="dxa"/>
            <w:vAlign w:val="center"/>
          </w:tcPr>
          <w:p w:rsidR="008251B1" w:rsidRPr="00F057D5" w:rsidRDefault="00B9643D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lang w:val="en-CA" w:bidi="fa-IR"/>
              </w:rPr>
              <w:t>CONUT</w:t>
            </w:r>
            <w:r w:rsidR="007201C9" w:rsidRPr="00F057D5">
              <w:rPr>
                <w:rFonts w:ascii="Calibri" w:eastAsia="Calibri" w:hAnsi="Calibri" w:cs="B Lotus"/>
                <w:sz w:val="20"/>
                <w:szCs w:val="20"/>
                <w:vertAlign w:val="superscript"/>
                <w:lang w:val="en-CA" w:bidi="fa-IR"/>
              </w:rPr>
              <w:footnoteReference w:id="1"/>
            </w:r>
            <w:r w:rsidR="000631C0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val="en-CA" w:bidi="fa-IR"/>
              </w:rPr>
              <w:t>ا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vertAlign w:val="superscript"/>
                <w:rtl/>
                <w:lang w:val="en-CA"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رتباط میان شاخص</w:t>
            </w:r>
            <w:r w:rsidR="007201C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بستری و مرگ </w:t>
            </w:r>
            <w:r w:rsidR="002671BF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با طول مدت بستری </w:t>
            </w:r>
            <w:r w:rsidR="007201C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و</w:t>
            </w:r>
            <w:r w:rsidR="002671BF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مرگ و </w:t>
            </w:r>
            <w:r w:rsidR="007201C9"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 xml:space="preserve"> میر بیماران بستری در بخش‌های مراقبت ویژه بیمارستان علامه بهول گنابادی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عرفان محسنیان هروی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A6561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9/10/1404</w:t>
            </w:r>
          </w:p>
        </w:tc>
        <w:tc>
          <w:tcPr>
            <w:tcW w:w="1080" w:type="dxa"/>
            <w:vAlign w:val="center"/>
          </w:tcPr>
          <w:p w:rsidR="008251B1" w:rsidRPr="00F057D5" w:rsidRDefault="00A55A3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0878F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الهه رحیمی</w:t>
            </w:r>
          </w:p>
        </w:tc>
        <w:tc>
          <w:tcPr>
            <w:tcW w:w="1079" w:type="dxa"/>
            <w:vAlign w:val="center"/>
          </w:tcPr>
          <w:p w:rsidR="008251B1" w:rsidRPr="00F057D5" w:rsidRDefault="000878F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معاون سعیدی</w:t>
            </w:r>
          </w:p>
        </w:tc>
        <w:tc>
          <w:tcPr>
            <w:tcW w:w="3800" w:type="dxa"/>
            <w:vAlign w:val="center"/>
          </w:tcPr>
          <w:p w:rsidR="008251B1" w:rsidRPr="00F057D5" w:rsidRDefault="000878F3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ارتباط شدت سندرم پیش از قاعدگی و میزان استرس کاری در کار آموزان و کارورزان پزشکی دانشگاه علوم پزشگی گناباد در سال 1404-1405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شکیبا مروی شهری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1A136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12/11/1404</w:t>
            </w:r>
          </w:p>
        </w:tc>
        <w:tc>
          <w:tcPr>
            <w:tcW w:w="1080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40264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سید بهنام مظلوم</w:t>
            </w:r>
          </w:p>
        </w:tc>
        <w:tc>
          <w:tcPr>
            <w:tcW w:w="1079" w:type="dxa"/>
            <w:vAlign w:val="center"/>
          </w:tcPr>
          <w:p w:rsidR="008251B1" w:rsidRPr="00F057D5" w:rsidRDefault="0040264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مینوئیان</w:t>
            </w:r>
          </w:p>
        </w:tc>
        <w:tc>
          <w:tcPr>
            <w:tcW w:w="3800" w:type="dxa"/>
            <w:vAlign w:val="center"/>
          </w:tcPr>
          <w:p w:rsidR="0040264F" w:rsidRPr="00F057D5" w:rsidRDefault="0040264F" w:rsidP="00201C30">
            <w:pPr>
              <w:bidi/>
              <w:spacing w:after="0" w:line="240" w:lineRule="auto"/>
              <w:jc w:val="center"/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Theme="minorBidi" w:eastAsia="Calibri" w:hAnsiTheme="minorBidi" w:cs="B Lotus"/>
                <w:sz w:val="20"/>
                <w:szCs w:val="20"/>
                <w:rtl/>
                <w:lang w:bidi="fa-IR"/>
              </w:rPr>
              <w:t>بررسی آلودگی های قارچی آزمایشگاه های تشخیص طبی شهرستان گناباددر سال 1404</w:t>
            </w:r>
          </w:p>
          <w:p w:rsidR="008251B1" w:rsidRPr="00F057D5" w:rsidRDefault="008251B1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بهراد مستغنی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002E1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16/10/1404</w:t>
            </w:r>
          </w:p>
        </w:tc>
        <w:tc>
          <w:tcPr>
            <w:tcW w:w="1080" w:type="dxa"/>
            <w:vAlign w:val="center"/>
          </w:tcPr>
          <w:p w:rsidR="008251B1" w:rsidRPr="00F057D5" w:rsidRDefault="00893C4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24/8/1404</w:t>
            </w:r>
          </w:p>
        </w:tc>
        <w:tc>
          <w:tcPr>
            <w:tcW w:w="1259" w:type="dxa"/>
            <w:vAlign w:val="center"/>
          </w:tcPr>
          <w:p w:rsidR="008251B1" w:rsidRPr="00F057D5" w:rsidRDefault="007C2E3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عبد الجواد خواجوی و مسعود خنده رو</w:t>
            </w:r>
          </w:p>
        </w:tc>
        <w:tc>
          <w:tcPr>
            <w:tcW w:w="1079" w:type="dxa"/>
            <w:vAlign w:val="center"/>
          </w:tcPr>
          <w:p w:rsidR="008251B1" w:rsidRPr="00F057D5" w:rsidRDefault="007C2E3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نجمه قربانی</w:t>
            </w:r>
          </w:p>
        </w:tc>
        <w:tc>
          <w:tcPr>
            <w:tcW w:w="3800" w:type="dxa"/>
            <w:vAlign w:val="center"/>
          </w:tcPr>
          <w:p w:rsidR="008176AC" w:rsidRPr="00F057D5" w:rsidRDefault="008B03EE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ارتباط بین تابآوری آموزشی و عملکرد تحصیلی دانشجویان پزشکی دانشگاه علوم پزشکی گناباد در شرایط پس از بحران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="000E37C1" w:rsidRPr="00F057D5">
              <w:rPr>
                <w:rFonts w:cs="B Lotus" w:hint="cs"/>
                <w:sz w:val="20"/>
                <w:szCs w:val="20"/>
                <w:rtl/>
              </w:rPr>
              <w:t>ج</w:t>
            </w:r>
            <w:r w:rsidR="000E37C1" w:rsidRPr="00F057D5">
              <w:rPr>
                <w:rFonts w:cs="B Lotus"/>
                <w:sz w:val="20"/>
                <w:szCs w:val="20"/>
                <w:rtl/>
              </w:rPr>
              <w:t xml:space="preserve">نگ دوازده روزه در سال </w:t>
            </w:r>
          </w:p>
          <w:p w:rsidR="008251B1" w:rsidRPr="00F057D5" w:rsidRDefault="000E37C1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1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404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رضا منثوری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23/10/1404</w:t>
            </w:r>
          </w:p>
        </w:tc>
        <w:tc>
          <w:tcPr>
            <w:tcW w:w="1080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CD33B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رشید و دکتر مشاری</w:t>
            </w:r>
          </w:p>
        </w:tc>
        <w:tc>
          <w:tcPr>
            <w:tcW w:w="1079" w:type="dxa"/>
            <w:vAlign w:val="center"/>
          </w:tcPr>
          <w:p w:rsidR="008251B1" w:rsidRPr="00F057D5" w:rsidRDefault="00CD33B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مینا اکرامی</w:t>
            </w:r>
          </w:p>
        </w:tc>
        <w:tc>
          <w:tcPr>
            <w:tcW w:w="3800" w:type="dxa"/>
            <w:vAlign w:val="center"/>
          </w:tcPr>
          <w:p w:rsidR="008251B1" w:rsidRPr="00F057D5" w:rsidRDefault="00CD33B3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بررسی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شیوع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سوءتغذیه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بر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اساس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پرسشنامه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PYMS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و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ارتباط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آن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با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سط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و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ح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سرمی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آلبومین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در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کودکان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بستری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در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بیمارستان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علامه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بهلول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/>
              </w:rPr>
              <w:t>گناباد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/>
              </w:rPr>
              <w:t>ی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ملکا ناصری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1526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20/10/1404</w:t>
            </w:r>
          </w:p>
        </w:tc>
        <w:tc>
          <w:tcPr>
            <w:tcW w:w="1080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841B1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فریماه بهشتی</w:t>
            </w:r>
          </w:p>
        </w:tc>
        <w:tc>
          <w:tcPr>
            <w:tcW w:w="1079" w:type="dxa"/>
            <w:vAlign w:val="center"/>
          </w:tcPr>
          <w:p w:rsidR="008251B1" w:rsidRPr="00F057D5" w:rsidRDefault="00841B1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رضا محبتی </w:t>
            </w:r>
          </w:p>
        </w:tc>
        <w:tc>
          <w:tcPr>
            <w:tcW w:w="3800" w:type="dxa"/>
            <w:vAlign w:val="center"/>
          </w:tcPr>
          <w:p w:rsidR="008251B1" w:rsidRPr="00F057D5" w:rsidRDefault="00253CD9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اثرات محافظتی عصاره سماق بر هپاتوتو کسیسیتی  ناشی از جنتاما</w:t>
            </w:r>
            <w:r w:rsidR="00841B1E" w:rsidRPr="00F057D5">
              <w:rPr>
                <w:rFonts w:cs="B Lotus" w:hint="cs"/>
                <w:sz w:val="20"/>
                <w:szCs w:val="20"/>
                <w:rtl/>
              </w:rPr>
              <w:t xml:space="preserve">یسین در موش های سوری 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نوشین نبی زاده شهری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trHeight w:val="557"/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1A136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18/11/1404</w:t>
            </w:r>
          </w:p>
        </w:tc>
        <w:tc>
          <w:tcPr>
            <w:tcW w:w="1080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176AC" w:rsidRPr="00F057D5" w:rsidRDefault="008176A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251B1" w:rsidRPr="00F057D5" w:rsidRDefault="00732C6A" w:rsidP="008176AC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جلیل مشاری</w:t>
            </w:r>
          </w:p>
          <w:p w:rsidR="00732C6A" w:rsidRPr="00F057D5" w:rsidRDefault="00732C6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محمد حسین  اسماعیل زاده</w:t>
            </w:r>
          </w:p>
        </w:tc>
        <w:tc>
          <w:tcPr>
            <w:tcW w:w="1079" w:type="dxa"/>
            <w:vAlign w:val="center"/>
          </w:tcPr>
          <w:p w:rsidR="008251B1" w:rsidRPr="00F057D5" w:rsidRDefault="00732C6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تکتم پیکانی</w:t>
            </w:r>
          </w:p>
        </w:tc>
        <w:tc>
          <w:tcPr>
            <w:tcW w:w="3800" w:type="dxa"/>
            <w:vAlign w:val="center"/>
          </w:tcPr>
          <w:p w:rsidR="008251B1" w:rsidRPr="00F057D5" w:rsidRDefault="00732C6A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بررسي ميزان و علل انتقال بين بيمارستاني بيماران علامه بهلول گنابادي 1404-1400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نسیم نصرالهی شهری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553A9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9/6/1404</w:t>
            </w:r>
          </w:p>
        </w:tc>
        <w:tc>
          <w:tcPr>
            <w:tcW w:w="1080" w:type="dxa"/>
            <w:vAlign w:val="center"/>
          </w:tcPr>
          <w:p w:rsidR="008251B1" w:rsidRPr="00F057D5" w:rsidRDefault="001B4F4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9/6/1404</w:t>
            </w:r>
          </w:p>
        </w:tc>
        <w:tc>
          <w:tcPr>
            <w:tcW w:w="1259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9" w:type="dxa"/>
            <w:vAlign w:val="center"/>
          </w:tcPr>
          <w:p w:rsidR="008251B1" w:rsidRPr="00F057D5" w:rsidRDefault="000F448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احمدی</w:t>
            </w:r>
          </w:p>
        </w:tc>
        <w:tc>
          <w:tcPr>
            <w:tcW w:w="3800" w:type="dxa"/>
            <w:vAlign w:val="center"/>
          </w:tcPr>
          <w:p w:rsidR="008251B1" w:rsidRPr="00F057D5" w:rsidRDefault="005C0640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بررسی اطلاعات دموگرافیک موارد جراحی شده کیست هیداتیک در بیمارستان</w:t>
            </w:r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softHyphen/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های </w:t>
            </w:r>
            <w:bookmarkStart w:id="35" w:name="_Hlk205681474"/>
            <w:r w:rsidRPr="00F057D5"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  <w:softHyphen/>
            </w:r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>امام رضا و قائم</w:t>
            </w:r>
            <w:bookmarkEnd w:id="35"/>
            <w:r w:rsidRPr="00F057D5">
              <w:rPr>
                <w:rFonts w:ascii="B Nazanin" w:eastAsia="SimSun" w:hAnsi="B Nazanin" w:cs="B Lotus" w:hint="cs"/>
                <w:sz w:val="20"/>
                <w:szCs w:val="20"/>
                <w:rtl/>
                <w:lang w:eastAsia="zh-CN" w:bidi="fa-IR"/>
              </w:rPr>
              <w:t xml:space="preserve"> شهر مشهد از سال 1393 تا 1403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نیوشا  نعیمیان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FC60B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4/12/1404</w:t>
            </w:r>
          </w:p>
        </w:tc>
        <w:tc>
          <w:tcPr>
            <w:tcW w:w="1080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8251B1" w:rsidRPr="00F057D5" w:rsidRDefault="0064108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دکتر پریسا قاسمی </w:t>
            </w:r>
          </w:p>
        </w:tc>
        <w:tc>
          <w:tcPr>
            <w:tcW w:w="1079" w:type="dxa"/>
            <w:vAlign w:val="center"/>
          </w:tcPr>
          <w:p w:rsidR="008251B1" w:rsidRPr="00F057D5" w:rsidRDefault="00032B5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</w:t>
            </w:r>
            <w:r w:rsidR="0064108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محمد مختاری</w:t>
            </w:r>
          </w:p>
        </w:tc>
        <w:tc>
          <w:tcPr>
            <w:tcW w:w="3800" w:type="dxa"/>
            <w:vAlign w:val="center"/>
          </w:tcPr>
          <w:p w:rsidR="008251B1" w:rsidRPr="00F057D5" w:rsidRDefault="00032B5F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ارتباط میان سرشت انسان ها و ریسک بیماری های قلبی عروقی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نیکی نوابی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170F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24/2/1404</w:t>
            </w:r>
          </w:p>
        </w:tc>
        <w:tc>
          <w:tcPr>
            <w:tcW w:w="1080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6949F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حمید رضا ریحانی و دکتر حسین پازوکی</w:t>
            </w:r>
          </w:p>
        </w:tc>
        <w:tc>
          <w:tcPr>
            <w:tcW w:w="1079" w:type="dxa"/>
            <w:vAlign w:val="center"/>
          </w:tcPr>
          <w:p w:rsidR="008251B1" w:rsidRPr="00F057D5" w:rsidRDefault="006949F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جعفر حاجوی</w:t>
            </w:r>
          </w:p>
        </w:tc>
        <w:tc>
          <w:tcPr>
            <w:tcW w:w="3800" w:type="dxa"/>
            <w:vAlign w:val="center"/>
          </w:tcPr>
          <w:p w:rsidR="008251B1" w:rsidRPr="00F057D5" w:rsidRDefault="006949F2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بررس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فراوانی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سرم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آنتی بادی های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 IgG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 و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 xml:space="preserve">IgM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توکسوپلاسما گوندی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در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بیماران مبتلا به سرطان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مراجعه کننده به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بیمارستان علامه بهلول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،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 شهر گناباد،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سال 140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4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مصطفی نوری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F47A0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248/1404</w:t>
            </w:r>
          </w:p>
        </w:tc>
        <w:tc>
          <w:tcPr>
            <w:tcW w:w="1080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u w:val="single"/>
                <w:rtl/>
              </w:rPr>
            </w:pPr>
          </w:p>
        </w:tc>
        <w:tc>
          <w:tcPr>
            <w:tcW w:w="1259" w:type="dxa"/>
            <w:vAlign w:val="center"/>
          </w:tcPr>
          <w:p w:rsidR="008251B1" w:rsidRPr="00F057D5" w:rsidRDefault="002C056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ابطحی </w:t>
            </w:r>
            <w:r w:rsidR="0084084F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دکتر الواتی</w:t>
            </w:r>
          </w:p>
        </w:tc>
        <w:tc>
          <w:tcPr>
            <w:tcW w:w="1079" w:type="dxa"/>
            <w:vAlign w:val="center"/>
          </w:tcPr>
          <w:p w:rsidR="008251B1" w:rsidRPr="00F057D5" w:rsidRDefault="0084084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داود سالار باشی</w:t>
            </w:r>
          </w:p>
        </w:tc>
        <w:tc>
          <w:tcPr>
            <w:tcW w:w="3800" w:type="dxa"/>
            <w:vAlign w:val="center"/>
          </w:tcPr>
          <w:p w:rsidR="008251B1" w:rsidRPr="00F057D5" w:rsidRDefault="00D85F7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خصوصیات آنتی اکسیدانی و ضد میکروبی عصاره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="00594C9F" w:rsidRPr="00F057D5">
              <w:rPr>
                <w:rFonts w:cs="B Lotus"/>
                <w:sz w:val="20"/>
                <w:szCs w:val="20"/>
                <w:rtl/>
              </w:rPr>
              <w:t>تانو</w:t>
            </w:r>
            <w:r w:rsidR="00594C9F" w:rsidRPr="00F057D5">
              <w:rPr>
                <w:rFonts w:cs="B Lotus" w:hint="cs"/>
                <w:sz w:val="20"/>
                <w:szCs w:val="20"/>
                <w:rtl/>
              </w:rPr>
              <w:t xml:space="preserve">لی </w:t>
            </w:r>
            <w:r w:rsidR="00594C9F" w:rsidRPr="00F057D5">
              <w:rPr>
                <w:rFonts w:cs="B Lotus"/>
                <w:sz w:val="20"/>
                <w:szCs w:val="20"/>
                <w:rtl/>
              </w:rPr>
              <w:t>گیاه</w:t>
            </w:r>
            <w:r w:rsidR="00594C9F" w:rsidRPr="00F057D5">
              <w:rPr>
                <w:rFonts w:cs="B Lotus"/>
                <w:sz w:val="20"/>
                <w:szCs w:val="20"/>
              </w:rPr>
              <w:t>(</w:t>
            </w:r>
            <w:r w:rsidR="000C5CBD" w:rsidRPr="00F057D5">
              <w:rPr>
                <w:rFonts w:cs="B Lotus"/>
                <w:sz w:val="20"/>
                <w:szCs w:val="20"/>
              </w:rPr>
              <w:t>s</w:t>
            </w:r>
            <w:r w:rsidR="00594C9F" w:rsidRPr="00F057D5">
              <w:rPr>
                <w:rFonts w:cs="B Lotus"/>
                <w:sz w:val="20"/>
                <w:szCs w:val="20"/>
              </w:rPr>
              <w:t xml:space="preserve">abrotanoides S </w:t>
            </w:r>
            <w:r w:rsidR="00594C9F" w:rsidRPr="00F057D5">
              <w:rPr>
                <w:rFonts w:cs="B Lotus" w:hint="cs"/>
                <w:sz w:val="20"/>
                <w:szCs w:val="20"/>
                <w:rtl/>
              </w:rPr>
              <w:t xml:space="preserve">  </w:t>
            </w:r>
            <w:r w:rsidR="00594C9F" w:rsidRPr="00F057D5">
              <w:rPr>
                <w:rFonts w:cs="B Lotus"/>
                <w:sz w:val="20"/>
                <w:szCs w:val="20"/>
                <w:rtl/>
              </w:rPr>
              <w:t>با نام محلی: مریم</w:t>
            </w:r>
            <w:r w:rsidR="00087115" w:rsidRPr="00F057D5">
              <w:rPr>
                <w:rFonts w:cs="B Lotus"/>
                <w:sz w:val="20"/>
                <w:szCs w:val="20"/>
              </w:rPr>
              <w:t xml:space="preserve"> </w:t>
            </w:r>
            <w:r w:rsidR="00594C9F" w:rsidRPr="00F057D5">
              <w:rPr>
                <w:rFonts w:cs="B Lotus"/>
                <w:sz w:val="20"/>
                <w:szCs w:val="20"/>
                <w:rtl/>
              </w:rPr>
              <w:t>گلی کوهی / مریم گلی آبروتانوئیدس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علی نیک پور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77352" w:rsidRPr="00F057D5" w:rsidTr="00F057D5">
        <w:trPr>
          <w:jc w:val="center"/>
        </w:trPr>
        <w:tc>
          <w:tcPr>
            <w:tcW w:w="1071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11/4/1404</w:t>
            </w:r>
          </w:p>
        </w:tc>
        <w:tc>
          <w:tcPr>
            <w:tcW w:w="1080" w:type="dxa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حسن شجاعی و دکتر علیرضا محمدزاده</w:t>
            </w:r>
          </w:p>
        </w:tc>
        <w:tc>
          <w:tcPr>
            <w:tcW w:w="1079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</w:t>
            </w:r>
          </w:p>
        </w:tc>
        <w:tc>
          <w:tcPr>
            <w:tcW w:w="3800" w:type="dxa"/>
            <w:vAlign w:val="center"/>
          </w:tcPr>
          <w:p w:rsidR="00877352" w:rsidRPr="00F057D5" w:rsidRDefault="00877352" w:rsidP="00877352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تشخیص مننژیت هموفیلوس آنفلوآنزا با استفاده از تصاویر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میکروسکوپی (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>میکروب شناسی و هیستوپاتولوژی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>)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نمونه های بالینی با ارائه </w:t>
            </w:r>
            <w:r w:rsidRPr="00F057D5">
              <w:rPr>
                <w:rFonts w:asciiTheme="majorBidi" w:hAnsiTheme="majorBidi" w:cs="B Lotus"/>
                <w:sz w:val="20"/>
                <w:szCs w:val="20"/>
              </w:rPr>
              <w:t xml:space="preserve"> </w:t>
            </w:r>
            <w:r w:rsidRPr="00F057D5">
              <w:rPr>
                <w:rFonts w:asciiTheme="majorBidi" w:hAnsiTheme="majorBidi" w:cs="B Lotus"/>
                <w:sz w:val="20"/>
                <w:szCs w:val="20"/>
                <w:lang w:bidi="fa-IR"/>
              </w:rPr>
              <w:t>Artificial Intelligence Algorithm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مبتنی بر </w:t>
            </w:r>
            <w:r w:rsidRPr="00F057D5">
              <w:rPr>
                <w:rFonts w:asciiTheme="majorBidi" w:hAnsiTheme="majorBidi" w:cs="B Lotus"/>
                <w:sz w:val="20"/>
                <w:szCs w:val="20"/>
                <w:lang w:bidi="fa-IR"/>
              </w:rPr>
              <w:t>Deep Learning</w:t>
            </w:r>
          </w:p>
        </w:tc>
        <w:tc>
          <w:tcPr>
            <w:tcW w:w="1051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فاطمه هاشم پوربلترک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77352" w:rsidRPr="00F057D5" w:rsidRDefault="00877352" w:rsidP="00877352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77352" w:rsidRPr="00F057D5" w:rsidTr="00F057D5">
        <w:trPr>
          <w:jc w:val="center"/>
        </w:trPr>
        <w:tc>
          <w:tcPr>
            <w:tcW w:w="1071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11/3/1404</w:t>
            </w:r>
          </w:p>
        </w:tc>
        <w:tc>
          <w:tcPr>
            <w:tcW w:w="1080" w:type="dxa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علی قلی زاده</w:t>
            </w:r>
          </w:p>
        </w:tc>
        <w:tc>
          <w:tcPr>
            <w:tcW w:w="1079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ابوالقاسم سیادت پناه</w:t>
            </w:r>
          </w:p>
        </w:tc>
        <w:tc>
          <w:tcPr>
            <w:tcW w:w="3800" w:type="dxa"/>
            <w:vAlign w:val="center"/>
          </w:tcPr>
          <w:p w:rsidR="00877352" w:rsidRPr="00F057D5" w:rsidRDefault="00877352" w:rsidP="00877352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نخستین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ریسک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فاکتورهای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لیشمانیوز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جلدی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مدت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10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سال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(1403-1393)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شهرستان گناباد،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یک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مطالعه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گذشته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نگر</w:t>
            </w:r>
          </w:p>
        </w:tc>
        <w:tc>
          <w:tcPr>
            <w:tcW w:w="1051" w:type="dxa"/>
            <w:vAlign w:val="center"/>
          </w:tcPr>
          <w:p w:rsidR="00877352" w:rsidRPr="00F057D5" w:rsidRDefault="00877352" w:rsidP="00877352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مبینا یوسف پور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77352" w:rsidRPr="00F057D5" w:rsidRDefault="00877352" w:rsidP="00877352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800C2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6/12/1404</w:t>
            </w:r>
          </w:p>
        </w:tc>
        <w:tc>
          <w:tcPr>
            <w:tcW w:w="1080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8251B1" w:rsidRPr="00F057D5" w:rsidRDefault="00143E5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حمید رضا ریحانی </w:t>
            </w:r>
          </w:p>
        </w:tc>
        <w:tc>
          <w:tcPr>
            <w:tcW w:w="1079" w:type="dxa"/>
            <w:vAlign w:val="center"/>
          </w:tcPr>
          <w:p w:rsidR="008251B1" w:rsidRPr="00F057D5" w:rsidRDefault="00143E5D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محمد قربانی </w:t>
            </w:r>
          </w:p>
        </w:tc>
        <w:tc>
          <w:tcPr>
            <w:tcW w:w="3800" w:type="dxa"/>
            <w:vAlign w:val="center"/>
          </w:tcPr>
          <w:p w:rsidR="008251B1" w:rsidRPr="00F057D5" w:rsidRDefault="00143E5D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بررسی تاثیر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گیاه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سیر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بر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عوامل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هموستاز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خون: یک مرور سیستماتیک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زهرا اسماعیل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8251B1" w:rsidRPr="00F057D5" w:rsidRDefault="00F057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دکتر فاطمه شقاقی</w:t>
            </w:r>
          </w:p>
        </w:tc>
        <w:tc>
          <w:tcPr>
            <w:tcW w:w="1079" w:type="dxa"/>
            <w:vAlign w:val="center"/>
          </w:tcPr>
          <w:p w:rsidR="008251B1" w:rsidRPr="00F057D5" w:rsidRDefault="00F057D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800" w:type="dxa"/>
            <w:vAlign w:val="center"/>
          </w:tcPr>
          <w:p w:rsidR="00F057D5" w:rsidRPr="00F057D5" w:rsidRDefault="00F057D5" w:rsidP="00F057D5">
            <w:pPr>
              <w:tabs>
                <w:tab w:val="right" w:pos="567"/>
              </w:tabs>
              <w:bidi/>
              <w:spacing w:after="0" w:line="240" w:lineRule="auto"/>
              <w:ind w:left="112"/>
              <w:jc w:val="center"/>
              <w:rPr>
                <w:rFonts w:ascii="B Nazanin" w:eastAsia="SimSun" w:hAnsi="B Nazanin" w:cs="B Lotus"/>
                <w:b/>
                <w:bCs/>
                <w:sz w:val="20"/>
                <w:szCs w:val="20"/>
                <w:rtl/>
                <w:lang w:eastAsia="zh-CN" w:bidi="fa-IR"/>
              </w:rPr>
            </w:pPr>
            <w:r w:rsidRPr="00F057D5">
              <w:rPr>
                <w:rFonts w:ascii="Times New Roman" w:eastAsia="SimSun" w:hAnsi="Times New Roman" w:cs="B Nazanin"/>
                <w:b/>
                <w:bCs/>
                <w:sz w:val="20"/>
                <w:szCs w:val="20"/>
                <w:rtl/>
                <w:lang w:eastAsia="zh-CN"/>
              </w:rPr>
              <w:t>بررسی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 xml:space="preserve"> ارتباط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تع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یی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>ن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>‌کننده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>‌ها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اجتماع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سلامت با ک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>ف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>ت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زندگ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دوره 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گذار به 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 w:hint="eastAsia"/>
                <w:b/>
                <w:bCs/>
                <w:sz w:val="20"/>
                <w:szCs w:val="20"/>
                <w:rtl/>
                <w:lang w:eastAsia="zh-CN" w:bidi="fa-IR"/>
              </w:rPr>
              <w:t>ائسگ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در زنان 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>مراجعه کننده به مراکز خدمات جامع سلامت شهر گناباد- سال ها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ascii="B Nazanin" w:eastAsia="SimSun" w:hAnsi="B Nazanin" w:cs="B Nazanin"/>
                <w:b/>
                <w:bCs/>
                <w:sz w:val="20"/>
                <w:szCs w:val="20"/>
                <w:rtl/>
                <w:lang w:eastAsia="zh-CN" w:bidi="fa-IR"/>
              </w:rPr>
              <w:t xml:space="preserve"> 1406-1405</w:t>
            </w:r>
            <w:r w:rsidRPr="00F057D5">
              <w:rPr>
                <w:rFonts w:ascii="B Nazanin" w:eastAsia="SimSun" w:hAnsi="B Nazanin" w:cs="B Nazanin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 :</w:t>
            </w:r>
            <w:r w:rsidRPr="00F057D5">
              <w:rPr>
                <w:rFonts w:ascii="Times New Roman" w:eastAsia="SimSun" w:hAnsi="Times New Roman" w:cs="B Nazanin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ascii="Times New Roman" w:eastAsia="SimSun" w:hAnsi="Times New Roman" w:cs="B Nazanin" w:hint="cs"/>
                <w:b/>
                <w:bCs/>
                <w:sz w:val="20"/>
                <w:szCs w:val="20"/>
                <w:rtl/>
                <w:lang w:eastAsia="zh-CN"/>
              </w:rPr>
              <w:t>یک</w:t>
            </w:r>
            <w:r w:rsidRPr="00F057D5">
              <w:rPr>
                <w:rFonts w:ascii="Times New Roman" w:eastAsia="SimSun" w:hAnsi="Times New Roman" w:cs="B Nazanin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ascii="Times New Roman" w:eastAsia="SimSun" w:hAnsi="Times New Roman" w:cs="B Nazanin" w:hint="cs"/>
                <w:b/>
                <w:bCs/>
                <w:sz w:val="20"/>
                <w:szCs w:val="20"/>
                <w:rtl/>
                <w:lang w:eastAsia="zh-CN"/>
              </w:rPr>
              <w:t>مطالعه</w:t>
            </w:r>
            <w:r w:rsidRPr="00F057D5">
              <w:rPr>
                <w:rFonts w:ascii="Times New Roman" w:eastAsia="SimSun" w:hAnsi="Times New Roman" w:cs="B Nazanin"/>
                <w:b/>
                <w:bCs/>
                <w:sz w:val="20"/>
                <w:szCs w:val="20"/>
                <w:rtl/>
                <w:lang w:eastAsia="zh-CN"/>
              </w:rPr>
              <w:t xml:space="preserve"> </w:t>
            </w:r>
            <w:r w:rsidRPr="00F057D5">
              <w:rPr>
                <w:rFonts w:ascii="Times New Roman" w:eastAsia="SimSun" w:hAnsi="Times New Roman" w:cs="B Nazanin" w:hint="cs"/>
                <w:b/>
                <w:bCs/>
                <w:sz w:val="20"/>
                <w:szCs w:val="20"/>
                <w:rtl/>
                <w:lang w:eastAsia="zh-CN"/>
              </w:rPr>
              <w:t>مقطعی</w:t>
            </w:r>
            <w:r w:rsidRPr="00BF3229">
              <w:rPr>
                <w:rFonts w:ascii="Times New Roman" w:eastAsia="SimSun" w:hAnsi="Times New Roman" w:cs="B Nazanin"/>
                <w:b/>
                <w:bCs/>
                <w:sz w:val="24"/>
                <w:szCs w:val="24"/>
                <w:rtl/>
                <w:lang w:eastAsia="zh-CN"/>
              </w:rPr>
              <w:t xml:space="preserve"> </w:t>
            </w:r>
            <w:r w:rsidRPr="00F057D5">
              <w:rPr>
                <w:rFonts w:ascii="Times New Roman" w:eastAsia="SimSun" w:hAnsi="Times New Roman" w:cs="B Lotus" w:hint="cs"/>
                <w:b/>
                <w:bCs/>
                <w:sz w:val="20"/>
                <w:szCs w:val="20"/>
                <w:rtl/>
                <w:lang w:eastAsia="zh-CN"/>
              </w:rPr>
              <w:t>تحلیلی</w:t>
            </w:r>
          </w:p>
          <w:p w:rsidR="008251B1" w:rsidRPr="00F057D5" w:rsidRDefault="008251B1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خدیجه احمدی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F01C4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15/9/1404</w:t>
            </w:r>
          </w:p>
        </w:tc>
        <w:tc>
          <w:tcPr>
            <w:tcW w:w="1080" w:type="dxa"/>
            <w:vAlign w:val="center"/>
          </w:tcPr>
          <w:p w:rsidR="008251B1" w:rsidRPr="00F057D5" w:rsidRDefault="0087735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27102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یگانه احرای و  دکتر محمد رشید</w:t>
            </w:r>
          </w:p>
        </w:tc>
        <w:tc>
          <w:tcPr>
            <w:tcW w:w="1079" w:type="dxa"/>
            <w:vAlign w:val="center"/>
          </w:tcPr>
          <w:p w:rsidR="008251B1" w:rsidRPr="00F057D5" w:rsidRDefault="0027102F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800" w:type="dxa"/>
            <w:vAlign w:val="center"/>
          </w:tcPr>
          <w:p w:rsidR="008251B1" w:rsidRPr="00F057D5" w:rsidRDefault="003C6E8B" w:rsidP="00201C30">
            <w:pPr>
              <w:bidi/>
              <w:spacing w:after="0" w:line="240" w:lineRule="auto"/>
              <w:jc w:val="center"/>
              <w:rPr>
                <w:rFonts w:cs="B Lotus"/>
                <w:sz w:val="20"/>
                <w:szCs w:val="20"/>
                <w:rtl/>
              </w:rPr>
            </w:pPr>
            <w:bookmarkStart w:id="36" w:name="_Hlk204364932"/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 xml:space="preserve">ارتباط بین سطوح سرمی ویتامین </w:t>
            </w:r>
            <w:r w:rsidRPr="00F057D5">
              <w:rPr>
                <w:rFonts w:ascii="Times New Roman" w:eastAsia="SimSun" w:hAnsi="Times New Roman" w:cs="B Lotus"/>
                <w:sz w:val="20"/>
                <w:szCs w:val="20"/>
                <w:lang w:eastAsia="zh-CN" w:bidi="fa-IR"/>
              </w:rPr>
              <w:t>D</w:t>
            </w:r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 xml:space="preserve"> و نسبت نوتروفیل به لنفوسیت و نسبت پلاکت به لنفوسیت و شدت بیماری در بیماران مبتلا به پنومونی بستری در بیمارستان علامه بهلول گناباد</w:t>
            </w:r>
            <w:bookmarkEnd w:id="36"/>
            <w:r w:rsidRPr="00F057D5">
              <w:rPr>
                <w:rFonts w:ascii="Times New Roman" w:eastAsia="SimSun" w:hAnsi="Times New Roman" w:cs="B Lotus" w:hint="cs"/>
                <w:sz w:val="20"/>
                <w:szCs w:val="20"/>
                <w:rtl/>
                <w:lang w:eastAsia="zh-CN" w:bidi="fa-IR"/>
              </w:rPr>
              <w:t>ی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حدیثه هزاره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800C21" w:rsidP="00800C21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22/1/1405</w:t>
            </w:r>
          </w:p>
        </w:tc>
        <w:tc>
          <w:tcPr>
            <w:tcW w:w="1080" w:type="dxa"/>
            <w:vAlign w:val="center"/>
          </w:tcPr>
          <w:p w:rsidR="008251B1" w:rsidRPr="00F057D5" w:rsidRDefault="000E6A1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2/10/1404</w:t>
            </w:r>
          </w:p>
        </w:tc>
        <w:tc>
          <w:tcPr>
            <w:tcW w:w="1259" w:type="dxa"/>
            <w:vAlign w:val="center"/>
          </w:tcPr>
          <w:p w:rsidR="008251B1" w:rsidRPr="00F057D5" w:rsidRDefault="000E6A1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 و دکتر محمد تقی خدادادی</w:t>
            </w:r>
          </w:p>
        </w:tc>
        <w:tc>
          <w:tcPr>
            <w:tcW w:w="1079" w:type="dxa"/>
            <w:vAlign w:val="center"/>
          </w:tcPr>
          <w:p w:rsidR="008251B1" w:rsidRPr="00F057D5" w:rsidRDefault="000E6A1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راهله برادران </w:t>
            </w:r>
          </w:p>
        </w:tc>
        <w:tc>
          <w:tcPr>
            <w:tcW w:w="3800" w:type="dxa"/>
            <w:vAlign w:val="center"/>
          </w:tcPr>
          <w:p w:rsidR="008251B1" w:rsidRPr="00F057D5" w:rsidRDefault="00260DE4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سندروم دریافت پروپوفول به صورت انفوزیون بعد از جراحی: یک مطالعه گذشته نگر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ابو الفضل آریانی محمدیه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FC60B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19/11/1404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CC025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مشکی و مهندس مظلوم </w:t>
            </w:r>
          </w:p>
        </w:tc>
        <w:tc>
          <w:tcPr>
            <w:tcW w:w="1079" w:type="dxa"/>
            <w:vAlign w:val="center"/>
          </w:tcPr>
          <w:p w:rsidR="008251B1" w:rsidRPr="00F057D5" w:rsidRDefault="00CC025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مینوئیان </w:t>
            </w:r>
          </w:p>
        </w:tc>
        <w:tc>
          <w:tcPr>
            <w:tcW w:w="3800" w:type="dxa"/>
            <w:vAlign w:val="center"/>
          </w:tcPr>
          <w:p w:rsidR="008251B1" w:rsidRPr="00F057D5" w:rsidRDefault="00871255" w:rsidP="00871255">
            <w:pPr>
              <w:pStyle w:val="BodyText2"/>
              <w:bidi/>
              <w:contextualSpacing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بررس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>ی دانش، نگرش و عملکرد مصرف‌کنندگان، توزیع‌کنندگان و تولیدکنندگان مواد غذایی (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انسان و حیوان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>) در خصوص مایکوتوکسین‌ها در شهرستان گناباد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 xml:space="preserve"> سال 1405-1404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پروین ابراهیم پور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6330E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6/11/1403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F408F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1079" w:type="dxa"/>
            <w:vAlign w:val="center"/>
          </w:tcPr>
          <w:p w:rsidR="008251B1" w:rsidRPr="00F057D5" w:rsidRDefault="00F408F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3800" w:type="dxa"/>
            <w:vAlign w:val="center"/>
          </w:tcPr>
          <w:p w:rsidR="008251B1" w:rsidRPr="00F057D5" w:rsidRDefault="00F408F3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bookmarkStart w:id="37" w:name="_Hlk185939943"/>
            <w:r w:rsidRPr="00F057D5">
              <w:rPr>
                <w:rFonts w:ascii="Calibri" w:eastAsia="Calibri" w:hAnsi="Calibri" w:cs="B Lotus" w:hint="cs"/>
                <w:color w:val="000000" w:themeColor="text1"/>
                <w:sz w:val="20"/>
                <w:szCs w:val="20"/>
                <w:rtl/>
                <w:lang w:bidi="fa-IR"/>
              </w:rPr>
              <w:t>بررسی دانش، نگرش و عملکرد زنان در مورد سرطان تخمدان، ارومیه -1404</w:t>
            </w:r>
            <w:bookmarkEnd w:id="37"/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گزینک  جلفایی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trHeight w:val="926"/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134A0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9/10/1404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A423F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زهرا سعادتیان و دکتر علی طالبی</w:t>
            </w:r>
          </w:p>
        </w:tc>
        <w:tc>
          <w:tcPr>
            <w:tcW w:w="1079" w:type="dxa"/>
            <w:vAlign w:val="center"/>
          </w:tcPr>
          <w:p w:rsidR="008251B1" w:rsidRPr="00F057D5" w:rsidRDefault="00A423F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شادان نوید </w:t>
            </w:r>
          </w:p>
        </w:tc>
        <w:tc>
          <w:tcPr>
            <w:tcW w:w="3800" w:type="dxa"/>
            <w:vAlign w:val="center"/>
          </w:tcPr>
          <w:p w:rsidR="008251B1" w:rsidRPr="00F057D5" w:rsidRDefault="00E12615" w:rsidP="00F5679F">
            <w:pPr>
              <w:bidi/>
              <w:jc w:val="both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/>
                <w:sz w:val="20"/>
                <w:szCs w:val="20"/>
                <w:rtl/>
              </w:rPr>
              <w:t>بررسی اثر رژیم غذایی حاوی سویا بر بیان</w:t>
            </w:r>
            <w:r w:rsidRPr="00F057D5">
              <w:rPr>
                <w:rFonts w:cs="B Lotus"/>
                <w:sz w:val="20"/>
                <w:szCs w:val="20"/>
              </w:rPr>
              <w:t xml:space="preserve"> miR-223 </w:t>
            </w:r>
            <w:r w:rsidRPr="00F057D5">
              <w:rPr>
                <w:rFonts w:cs="B Lotus"/>
                <w:sz w:val="20"/>
                <w:szCs w:val="20"/>
                <w:rtl/>
              </w:rPr>
              <w:t>در بافت تخمدان موش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های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سوری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ماده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الهه شریعت کنابادی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6035C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6/7/1404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مصوب</w:t>
            </w:r>
          </w:p>
        </w:tc>
        <w:tc>
          <w:tcPr>
            <w:tcW w:w="1259" w:type="dxa"/>
            <w:vAlign w:val="center"/>
          </w:tcPr>
          <w:p w:rsidR="008251B1" w:rsidRPr="00F057D5" w:rsidRDefault="00B65B4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محمد حسن دلشاد</w:t>
            </w:r>
          </w:p>
        </w:tc>
        <w:tc>
          <w:tcPr>
            <w:tcW w:w="1079" w:type="dxa"/>
            <w:vAlign w:val="center"/>
          </w:tcPr>
          <w:p w:rsidR="008251B1" w:rsidRPr="00F057D5" w:rsidRDefault="00B65B4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بهمن آقچه لی</w:t>
            </w:r>
          </w:p>
        </w:tc>
        <w:tc>
          <w:tcPr>
            <w:tcW w:w="3800" w:type="dxa"/>
            <w:vAlign w:val="center"/>
          </w:tcPr>
          <w:p w:rsidR="008251B1" w:rsidRPr="00F057D5" w:rsidRDefault="00B65B4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اثربخش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ی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مداخلات آموزش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سواد سلامت در کنترل ب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مار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ی‌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ل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شمان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وز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س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: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مرور نظام‌مند و متاآنال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ز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دوز-پاسخ با ارز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 w:hint="eastAsia"/>
                <w:sz w:val="20"/>
                <w:szCs w:val="20"/>
                <w:rtl/>
                <w:lang w:eastAsia="zh-CN" w:bidi="fa-IR"/>
              </w:rPr>
              <w:t>اب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ی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>GRADE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عرشیا رنجبر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DF48A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2/4/1404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8251B1" w:rsidRPr="00F057D5" w:rsidRDefault="0005167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رضا محبتی</w:t>
            </w:r>
          </w:p>
        </w:tc>
        <w:tc>
          <w:tcPr>
            <w:tcW w:w="1079" w:type="dxa"/>
            <w:vAlign w:val="center"/>
          </w:tcPr>
          <w:p w:rsidR="008251B1" w:rsidRPr="00F057D5" w:rsidRDefault="003C4F0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حسن شجاعی</w:t>
            </w:r>
          </w:p>
        </w:tc>
        <w:tc>
          <w:tcPr>
            <w:tcW w:w="3800" w:type="dxa"/>
            <w:vAlign w:val="center"/>
          </w:tcPr>
          <w:p w:rsidR="008251B1" w:rsidRPr="00F057D5" w:rsidRDefault="003C4F0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مقایسه ای تصاویر زیستی  ایحاد شده توسط هوش مصنوعی های مولد منتخب</w:t>
            </w:r>
          </w:p>
        </w:tc>
        <w:tc>
          <w:tcPr>
            <w:tcW w:w="105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الینا صفارزاده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59" w:type="dxa"/>
            <w:vAlign w:val="center"/>
          </w:tcPr>
          <w:p w:rsidR="008251B1" w:rsidRPr="00F057D5" w:rsidRDefault="004D48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اکبری و دکتر الهام عبدالهی </w:t>
            </w:r>
          </w:p>
        </w:tc>
        <w:tc>
          <w:tcPr>
            <w:tcW w:w="1079" w:type="dxa"/>
            <w:vAlign w:val="center"/>
          </w:tcPr>
          <w:p w:rsidR="008251B1" w:rsidRPr="00F057D5" w:rsidRDefault="004D486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مسعود رضائی </w:t>
            </w:r>
          </w:p>
        </w:tc>
        <w:tc>
          <w:tcPr>
            <w:tcW w:w="3800" w:type="dxa"/>
            <w:vAlign w:val="center"/>
          </w:tcPr>
          <w:p w:rsidR="008251B1" w:rsidRPr="00F057D5" w:rsidRDefault="004D486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بررسی تغییرات ماده خاکستری مغز مرتبط با اختلال رفتار خواب 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lang w:eastAsia="zh-CN" w:bidi="fa-IR"/>
              </w:rPr>
              <w:t>REM</w:t>
            </w: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 در افراد مبتلا به 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lang w:eastAsia="zh-CN" w:bidi="fa-IR"/>
              </w:rPr>
              <w:t>iRBD</w:t>
            </w: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 و زیر گروه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rtl/>
                <w:lang w:eastAsia="zh-CN" w:bidi="fa-IR"/>
              </w:rPr>
              <w:softHyphen/>
            </w: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>های بیماری پارکینسون با استفاده از تصویربرداری تشدید مغناطیسی</w:t>
            </w:r>
          </w:p>
        </w:tc>
        <w:tc>
          <w:tcPr>
            <w:tcW w:w="1051" w:type="dxa"/>
            <w:vAlign w:val="center"/>
          </w:tcPr>
          <w:p w:rsidR="008251B1" w:rsidRPr="00F057D5" w:rsidRDefault="00E45B7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زهرا رحیمی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7274D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3/10/</w:t>
            </w:r>
            <w:r w:rsidR="00E72D94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8251B1" w:rsidRPr="00F057D5" w:rsidRDefault="00A5271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خانم یعقوبی</w:t>
            </w:r>
            <w:r w:rsidR="0093403B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و خانم خواجویان</w:t>
            </w:r>
          </w:p>
        </w:tc>
        <w:tc>
          <w:tcPr>
            <w:tcW w:w="1079" w:type="dxa"/>
            <w:vAlign w:val="center"/>
          </w:tcPr>
          <w:p w:rsidR="008251B1" w:rsidRPr="00F057D5" w:rsidRDefault="00A5271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اعظم السادات محمودیان</w:t>
            </w:r>
          </w:p>
        </w:tc>
        <w:tc>
          <w:tcPr>
            <w:tcW w:w="3800" w:type="dxa"/>
            <w:vAlign w:val="center"/>
          </w:tcPr>
          <w:p w:rsidR="008251B1" w:rsidRPr="00F057D5" w:rsidRDefault="00042BFC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آگاهی، نگرش و عملکرد ماماها و پرستاران شاغل در بیمارستان علامه بهلول گنابادی در رابطه با انجام پاپ اسمیر در سال 1404</w:t>
            </w:r>
          </w:p>
        </w:tc>
        <w:tc>
          <w:tcPr>
            <w:tcW w:w="1051" w:type="dxa"/>
            <w:vAlign w:val="center"/>
          </w:tcPr>
          <w:p w:rsidR="008251B1" w:rsidRPr="00F057D5" w:rsidRDefault="00E45B7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اسماء احمد پور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FC60B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6/11/1404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8251B1" w:rsidRPr="00F057D5" w:rsidRDefault="00D95CB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مهندس ابوالفضل شریفی و دکتر علیرضا عطاردی</w:t>
            </w:r>
          </w:p>
        </w:tc>
        <w:tc>
          <w:tcPr>
            <w:tcW w:w="1079" w:type="dxa"/>
            <w:vAlign w:val="center"/>
          </w:tcPr>
          <w:p w:rsidR="008251B1" w:rsidRPr="00F057D5" w:rsidRDefault="00D95CB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یگانه احراری</w:t>
            </w:r>
          </w:p>
        </w:tc>
        <w:tc>
          <w:tcPr>
            <w:tcW w:w="3800" w:type="dxa"/>
            <w:vAlign w:val="center"/>
          </w:tcPr>
          <w:p w:rsidR="008251B1" w:rsidRPr="00F057D5" w:rsidRDefault="00042BFC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</w:rPr>
              <w:t>بررسی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سطح آگاهی و نگرش دانشجویان دانشگاه علوم پزشکی گناباد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در مورد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بیماری تب مالت در سال تحصیلی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1404-1405</w:t>
            </w:r>
          </w:p>
        </w:tc>
        <w:tc>
          <w:tcPr>
            <w:tcW w:w="1051" w:type="dxa"/>
            <w:vAlign w:val="center"/>
          </w:tcPr>
          <w:p w:rsidR="008251B1" w:rsidRPr="00F057D5" w:rsidRDefault="00D95CB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همتا </w:t>
            </w:r>
            <w:r w:rsidR="00E45B70" w:rsidRPr="00F057D5">
              <w:rPr>
                <w:rFonts w:cs="B Lotus" w:hint="cs"/>
                <w:sz w:val="20"/>
                <w:szCs w:val="20"/>
                <w:rtl/>
              </w:rPr>
              <w:t xml:space="preserve"> خدایاری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251B1" w:rsidRPr="00F057D5" w:rsidTr="00F057D5">
        <w:trPr>
          <w:jc w:val="center"/>
        </w:trPr>
        <w:tc>
          <w:tcPr>
            <w:tcW w:w="1071" w:type="dxa"/>
            <w:vAlign w:val="center"/>
          </w:tcPr>
          <w:p w:rsidR="008251B1" w:rsidRPr="00F057D5" w:rsidRDefault="008251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7" w:type="dxa"/>
            <w:vAlign w:val="center"/>
          </w:tcPr>
          <w:p w:rsidR="008251B1" w:rsidRPr="00F057D5" w:rsidRDefault="007274D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14/10/1404</w:t>
            </w:r>
          </w:p>
        </w:tc>
        <w:tc>
          <w:tcPr>
            <w:tcW w:w="1080" w:type="dxa"/>
            <w:vAlign w:val="center"/>
          </w:tcPr>
          <w:p w:rsidR="008251B1" w:rsidRPr="00F057D5" w:rsidRDefault="006605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مصوب </w:t>
            </w:r>
          </w:p>
        </w:tc>
        <w:tc>
          <w:tcPr>
            <w:tcW w:w="1259" w:type="dxa"/>
            <w:vAlign w:val="center"/>
          </w:tcPr>
          <w:p w:rsidR="008251B1" w:rsidRPr="00F057D5" w:rsidRDefault="002F056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 محمد مختاری</w:t>
            </w:r>
          </w:p>
        </w:tc>
        <w:tc>
          <w:tcPr>
            <w:tcW w:w="1079" w:type="dxa"/>
            <w:vAlign w:val="center"/>
          </w:tcPr>
          <w:p w:rsidR="008251B1" w:rsidRPr="00F057D5" w:rsidRDefault="002F056E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امین زمانی</w:t>
            </w:r>
          </w:p>
        </w:tc>
        <w:tc>
          <w:tcPr>
            <w:tcW w:w="3800" w:type="dxa"/>
            <w:vAlign w:val="center"/>
          </w:tcPr>
          <w:p w:rsidR="008251B1" w:rsidRPr="00F057D5" w:rsidRDefault="002F056E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ارزیابی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سطح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آگاهی و تصمیم گیری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دانشجویان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پزشکی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دانشگاه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علوم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پزشکی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گناباد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نسبت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تریاژ بیمارستانی در سال 1404</w:t>
            </w:r>
          </w:p>
        </w:tc>
        <w:tc>
          <w:tcPr>
            <w:tcW w:w="1051" w:type="dxa"/>
            <w:vAlign w:val="center"/>
          </w:tcPr>
          <w:p w:rsidR="008251B1" w:rsidRPr="00F057D5" w:rsidRDefault="00E45B7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ماه تینا خوش باور رستمی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251B1" w:rsidRPr="00F057D5" w:rsidRDefault="008251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</w:tbl>
    <w:p w:rsidR="008C70A5" w:rsidRPr="00F057D5" w:rsidRDefault="008C70A5" w:rsidP="00201C30">
      <w:pPr>
        <w:tabs>
          <w:tab w:val="left" w:pos="3225"/>
        </w:tabs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56472" w:rsidRPr="00F057D5" w:rsidRDefault="00356472" w:rsidP="00201C30">
      <w:pPr>
        <w:spacing w:after="0" w:line="240" w:lineRule="auto"/>
        <w:jc w:val="center"/>
        <w:rPr>
          <w:rFonts w:cs="B Lotus"/>
          <w:color w:val="FF0000"/>
          <w:sz w:val="20"/>
          <w:szCs w:val="20"/>
          <w:rtl/>
          <w:lang w:bidi="fa-IR"/>
        </w:rPr>
      </w:pPr>
      <w:r w:rsidRPr="00F057D5">
        <w:rPr>
          <w:rFonts w:cs="B Lotus"/>
          <w:color w:val="FF0000"/>
          <w:sz w:val="20"/>
          <w:szCs w:val="20"/>
          <w:rtl/>
          <w:lang w:bidi="fa-IR"/>
        </w:rPr>
        <w:br w:type="page"/>
      </w:r>
    </w:p>
    <w:p w:rsidR="00356472" w:rsidRPr="00F057D5" w:rsidRDefault="00F5382A" w:rsidP="00F5382A">
      <w:pPr>
        <w:bidi/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2  Titr" w:hint="cs"/>
          <w:sz w:val="24"/>
          <w:szCs w:val="24"/>
          <w:rtl/>
          <w:lang w:bidi="fa-IR"/>
        </w:rPr>
        <w:t xml:space="preserve">لیست عناوین </w:t>
      </w:r>
      <w:r w:rsidR="00356472" w:rsidRPr="00F057D5">
        <w:rPr>
          <w:rFonts w:cs="2  Titr" w:hint="cs"/>
          <w:sz w:val="24"/>
          <w:szCs w:val="24"/>
          <w:rtl/>
          <w:lang w:bidi="fa-IR"/>
        </w:rPr>
        <w:t>دا</w:t>
      </w:r>
      <w:r w:rsidR="00E52F69" w:rsidRPr="00F057D5">
        <w:rPr>
          <w:rFonts w:cs="2  Titr" w:hint="cs"/>
          <w:sz w:val="24"/>
          <w:szCs w:val="24"/>
          <w:rtl/>
          <w:lang w:bidi="fa-IR"/>
        </w:rPr>
        <w:t>نشجویان ورودی</w:t>
      </w:r>
      <w:r w:rsidR="00E51E9A" w:rsidRPr="00F057D5">
        <w:rPr>
          <w:rFonts w:cs="2  Titr" w:hint="cs"/>
          <w:sz w:val="24"/>
          <w:szCs w:val="24"/>
          <w:rtl/>
          <w:lang w:bidi="fa-IR"/>
        </w:rPr>
        <w:t xml:space="preserve">  مهر ماه </w:t>
      </w:r>
      <w:r w:rsidR="00FC45B8" w:rsidRPr="00F057D5">
        <w:rPr>
          <w:rFonts w:cs="2  Titr" w:hint="cs"/>
          <w:sz w:val="24"/>
          <w:szCs w:val="24"/>
          <w:rtl/>
          <w:lang w:bidi="fa-IR"/>
        </w:rPr>
        <w:t xml:space="preserve">سال </w:t>
      </w:r>
      <w:r w:rsidR="00E52F69" w:rsidRPr="00F057D5">
        <w:rPr>
          <w:rFonts w:cs="2  Titr" w:hint="cs"/>
          <w:sz w:val="24"/>
          <w:szCs w:val="24"/>
          <w:rtl/>
          <w:lang w:bidi="fa-IR"/>
        </w:rPr>
        <w:t xml:space="preserve"> 1400</w:t>
      </w: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62"/>
        <w:gridCol w:w="989"/>
        <w:gridCol w:w="1067"/>
        <w:gridCol w:w="1067"/>
        <w:gridCol w:w="1155"/>
        <w:gridCol w:w="3811"/>
        <w:gridCol w:w="1206"/>
        <w:gridCol w:w="983"/>
      </w:tblGrid>
      <w:tr w:rsidR="00356472" w:rsidRPr="00F057D5" w:rsidTr="004922B2">
        <w:trPr>
          <w:jc w:val="center"/>
        </w:trPr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811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83" w:type="dxa"/>
            <w:shd w:val="clear" w:color="auto" w:fill="D9D9D9" w:themeFill="background1" w:themeFillShade="D9"/>
            <w:vAlign w:val="center"/>
          </w:tcPr>
          <w:p w:rsidR="00356472" w:rsidRPr="00F057D5" w:rsidRDefault="00356472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8140B1" w:rsidRPr="00F057D5" w:rsidTr="004D2DDD">
        <w:trPr>
          <w:trHeight w:val="413"/>
          <w:jc w:val="center"/>
        </w:trPr>
        <w:tc>
          <w:tcPr>
            <w:tcW w:w="1062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8140B1" w:rsidRPr="00F057D5" w:rsidRDefault="00900AF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ابراهیم صلواتی و دکتر اقبالیان</w:t>
            </w:r>
          </w:p>
        </w:tc>
        <w:tc>
          <w:tcPr>
            <w:tcW w:w="1155" w:type="dxa"/>
            <w:vAlign w:val="center"/>
          </w:tcPr>
          <w:p w:rsidR="008140B1" w:rsidRPr="00F057D5" w:rsidRDefault="006902C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  <w:p w:rsidR="006902C3" w:rsidRPr="00F057D5" w:rsidRDefault="006902C3" w:rsidP="006902C3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8140B1" w:rsidRPr="00F057D5" w:rsidRDefault="00977F51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eastAsia="Calibri" w:cs="B Lotus" w:hint="cs"/>
                <w:b/>
                <w:sz w:val="20"/>
                <w:szCs w:val="20"/>
                <w:rtl/>
                <w:lang w:bidi="fa-IR"/>
              </w:rPr>
              <w:t>بررسی آگاهی تغذیه ای و رفتارهای غذایی در بیماران مبتلا به بیماری های قلبی-عروقی در شهرستان گناباد</w:t>
            </w:r>
          </w:p>
        </w:tc>
        <w:tc>
          <w:tcPr>
            <w:tcW w:w="1206" w:type="dxa"/>
            <w:vAlign w:val="bottom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شهریار احمدیان</w:t>
            </w:r>
          </w:p>
        </w:tc>
        <w:tc>
          <w:tcPr>
            <w:tcW w:w="983" w:type="dxa"/>
            <w:shd w:val="clear" w:color="auto" w:fill="FFFFFF" w:themeFill="background1"/>
            <w:vAlign w:val="bottom"/>
          </w:tcPr>
          <w:p w:rsidR="008140B1" w:rsidRPr="00F057D5" w:rsidRDefault="008140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8140B1" w:rsidRPr="00F057D5" w:rsidTr="004922B2">
        <w:trPr>
          <w:trHeight w:val="240"/>
          <w:jc w:val="center"/>
        </w:trPr>
        <w:tc>
          <w:tcPr>
            <w:tcW w:w="1062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8140B1" w:rsidRPr="00F057D5" w:rsidRDefault="008140B1" w:rsidP="00201C30">
            <w:pPr>
              <w:pStyle w:val="BodyText2"/>
              <w:bidi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8140B1" w:rsidRPr="00F057D5" w:rsidRDefault="008140B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الهام اخوندزاده</w:t>
            </w:r>
          </w:p>
        </w:tc>
        <w:tc>
          <w:tcPr>
            <w:tcW w:w="983" w:type="dxa"/>
            <w:shd w:val="clear" w:color="auto" w:fill="FFFFFF" w:themeFill="background1"/>
            <w:vAlign w:val="bottom"/>
          </w:tcPr>
          <w:p w:rsidR="008140B1" w:rsidRPr="00F057D5" w:rsidRDefault="008140B1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D2DDD">
        <w:trPr>
          <w:trHeight w:val="233"/>
          <w:jc w:val="center"/>
        </w:trPr>
        <w:tc>
          <w:tcPr>
            <w:tcW w:w="1062" w:type="dxa"/>
            <w:tcBorders>
              <w:bottom w:val="single" w:sz="4" w:space="0" w:color="000000"/>
            </w:tcBorders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:rsidR="00F426E6" w:rsidRPr="00F057D5" w:rsidRDefault="007D29B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اوشین شعیبی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  <w:vAlign w:val="center"/>
          </w:tcPr>
          <w:p w:rsidR="00F426E6" w:rsidRPr="00F057D5" w:rsidRDefault="007D29B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ویدا بزرگی </w:t>
            </w:r>
          </w:p>
        </w:tc>
        <w:tc>
          <w:tcPr>
            <w:tcW w:w="3811" w:type="dxa"/>
            <w:tcBorders>
              <w:bottom w:val="single" w:sz="4" w:space="0" w:color="000000"/>
            </w:tcBorders>
            <w:vAlign w:val="center"/>
          </w:tcPr>
          <w:p w:rsidR="007D29BA" w:rsidRPr="00F057D5" w:rsidRDefault="007D29BA" w:rsidP="007D29BA">
            <w:pPr>
              <w:bidi/>
              <w:jc w:val="both"/>
              <w:rPr>
                <w:rFonts w:ascii="Calibri" w:eastAsia="Calibri" w:hAnsi="Calibri"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پیاده‌سازی یک مدل مبتنی بر هوش مصنوعی برای تشخیص ضایعات گوارشی 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</w:rPr>
              <w:t>از</w:t>
            </w:r>
            <w:r w:rsidRPr="00F057D5">
              <w:rPr>
                <w:rFonts w:ascii="Calibri" w:eastAsia="Calibri" w:hAnsi="Calibri" w:cs="B Lotus"/>
                <w:sz w:val="20"/>
                <w:szCs w:val="20"/>
                <w:rtl/>
              </w:rPr>
              <w:t xml:space="preserve"> تصاویر اندوسکوپی ثبت‌شده در بیمارستان علامه بهلول گنابادی</w:t>
            </w:r>
          </w:p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tcBorders>
              <w:bottom w:val="single" w:sz="4" w:space="0" w:color="000000"/>
            </w:tcBorders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زهرا بیری </w:t>
            </w:r>
            <w:r w:rsidR="00C82A90"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نژاد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C82A90" w:rsidRPr="00F057D5" w:rsidTr="00C82A90">
        <w:trPr>
          <w:trHeight w:val="258"/>
          <w:jc w:val="center"/>
        </w:trPr>
        <w:tc>
          <w:tcPr>
            <w:tcW w:w="1062" w:type="dxa"/>
            <w:tcBorders>
              <w:top w:val="single" w:sz="4" w:space="0" w:color="000000"/>
            </w:tcBorders>
            <w:vAlign w:val="center"/>
          </w:tcPr>
          <w:p w:rsidR="00C82A90" w:rsidRPr="00F057D5" w:rsidRDefault="00C82A90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tcBorders>
              <w:top w:val="single" w:sz="4" w:space="0" w:color="000000"/>
            </w:tcBorders>
            <w:vAlign w:val="center"/>
          </w:tcPr>
          <w:p w:rsidR="00C82A90" w:rsidRPr="00F057D5" w:rsidRDefault="00C82A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:rsidR="00C82A90" w:rsidRPr="00F057D5" w:rsidRDefault="00C82A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:rsidR="00C82A90" w:rsidRPr="00F057D5" w:rsidRDefault="00C82A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tcBorders>
              <w:top w:val="single" w:sz="4" w:space="0" w:color="000000"/>
            </w:tcBorders>
            <w:vAlign w:val="center"/>
          </w:tcPr>
          <w:p w:rsidR="00C82A90" w:rsidRPr="00F057D5" w:rsidRDefault="00C82A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tcBorders>
              <w:top w:val="single" w:sz="4" w:space="0" w:color="000000"/>
            </w:tcBorders>
            <w:vAlign w:val="center"/>
          </w:tcPr>
          <w:p w:rsidR="00C82A90" w:rsidRPr="00F057D5" w:rsidRDefault="00C82A90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tcBorders>
              <w:top w:val="single" w:sz="4" w:space="0" w:color="000000"/>
            </w:tcBorders>
            <w:vAlign w:val="bottom"/>
          </w:tcPr>
          <w:p w:rsidR="00C82A90" w:rsidRPr="00F057D5" w:rsidRDefault="00C82A90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مریم بینائی شهری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2A90" w:rsidRPr="00F057D5" w:rsidRDefault="00C82A90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134B7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جلال مردانه و دکتر راحله درفشی</w:t>
            </w:r>
          </w:p>
        </w:tc>
        <w:tc>
          <w:tcPr>
            <w:tcW w:w="1155" w:type="dxa"/>
            <w:vAlign w:val="center"/>
          </w:tcPr>
          <w:p w:rsidR="00F426E6" w:rsidRPr="00F057D5" w:rsidRDefault="00134B7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علیرضا محمدزاده </w:t>
            </w:r>
          </w:p>
        </w:tc>
        <w:tc>
          <w:tcPr>
            <w:tcW w:w="3811" w:type="dxa"/>
            <w:vAlign w:val="center"/>
          </w:tcPr>
          <w:p w:rsidR="00F426E6" w:rsidRPr="00F057D5" w:rsidRDefault="00134B7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باسیل های گرم منفی با مقاومت چند دارویی جدا شده از کودکان مبتلا به عفونت ادراری بستری در بیمارستان علامه بهلول گنابادی در سال 1407-1406</w:t>
            </w: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سارا بیکی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568A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علیرضا محمدزاده و دکتر مریم مقیمیان </w:t>
            </w:r>
          </w:p>
        </w:tc>
        <w:tc>
          <w:tcPr>
            <w:tcW w:w="1155" w:type="dxa"/>
            <w:vAlign w:val="center"/>
          </w:tcPr>
          <w:p w:rsidR="00F426E6" w:rsidRPr="00F057D5" w:rsidRDefault="00F568A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</w:t>
            </w:r>
          </w:p>
        </w:tc>
        <w:tc>
          <w:tcPr>
            <w:tcW w:w="3811" w:type="dxa"/>
            <w:vAlign w:val="center"/>
          </w:tcPr>
          <w:p w:rsidR="00F426E6" w:rsidRPr="00F057D5" w:rsidRDefault="00F568A1" w:rsidP="00201C30">
            <w:pPr>
              <w:pStyle w:val="BodyText2"/>
              <w:bidi/>
              <w:contextualSpacing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اثرات لاکتوباسیلوس رامنوسوس </w:t>
            </w:r>
            <w:r w:rsidRPr="00F057D5">
              <w:rPr>
                <w:rFonts w:eastAsia="SimSun" w:cs="B Lotus"/>
                <w:sz w:val="20"/>
                <w:szCs w:val="20"/>
                <w:lang w:eastAsia="zh-CN" w:bidi="fa-IR"/>
              </w:rPr>
              <w:t>(</w:t>
            </w:r>
            <w:r w:rsidRPr="00F057D5">
              <w:rPr>
                <w:rFonts w:eastAsia="SimSun" w:cs="B Lotus"/>
                <w:i/>
                <w:iCs/>
                <w:sz w:val="20"/>
                <w:szCs w:val="20"/>
                <w:lang w:eastAsia="zh-CN" w:bidi="fa-IR"/>
              </w:rPr>
              <w:t>Lactobacillus rhamnosus)</w:t>
            </w:r>
            <w:r w:rsidRPr="00F057D5" w:rsidDel="00DD745E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و امپاگلیفلوزین بر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>تغییرات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 xml:space="preserve"> بیضه‌ای مرتبط با </w:t>
            </w:r>
            <w:r w:rsidRPr="00F057D5">
              <w:rPr>
                <w:rFonts w:eastAsia="SimSun" w:cs="B Lotus" w:hint="cs"/>
                <w:sz w:val="20"/>
                <w:szCs w:val="20"/>
                <w:rtl/>
                <w:lang w:eastAsia="zh-CN" w:bidi="fa-IR"/>
              </w:rPr>
              <w:t xml:space="preserve">افزایش </w:t>
            </w:r>
            <w:r w:rsidRPr="00F057D5">
              <w:rPr>
                <w:rFonts w:eastAsia="SimSun" w:cs="B Lotus"/>
                <w:sz w:val="20"/>
                <w:szCs w:val="20"/>
                <w:rtl/>
                <w:lang w:eastAsia="zh-CN" w:bidi="fa-IR"/>
              </w:rPr>
              <w:t>سن در موش‌های پیر</w:t>
            </w: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پارسا پورباقرشهری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45100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الهه رحیمی </w:t>
            </w:r>
          </w:p>
        </w:tc>
        <w:tc>
          <w:tcPr>
            <w:tcW w:w="1155" w:type="dxa"/>
            <w:vAlign w:val="center"/>
          </w:tcPr>
          <w:p w:rsidR="00F426E6" w:rsidRPr="00F057D5" w:rsidRDefault="0045100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عالمه دوستدار</w:t>
            </w:r>
          </w:p>
        </w:tc>
        <w:tc>
          <w:tcPr>
            <w:tcW w:w="3811" w:type="dxa"/>
            <w:vAlign w:val="center"/>
          </w:tcPr>
          <w:p w:rsidR="00F426E6" w:rsidRPr="00F057D5" w:rsidRDefault="00451002" w:rsidP="00451002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eastAsia="Calibri" w:hAnsi="Calibri" w:cs="Calibri" w:hint="cs"/>
                <w:sz w:val="20"/>
                <w:szCs w:val="20"/>
                <w:rtl/>
                <w:lang w:bidi="fa-IR"/>
              </w:rPr>
              <w:t> 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ارتباط شفقت به خود با خود مديريتي ديابت در بيماران مبتلا به ديابت نوع دو مراجعه كننده به درمانگاه هاي تخصصي بيمارستان</w:t>
            </w:r>
            <w:r w:rsidRPr="00F057D5">
              <w:rPr>
                <w:rFonts w:ascii="Calibri" w:eastAsia="Calibri" w:hAnsi="Calibri" w:cs="Calibri" w:hint="cs"/>
                <w:sz w:val="20"/>
                <w:szCs w:val="20"/>
                <w:rtl/>
                <w:lang w:bidi="fa-IR"/>
              </w:rPr>
              <w:t> </w:t>
            </w: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علامه بهلول گنابادي در سال1405</w:t>
            </w:r>
            <w:r w:rsidRPr="00F057D5">
              <w:rPr>
                <w:rFonts w:cs="B Lotus" w:hint="cs"/>
                <w:sz w:val="20"/>
                <w:szCs w:val="20"/>
              </w:rPr>
              <w:t> </w:t>
            </w: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نرگس پورقیصر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الهام پورنجف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تمدن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جان پرستی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بهرادکیخائی دهدزی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BE13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30/1/1405</w:t>
            </w: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E706B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  <w:r w:rsidR="00422C4B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دکتر مصطفی اقبالیان</w:t>
            </w:r>
          </w:p>
        </w:tc>
        <w:tc>
          <w:tcPr>
            <w:tcW w:w="1155" w:type="dxa"/>
            <w:vAlign w:val="center"/>
          </w:tcPr>
          <w:p w:rsidR="00F426E6" w:rsidRPr="00F057D5" w:rsidRDefault="00E706B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رشید مایوان </w:t>
            </w:r>
          </w:p>
        </w:tc>
        <w:tc>
          <w:tcPr>
            <w:tcW w:w="3811" w:type="dxa"/>
            <w:vAlign w:val="center"/>
          </w:tcPr>
          <w:p w:rsidR="00F426E6" w:rsidRPr="00F057D5" w:rsidRDefault="00E706BB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B Nazanin" w:eastAsia="SimSun" w:hAnsi="B Nazani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بررسی آگاهی ، نگرش و عملکرد تغذیه ای و عوامل جمعیت شناختی مرتبط با آن در بیماران مبتلا به دیابت شیرین مراجعه کننده به  کلینیک بیمارستان بهلول شهرستان گناباد</w:t>
            </w: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pStyle w:val="NoSpacing"/>
              <w:bidi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کاظم جهانی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trHeight w:val="737"/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فائزه حسن زاده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trHeight w:val="173"/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Calibri" w:hAnsi="B Nazanin"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رضا حلاج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trHeight w:val="566"/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2744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جلال مردانه و دکتر صاحبان ملکی </w:t>
            </w:r>
          </w:p>
        </w:tc>
        <w:tc>
          <w:tcPr>
            <w:tcW w:w="1155" w:type="dxa"/>
            <w:vAlign w:val="center"/>
          </w:tcPr>
          <w:p w:rsidR="00F426E6" w:rsidRPr="00F057D5" w:rsidRDefault="002744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علیرضا محمد زاده </w:t>
            </w:r>
          </w:p>
        </w:tc>
        <w:tc>
          <w:tcPr>
            <w:tcW w:w="3811" w:type="dxa"/>
            <w:vAlign w:val="center"/>
          </w:tcPr>
          <w:p w:rsidR="00F426E6" w:rsidRPr="00F057D5" w:rsidRDefault="0027449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مقاومت آنتی بیوتیکی سویه های کلبسیلا پنومونیه جدا شده از نمونه های لوله تراشه بیماران بستری در بخش مراقبت های ویژه بیمارستان علامه بهلول گنابادی در سال 1407-1406</w:t>
            </w: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کوثر حیدرزاده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صالح دلدار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426E6" w:rsidRPr="00F057D5" w:rsidTr="004922B2">
        <w:trPr>
          <w:jc w:val="center"/>
        </w:trPr>
        <w:tc>
          <w:tcPr>
            <w:tcW w:w="1062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426E6" w:rsidRPr="00F057D5" w:rsidRDefault="00F426E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426E6" w:rsidRPr="00F057D5" w:rsidRDefault="00F426E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فائزه راشدی ترشیزی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426E6" w:rsidRPr="00F057D5" w:rsidRDefault="00F426E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922B2" w:rsidRPr="00F057D5" w:rsidTr="004922B2">
        <w:trPr>
          <w:jc w:val="center"/>
        </w:trPr>
        <w:tc>
          <w:tcPr>
            <w:tcW w:w="1062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922B2" w:rsidRPr="00F057D5" w:rsidRDefault="004922B2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رباط سرپوشی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922B2" w:rsidRPr="00F057D5" w:rsidRDefault="004922B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922B2" w:rsidRPr="00F057D5" w:rsidTr="004922B2">
        <w:trPr>
          <w:jc w:val="center"/>
        </w:trPr>
        <w:tc>
          <w:tcPr>
            <w:tcW w:w="1062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922B2" w:rsidRPr="00F057D5" w:rsidRDefault="004922B2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امیر رضا ربیعی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922B2" w:rsidRPr="00F057D5" w:rsidRDefault="004922B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922B2" w:rsidRPr="00F057D5" w:rsidTr="004922B2">
        <w:trPr>
          <w:trHeight w:val="521"/>
          <w:jc w:val="center"/>
        </w:trPr>
        <w:tc>
          <w:tcPr>
            <w:tcW w:w="1062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922B2" w:rsidRPr="00F057D5" w:rsidRDefault="004922B2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امیر حسین رجب زاده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922B2" w:rsidRPr="00F057D5" w:rsidRDefault="004922B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922B2" w:rsidRPr="00F057D5" w:rsidTr="004922B2">
        <w:trPr>
          <w:jc w:val="center"/>
        </w:trPr>
        <w:tc>
          <w:tcPr>
            <w:tcW w:w="1062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922B2" w:rsidRPr="00F057D5" w:rsidRDefault="007D662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24/4/1405</w:t>
            </w:r>
          </w:p>
        </w:tc>
        <w:tc>
          <w:tcPr>
            <w:tcW w:w="1067" w:type="dxa"/>
            <w:vAlign w:val="center"/>
          </w:tcPr>
          <w:p w:rsidR="004922B2" w:rsidRPr="00F057D5" w:rsidRDefault="007D662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علیرضا محمدزاده </w:t>
            </w:r>
          </w:p>
        </w:tc>
        <w:tc>
          <w:tcPr>
            <w:tcW w:w="1155" w:type="dxa"/>
            <w:vAlign w:val="center"/>
          </w:tcPr>
          <w:p w:rsidR="004922B2" w:rsidRPr="00F057D5" w:rsidRDefault="007D662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بحری </w:t>
            </w:r>
          </w:p>
        </w:tc>
        <w:tc>
          <w:tcPr>
            <w:tcW w:w="3811" w:type="dxa"/>
            <w:vAlign w:val="center"/>
          </w:tcPr>
          <w:p w:rsidR="004922B2" w:rsidRPr="00F057D5" w:rsidRDefault="007D6622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نیاز سنجی آموزشی دانشجویان پزشکی دانشگاه علوم پزشکی گناباد در </w:t>
            </w:r>
            <w:r w:rsidR="00580099" w:rsidRPr="00F057D5">
              <w:rPr>
                <w:rFonts w:cs="B Lotus" w:hint="cs"/>
                <w:sz w:val="20"/>
                <w:szCs w:val="20"/>
                <w:rtl/>
              </w:rPr>
              <w:t>مورد سندرم تورچ -1406</w:t>
            </w:r>
          </w:p>
        </w:tc>
        <w:tc>
          <w:tcPr>
            <w:tcW w:w="1206" w:type="dxa"/>
            <w:vAlign w:val="bottom"/>
          </w:tcPr>
          <w:p w:rsidR="004922B2" w:rsidRPr="00F057D5" w:rsidRDefault="004922B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مرضیه رحمانی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922B2" w:rsidRPr="00F057D5" w:rsidRDefault="004922B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trHeight w:val="521"/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1C2CC8" w:rsidRPr="00F057D5" w:rsidRDefault="001C2C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مهدی رضائی توکور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5948F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20/3/1405</w:t>
            </w: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DA292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میثم داستانی و دکتر جلال مردانه</w:t>
            </w:r>
          </w:p>
        </w:tc>
        <w:tc>
          <w:tcPr>
            <w:tcW w:w="1155" w:type="dxa"/>
            <w:vAlign w:val="center"/>
          </w:tcPr>
          <w:p w:rsidR="001C2CC8" w:rsidRPr="00F057D5" w:rsidRDefault="00DA292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محمد حسن مینوئیان </w:t>
            </w:r>
          </w:p>
        </w:tc>
        <w:tc>
          <w:tcPr>
            <w:tcW w:w="3811" w:type="dxa"/>
            <w:vAlign w:val="center"/>
          </w:tcPr>
          <w:p w:rsidR="001C2CC8" w:rsidRPr="00F057D5" w:rsidRDefault="00DA2924" w:rsidP="00DA2924">
            <w:pPr>
              <w:pStyle w:val="BodyText2"/>
              <w:contextualSpacing/>
              <w:jc w:val="right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>ارزیابی عملکرد چت بات های هوش مصنوعی در پاسخ به سوالات پزشکی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  <w:lang w:bidi="fa-IR"/>
              </w:rPr>
              <w:t xml:space="preserve"> مننژیت قارچی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فاطمه رفعتی گنابادی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CD47F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مرتضی رستمیان و مهندس الهه رحیمی</w:t>
            </w:r>
          </w:p>
        </w:tc>
        <w:tc>
          <w:tcPr>
            <w:tcW w:w="1155" w:type="dxa"/>
            <w:vAlign w:val="center"/>
          </w:tcPr>
          <w:p w:rsidR="001C2CC8" w:rsidRPr="00F057D5" w:rsidRDefault="00CD47F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عالمه دوستدار و دکتر سیادت پناه </w:t>
            </w:r>
          </w:p>
        </w:tc>
        <w:tc>
          <w:tcPr>
            <w:tcW w:w="3811" w:type="dxa"/>
            <w:vAlign w:val="center"/>
          </w:tcPr>
          <w:p w:rsidR="001C2CC8" w:rsidRPr="00F057D5" w:rsidRDefault="00E92F31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بررسی فراوانی انتروبیوس ورمیکولاریس در آپاندیس های جراحی شده در بیمارستان های آموزشی درمانی شهر ستان گناباد 1393-1403</w:t>
            </w: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ابو الفضل صابر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7C589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حسن شجاعی </w:t>
            </w:r>
          </w:p>
        </w:tc>
        <w:tc>
          <w:tcPr>
            <w:tcW w:w="1155" w:type="dxa"/>
            <w:vAlign w:val="center"/>
          </w:tcPr>
          <w:p w:rsidR="001C2CC8" w:rsidRPr="00F057D5" w:rsidRDefault="007C589A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پازوکی </w:t>
            </w:r>
          </w:p>
        </w:tc>
        <w:tc>
          <w:tcPr>
            <w:tcW w:w="3811" w:type="dxa"/>
            <w:vAlign w:val="center"/>
          </w:tcPr>
          <w:p w:rsidR="007C589A" w:rsidRPr="00F057D5" w:rsidRDefault="007C589A" w:rsidP="007C589A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ارزیابی عملکرد مدل های زبانی بزرگ در پاسخ به سوالات مربوط به تک یاخته های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انگلی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خونی نسجی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</w:t>
            </w:r>
          </w:p>
          <w:p w:rsidR="001C2CC8" w:rsidRPr="00F057D5" w:rsidRDefault="001C2C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فاطمه صدیقی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AD63A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میثم داستانی و دکتر علیرضا محمدزاده </w:t>
            </w:r>
          </w:p>
        </w:tc>
        <w:tc>
          <w:tcPr>
            <w:tcW w:w="1155" w:type="dxa"/>
            <w:vAlign w:val="center"/>
          </w:tcPr>
          <w:p w:rsidR="001C2CC8" w:rsidRPr="00F057D5" w:rsidRDefault="00AD63A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3811" w:type="dxa"/>
            <w:vAlign w:val="center"/>
          </w:tcPr>
          <w:p w:rsidR="001C2CC8" w:rsidRPr="00F057D5" w:rsidRDefault="00AD63A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ارزیابی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عملکرد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مدل‌های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زبانی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بزرگ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در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پاسخ‌دهی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به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پرسش‌های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پزشکی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مرتبط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با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بیماری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rtl/>
                <w:lang w:bidi="fa-IR"/>
              </w:rPr>
              <w:t xml:space="preserve"> 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>سیستیک فیبروزیس و عفونت باکتریایی مرتبط.</w:t>
            </w: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مریم عارف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1C2CC8" w:rsidRPr="00F057D5" w:rsidRDefault="001C2C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مهسا عظیمی کوهی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7A71F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</w:tc>
        <w:tc>
          <w:tcPr>
            <w:tcW w:w="1155" w:type="dxa"/>
            <w:vAlign w:val="center"/>
          </w:tcPr>
          <w:p w:rsidR="001C2CC8" w:rsidRPr="00F057D5" w:rsidRDefault="007A71F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الیاس نطاق</w:t>
            </w:r>
          </w:p>
        </w:tc>
        <w:tc>
          <w:tcPr>
            <w:tcW w:w="3811" w:type="dxa"/>
            <w:vAlign w:val="center"/>
          </w:tcPr>
          <w:p w:rsidR="001C2CC8" w:rsidRPr="00F057D5" w:rsidRDefault="007A71F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Arimo" w:eastAsia="Arimo" w:hAnsi="Arimo" w:cs="B Lotus"/>
                <w:color w:val="000000"/>
                <w:sz w:val="20"/>
                <w:szCs w:val="20"/>
                <w:rtl/>
              </w:rPr>
              <w:t>نقش پروبیوتیک‌ها، پری‌بیوتیک‌ها و سین‌بیوتیک‌ها در مدیریت میگرن: مروری روایتی بر مکانیسم‌های محور روده</w:t>
            </w:r>
            <w:r w:rsidRPr="00F057D5">
              <w:rPr>
                <w:rFonts w:ascii="Arial" w:eastAsia="Arial" w:hAnsi="Arial" w:cs="Arial" w:hint="cs"/>
                <w:color w:val="000000"/>
                <w:sz w:val="20"/>
                <w:szCs w:val="20"/>
                <w:rtl/>
              </w:rPr>
              <w:t>–</w:t>
            </w:r>
            <w:r w:rsidRPr="00F057D5">
              <w:rPr>
                <w:rFonts w:ascii="Arimo" w:eastAsia="Arimo" w:hAnsi="Arimo" w:cs="B Lotus"/>
                <w:color w:val="000000"/>
                <w:sz w:val="20"/>
                <w:szCs w:val="20"/>
                <w:rtl/>
              </w:rPr>
              <w:t>مغز و شواهد بالینی</w:t>
            </w: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نرگس علیجان نوده پشنگی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1C2CC8" w:rsidRPr="00F057D5" w:rsidRDefault="001C2C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پریا فیروزمند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BE13A5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29/1/1405</w:t>
            </w: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C8273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مهندس الهه رحیمی  و دکتر ابراهیم صلواتی </w:t>
            </w:r>
          </w:p>
        </w:tc>
        <w:tc>
          <w:tcPr>
            <w:tcW w:w="1155" w:type="dxa"/>
            <w:vAlign w:val="center"/>
          </w:tcPr>
          <w:p w:rsidR="001C2CC8" w:rsidRPr="00F057D5" w:rsidRDefault="00C8273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محمد قربانی و دکتر طوبی کاظمی </w:t>
            </w:r>
          </w:p>
        </w:tc>
        <w:tc>
          <w:tcPr>
            <w:tcW w:w="3811" w:type="dxa"/>
            <w:vAlign w:val="center"/>
          </w:tcPr>
          <w:p w:rsidR="001C2CC8" w:rsidRPr="00F057D5" w:rsidRDefault="00C82731" w:rsidP="00C82731">
            <w:pPr>
              <w:pStyle w:val="BodyText2"/>
              <w:contextualSpacing/>
              <w:jc w:val="right"/>
              <w:rPr>
                <w:rFonts w:cs="B Lotus"/>
                <w:sz w:val="20"/>
                <w:szCs w:val="20"/>
                <w:rtl/>
              </w:rPr>
            </w:pPr>
            <w:bookmarkStart w:id="38" w:name="_Hlk179139943"/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  <w:lang w:bidi="fa-IR"/>
              </w:rPr>
              <w:t xml:space="preserve">بررسی ارتباط 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 xml:space="preserve">پارامترها و نسبت های هماتولوژیک با 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  <w:lang w:bidi="fa-IR"/>
              </w:rPr>
              <w:t>نمره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ascii="Arial" w:eastAsia="Arial" w:hAnsi="Arial" w:cs="B Lotus"/>
                <w:sz w:val="20"/>
                <w:szCs w:val="20"/>
              </w:rPr>
              <w:t>syntax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  <w:lang w:bidi="fa-IR"/>
              </w:rPr>
              <w:t xml:space="preserve"> آنژیوگرافی</w:t>
            </w:r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 xml:space="preserve"> در بیماران </w:t>
            </w:r>
            <w:bookmarkEnd w:id="38"/>
            <w:r w:rsidRPr="00F057D5">
              <w:rPr>
                <w:rFonts w:ascii="Arial" w:eastAsia="Arial" w:hAnsi="Arial" w:cs="B Lotus" w:hint="cs"/>
                <w:sz w:val="20"/>
                <w:szCs w:val="20"/>
                <w:rtl/>
              </w:rPr>
              <w:t>بیمارستان رازی بیرجند سال 1404-1403</w:t>
            </w: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کیانا فیروزی</w:t>
            </w:r>
          </w:p>
          <w:p w:rsidR="00FC45B8" w:rsidRPr="00F057D5" w:rsidRDefault="00FC45B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1C2CC8" w:rsidRPr="00F057D5" w:rsidRDefault="001C2C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قاینی زیبد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1C2CC8" w:rsidRPr="00F057D5" w:rsidTr="004922B2">
        <w:trPr>
          <w:jc w:val="center"/>
        </w:trPr>
        <w:tc>
          <w:tcPr>
            <w:tcW w:w="1062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1C2CC8" w:rsidRPr="00F057D5" w:rsidRDefault="001C2CC8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1C2CC8" w:rsidRPr="00F057D5" w:rsidRDefault="001C2CC8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فاطمه مرادی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1C2CC8" w:rsidRPr="00F057D5" w:rsidRDefault="001C2CC8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12C2C" w:rsidRPr="00F057D5" w:rsidRDefault="00412C2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نادیا مشایخی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12C2C" w:rsidRPr="00F057D5" w:rsidRDefault="00412C2C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مظاهری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12C2C" w:rsidRPr="00F057D5" w:rsidRDefault="00412C2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فاطمه معرف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9247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علیرضا محمدزاده و دکتر جلال مردانه </w:t>
            </w:r>
          </w:p>
        </w:tc>
        <w:tc>
          <w:tcPr>
            <w:tcW w:w="1155" w:type="dxa"/>
            <w:vAlign w:val="center"/>
          </w:tcPr>
          <w:p w:rsidR="00412C2C" w:rsidRPr="00F057D5" w:rsidRDefault="009247C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رضا احمدی </w:t>
            </w:r>
          </w:p>
        </w:tc>
        <w:tc>
          <w:tcPr>
            <w:tcW w:w="3811" w:type="dxa"/>
            <w:vAlign w:val="center"/>
          </w:tcPr>
          <w:p w:rsidR="00412C2C" w:rsidRPr="00F057D5" w:rsidRDefault="009247C9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sz w:val="20"/>
                <w:szCs w:val="20"/>
                <w:rtl/>
                <w:lang w:bidi="fa-IR"/>
              </w:rPr>
              <w:t>بررسی الگوی میکروب شناسی و مقاومت آنتی بیوتیکی عفونت های ادراری اکتسابی از جامعه در بیماران مراجعه کننده به بیمارستان علامه بهلول گنابادی در سال های 1407-1404</w:t>
            </w: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حانیه مقیمیان شهری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12C2C" w:rsidRPr="00F057D5" w:rsidRDefault="00412C2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علی ملکی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83233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علیرضا محمدزاده و آقای مهندس شریفی</w:t>
            </w:r>
          </w:p>
        </w:tc>
        <w:tc>
          <w:tcPr>
            <w:tcW w:w="1155" w:type="dxa"/>
            <w:vAlign w:val="center"/>
          </w:tcPr>
          <w:p w:rsidR="00412C2C" w:rsidRPr="00F057D5" w:rsidRDefault="0083233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3811" w:type="dxa"/>
            <w:vAlign w:val="center"/>
          </w:tcPr>
          <w:p w:rsidR="00412C2C" w:rsidRPr="00F057D5" w:rsidRDefault="00832333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</w:rPr>
              <w:t>بررسی</w:t>
            </w:r>
            <w:r w:rsidRPr="00F057D5">
              <w:rPr>
                <w:rFonts w:asciiTheme="majorBidi" w:hAnsiTheme="majorBidi" w:cs="B Lotus"/>
                <w:sz w:val="20"/>
                <w:szCs w:val="20"/>
                <w:rtl/>
              </w:rPr>
              <w:t xml:space="preserve"> 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سطح آگاهی و نگرش دانشجویان دانشگاه علوم پزشکی گناباد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در مورد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بیماری </w:t>
            </w:r>
            <w:r w:rsidRPr="00F057D5">
              <w:rPr>
                <w:rFonts w:cs="B Lotus" w:hint="cs"/>
                <w:sz w:val="20"/>
                <w:szCs w:val="20"/>
                <w:rtl/>
              </w:rPr>
              <w:t>عفونی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سل</w:t>
            </w:r>
            <w:r w:rsidRPr="00F057D5">
              <w:rPr>
                <w:rFonts w:cs="B Lotus"/>
                <w:sz w:val="20"/>
                <w:szCs w:val="20"/>
                <w:rtl/>
              </w:rPr>
              <w:t xml:space="preserve"> در سال تحصیلی 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1405-1406</w:t>
            </w:r>
            <w:r w:rsidRPr="00F057D5">
              <w:rPr>
                <w:rFonts w:cs="B Lotus"/>
                <w:sz w:val="20"/>
                <w:szCs w:val="20"/>
                <w:lang w:bidi="fa-IR"/>
              </w:rPr>
              <w:t>.</w:t>
            </w: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زینب مولائی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12C2C" w:rsidRPr="00F057D5" w:rsidRDefault="00412C2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مصطفی مینوئیان حقیقی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174ACC">
        <w:trPr>
          <w:trHeight w:val="791"/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216A4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حسن شجاعی </w:t>
            </w:r>
          </w:p>
        </w:tc>
        <w:tc>
          <w:tcPr>
            <w:tcW w:w="1155" w:type="dxa"/>
            <w:vAlign w:val="center"/>
          </w:tcPr>
          <w:p w:rsidR="00412C2C" w:rsidRPr="00F057D5" w:rsidRDefault="00216A4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حسین پازوکی </w:t>
            </w:r>
          </w:p>
        </w:tc>
        <w:tc>
          <w:tcPr>
            <w:tcW w:w="3811" w:type="dxa"/>
            <w:vAlign w:val="center"/>
          </w:tcPr>
          <w:p w:rsidR="00174ACC" w:rsidRPr="00F057D5" w:rsidRDefault="00174ACC" w:rsidP="00174AC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>ارزیابی عملکرد مدل های زبانی بزرگ در پاسخ به سوالات مربوط به تک یاخته های</w:t>
            </w: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انگلی</w:t>
            </w:r>
            <w:r w:rsidRPr="00F057D5">
              <w:rPr>
                <w:rFonts w:cs="B Lotus"/>
                <w:sz w:val="20"/>
                <w:szCs w:val="20"/>
                <w:rtl/>
                <w:lang w:bidi="fa-IR"/>
              </w:rPr>
              <w:t xml:space="preserve"> گوارشی </w:t>
            </w:r>
          </w:p>
          <w:p w:rsidR="00412C2C" w:rsidRPr="00F057D5" w:rsidRDefault="00412C2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فاطمه نورمحمدی بزجانی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5F3F7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فرهنگ سلطانی</w:t>
            </w:r>
          </w:p>
        </w:tc>
        <w:tc>
          <w:tcPr>
            <w:tcW w:w="1155" w:type="dxa"/>
            <w:vAlign w:val="center"/>
          </w:tcPr>
          <w:p w:rsidR="00412C2C" w:rsidRPr="00F057D5" w:rsidRDefault="005F3F7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نرجس بحری</w:t>
            </w:r>
          </w:p>
        </w:tc>
        <w:tc>
          <w:tcPr>
            <w:tcW w:w="3811" w:type="dxa"/>
            <w:vAlign w:val="center"/>
          </w:tcPr>
          <w:p w:rsidR="00412C2C" w:rsidRPr="00F057D5" w:rsidRDefault="005F3F7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eastAsia="Calibri" w:hAnsi="Calibri" w:cs="B Lotus" w:hint="cs"/>
                <w:b/>
                <w:bCs/>
                <w:sz w:val="20"/>
                <w:szCs w:val="20"/>
                <w:rtl/>
                <w:lang w:bidi="fa-IR"/>
              </w:rPr>
              <w:t>تاثیر یائسگی بر وضعیت و پیامدهای بالینی زنان مبتلا به لوپوس اریتماتوز سیستمیک: یک مرور دامنه ای</w:t>
            </w: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الهه نوروزی میصر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6336F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7/8/1404</w:t>
            </w: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6336F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مریم مقیمیان و دکتر زهرا سعادتیان</w:t>
            </w:r>
          </w:p>
        </w:tc>
        <w:tc>
          <w:tcPr>
            <w:tcW w:w="1155" w:type="dxa"/>
            <w:vAlign w:val="center"/>
          </w:tcPr>
          <w:p w:rsidR="00412C2C" w:rsidRPr="00F057D5" w:rsidRDefault="006336F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ملیحه سلطانی</w:t>
            </w:r>
          </w:p>
        </w:tc>
        <w:tc>
          <w:tcPr>
            <w:tcW w:w="3811" w:type="dxa"/>
            <w:vAlign w:val="center"/>
          </w:tcPr>
          <w:p w:rsidR="00412C2C" w:rsidRPr="00F057D5" w:rsidRDefault="00BE21D3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بررسی 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ارتباط </w:t>
            </w: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 xml:space="preserve">شاخص های 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نورودژنراتیوهیپوکامپ با </w:t>
            </w: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تغییر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بیان 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lang w:eastAsia="zh-CN" w:bidi="fa-IR"/>
              </w:rPr>
              <w:t>microRNA 204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rtl/>
                <w:lang w:eastAsia="zh-CN" w:bidi="fa-IR"/>
              </w:rPr>
              <w:t xml:space="preserve"> به دنبال تیمار با ملفالان و کلرامبوسیل</w:t>
            </w:r>
            <w:r w:rsidRPr="00F057D5">
              <w:rPr>
                <w:rFonts w:eastAsia="SimSun" w:cs="B Lotus"/>
                <w:b/>
                <w:bCs/>
                <w:sz w:val="20"/>
                <w:szCs w:val="20"/>
                <w:lang w:eastAsia="zh-CN" w:bidi="fa-IR"/>
              </w:rPr>
              <w:t xml:space="preserve"> </w:t>
            </w:r>
            <w:r w:rsidRPr="00F057D5">
              <w:rPr>
                <w:rFonts w:eastAsia="SimSun" w:cs="B Lotus" w:hint="cs"/>
                <w:b/>
                <w:bCs/>
                <w:sz w:val="20"/>
                <w:szCs w:val="20"/>
                <w:rtl/>
                <w:lang w:eastAsia="zh-CN" w:bidi="fa-IR"/>
              </w:rPr>
              <w:t>در موش صحرایی بالغ نر</w:t>
            </w: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امیر حسین عبادی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412C2C" w:rsidRPr="00F057D5" w:rsidTr="002E0AFE">
        <w:trPr>
          <w:jc w:val="center"/>
        </w:trPr>
        <w:tc>
          <w:tcPr>
            <w:tcW w:w="1062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412C2C" w:rsidRPr="00F057D5" w:rsidRDefault="00412C2C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412C2C" w:rsidRPr="00F057D5" w:rsidRDefault="00412C2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سید رضا هاشمی زاوه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412C2C" w:rsidRPr="00F057D5" w:rsidRDefault="00412C2C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</w:tbl>
    <w:p w:rsidR="00311C44" w:rsidRDefault="00311C44" w:rsidP="00F5382A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F057D5" w:rsidRDefault="00F057D5" w:rsidP="00F057D5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F057D5" w:rsidRDefault="00F057D5" w:rsidP="00F057D5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F057D5" w:rsidRDefault="00F057D5" w:rsidP="00F057D5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F057D5" w:rsidRPr="00F057D5" w:rsidRDefault="00F057D5" w:rsidP="00F057D5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311C44" w:rsidRPr="00F057D5" w:rsidRDefault="00311C44" w:rsidP="00311C44">
      <w:pPr>
        <w:bidi/>
        <w:spacing w:after="0"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:rsidR="00E51E9A" w:rsidRPr="00F057D5" w:rsidRDefault="00F5382A" w:rsidP="00311C44">
      <w:pPr>
        <w:bidi/>
        <w:spacing w:after="0" w:line="240" w:lineRule="auto"/>
        <w:jc w:val="center"/>
        <w:rPr>
          <w:rFonts w:cs="2  Titr"/>
          <w:sz w:val="24"/>
          <w:szCs w:val="24"/>
          <w:rtl/>
          <w:lang w:bidi="fa-IR"/>
        </w:rPr>
      </w:pPr>
      <w:r w:rsidRPr="00F057D5">
        <w:rPr>
          <w:rFonts w:cs="2  Titr" w:hint="cs"/>
          <w:sz w:val="24"/>
          <w:szCs w:val="24"/>
          <w:rtl/>
          <w:lang w:bidi="fa-IR"/>
        </w:rPr>
        <w:t xml:space="preserve">لیست عناوین </w:t>
      </w:r>
      <w:r w:rsidR="00E51E9A" w:rsidRPr="00F057D5">
        <w:rPr>
          <w:rFonts w:cs="2  Titr" w:hint="cs"/>
          <w:sz w:val="24"/>
          <w:szCs w:val="24"/>
          <w:rtl/>
          <w:lang w:bidi="fa-IR"/>
        </w:rPr>
        <w:t>دانشجویان ورودی  بهمن ماه سال  1400</w:t>
      </w:r>
    </w:p>
    <w:tbl>
      <w:tblPr>
        <w:tblStyle w:val="TableGrid"/>
        <w:tblW w:w="11340" w:type="dxa"/>
        <w:jc w:val="center"/>
        <w:tblLook w:val="04A0" w:firstRow="1" w:lastRow="0" w:firstColumn="1" w:lastColumn="0" w:noHBand="0" w:noVBand="1"/>
      </w:tblPr>
      <w:tblGrid>
        <w:gridCol w:w="1062"/>
        <w:gridCol w:w="989"/>
        <w:gridCol w:w="1067"/>
        <w:gridCol w:w="1067"/>
        <w:gridCol w:w="1155"/>
        <w:gridCol w:w="3811"/>
        <w:gridCol w:w="1206"/>
        <w:gridCol w:w="983"/>
      </w:tblGrid>
      <w:tr w:rsidR="00FC45B8" w:rsidRPr="00F057D5" w:rsidTr="002E0AFE">
        <w:trPr>
          <w:jc w:val="center"/>
        </w:trPr>
        <w:tc>
          <w:tcPr>
            <w:tcW w:w="1062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 پروپوزال</w:t>
            </w: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rtl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دفاع</w:t>
            </w:r>
          </w:p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1155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3811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83" w:type="dxa"/>
            <w:shd w:val="clear" w:color="auto" w:fill="D9D9D9" w:themeFill="background1" w:themeFillShade="D9"/>
            <w:vAlign w:val="center"/>
          </w:tcPr>
          <w:p w:rsidR="00FC45B8" w:rsidRPr="00F057D5" w:rsidRDefault="00FC45B8" w:rsidP="00201C30">
            <w:pPr>
              <w:bidi/>
              <w:spacing w:after="0" w:line="240" w:lineRule="auto"/>
              <w:jc w:val="center"/>
              <w:rPr>
                <w:rFonts w:cs="2  Titr"/>
                <w:b/>
                <w:bCs/>
                <w:sz w:val="20"/>
                <w:szCs w:val="20"/>
                <w:lang w:bidi="fa-IR"/>
              </w:rPr>
            </w:pPr>
            <w:r w:rsidRPr="00F057D5">
              <w:rPr>
                <w:rFonts w:cs="2  Titr" w:hint="cs"/>
                <w:b/>
                <w:bCs/>
                <w:sz w:val="20"/>
                <w:szCs w:val="20"/>
                <w:rtl/>
                <w:lang w:bidi="fa-IR"/>
              </w:rPr>
              <w:t>کد پایان نامه</w:t>
            </w:r>
          </w:p>
        </w:tc>
      </w:tr>
      <w:tr w:rsidR="00DD2832" w:rsidRPr="00F057D5" w:rsidTr="00543096">
        <w:trPr>
          <w:trHeight w:val="476"/>
          <w:jc w:val="center"/>
        </w:trPr>
        <w:tc>
          <w:tcPr>
            <w:tcW w:w="1062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DD2832" w:rsidRPr="00F057D5" w:rsidRDefault="00DD2832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ابو الفضل </w:t>
            </w: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آباریان</w:t>
            </w:r>
          </w:p>
        </w:tc>
        <w:tc>
          <w:tcPr>
            <w:tcW w:w="983" w:type="dxa"/>
            <w:shd w:val="clear" w:color="auto" w:fill="FFFFFF" w:themeFill="background1"/>
            <w:vAlign w:val="bottom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DD2832" w:rsidRPr="00F057D5" w:rsidTr="002E0AFE">
        <w:trPr>
          <w:trHeight w:val="240"/>
          <w:jc w:val="center"/>
        </w:trPr>
        <w:tc>
          <w:tcPr>
            <w:tcW w:w="1062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DD2832" w:rsidRPr="00F057D5" w:rsidRDefault="00DD2832" w:rsidP="00201C30">
            <w:pPr>
              <w:pStyle w:val="BodyText2"/>
              <w:bidi/>
              <w:contextualSpacing/>
              <w:jc w:val="center"/>
              <w:rPr>
                <w:rFonts w:ascii="Calibri" w:eastAsia="Calibri" w:hAnsi="Calibri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احمدی</w:t>
            </w:r>
          </w:p>
        </w:tc>
        <w:tc>
          <w:tcPr>
            <w:tcW w:w="983" w:type="dxa"/>
            <w:shd w:val="clear" w:color="auto" w:fill="FFFFFF" w:themeFill="background1"/>
            <w:vAlign w:val="bottom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DD2832" w:rsidRPr="00F057D5" w:rsidTr="002E0AFE">
        <w:trPr>
          <w:trHeight w:val="542"/>
          <w:jc w:val="center"/>
        </w:trPr>
        <w:tc>
          <w:tcPr>
            <w:tcW w:w="1062" w:type="dxa"/>
            <w:tcBorders>
              <w:bottom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:rsidR="00DD2832" w:rsidRPr="00F057D5" w:rsidRDefault="000355F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18/3/1405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bottom w:val="single" w:sz="4" w:space="0" w:color="000000"/>
            </w:tcBorders>
            <w:vAlign w:val="center"/>
          </w:tcPr>
          <w:p w:rsidR="00DD2832" w:rsidRPr="00F057D5" w:rsidRDefault="007B2B3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امید پور اسماعیل و دکتر مسعود کیخا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  <w:vAlign w:val="center"/>
          </w:tcPr>
          <w:p w:rsidR="00DD2832" w:rsidRPr="00F057D5" w:rsidRDefault="00FD615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3811" w:type="dxa"/>
            <w:tcBorders>
              <w:bottom w:val="single" w:sz="4" w:space="0" w:color="000000"/>
            </w:tcBorders>
            <w:vAlign w:val="center"/>
          </w:tcPr>
          <w:p w:rsidR="00DD2832" w:rsidRPr="00F057D5" w:rsidRDefault="00FD6153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چالش های تشخیصی و نتایج درمانی عفونت های همزمان گونه های نوکاردیا : مرور سیستماتیک 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bottom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عطیه اسدپور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DD2832" w:rsidRPr="00F057D5" w:rsidTr="002E0AFE">
        <w:trPr>
          <w:trHeight w:val="258"/>
          <w:jc w:val="center"/>
        </w:trPr>
        <w:tc>
          <w:tcPr>
            <w:tcW w:w="1062" w:type="dxa"/>
            <w:tcBorders>
              <w:top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tcBorders>
              <w:top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tcBorders>
              <w:top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tcBorders>
              <w:top w:val="single" w:sz="4" w:space="0" w:color="000000"/>
            </w:tcBorders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tcBorders>
              <w:top w:val="single" w:sz="4" w:space="0" w:color="000000"/>
            </w:tcBorders>
            <w:vAlign w:val="bottom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ساجده اکراد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DD2832" w:rsidRPr="00F057D5" w:rsidTr="002E0AFE">
        <w:trPr>
          <w:jc w:val="center"/>
        </w:trPr>
        <w:tc>
          <w:tcPr>
            <w:tcW w:w="1062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DD2832" w:rsidRPr="00F057D5" w:rsidRDefault="00DD2832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ابو الفضل بهزادی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DD2832" w:rsidRPr="00F057D5" w:rsidRDefault="00DD2832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bidi/>
              <w:contextualSpacing/>
              <w:jc w:val="center"/>
              <w:rPr>
                <w:rFonts w:ascii="B Titr,Bold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مهدی پورعلی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5E648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افشین شعیبی</w:t>
            </w:r>
          </w:p>
        </w:tc>
        <w:tc>
          <w:tcPr>
            <w:tcW w:w="1155" w:type="dxa"/>
            <w:vAlign w:val="center"/>
          </w:tcPr>
          <w:p w:rsidR="00F758C7" w:rsidRPr="00F057D5" w:rsidRDefault="005E648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ویدا بزرگی </w:t>
            </w:r>
          </w:p>
        </w:tc>
        <w:tc>
          <w:tcPr>
            <w:tcW w:w="3811" w:type="dxa"/>
            <w:vAlign w:val="center"/>
          </w:tcPr>
          <w:p w:rsidR="00F758C7" w:rsidRPr="00F057D5" w:rsidRDefault="005C4547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مقایسه اثر بخشی ، ایمنی و پایبندی به درمان در رژیم دو گانه و نوپر</w:t>
            </w:r>
            <w:r w:rsidR="00E04817" w:rsidRPr="00F057D5">
              <w:rPr>
                <w:rFonts w:ascii="Tahoma" w:hAnsi="Tahoma" w:cs="B Lotus" w:hint="cs"/>
                <w:sz w:val="20"/>
                <w:szCs w:val="20"/>
                <w:rtl/>
                <w:lang w:bidi="fa-IR"/>
              </w:rPr>
              <w:t>ازان-آموکسی سلین و رژیم چهار گانه بیسموت دار برای ریشه کنی هلیکوباکتر پیلوری از روش های مبتنی بر هوش مصنوعی</w:t>
            </w: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ملیکا جباری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سهیل جهانفر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نسترن خداوردیان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خزاف مقدم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bidi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مهدیه خلیل زاده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bidi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pStyle w:val="NoSpacing"/>
              <w:bidi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مریم ذبیحی فرزق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trHeight w:val="737"/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SimSun" w:hAnsi="B Nazanin" w:cs="B Lotus"/>
                <w:sz w:val="20"/>
                <w:szCs w:val="20"/>
                <w:rtl/>
                <w:lang w:eastAsia="zh-CN" w:bidi="fa-IR"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رایا رجبی نژاد چوبری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trHeight w:val="173"/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B Nazanin" w:eastAsia="Calibri" w:hAnsi="B Nazanin"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Tahoma" w:hAnsi="Tahoma"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آرمین زمانی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trHeight w:val="566"/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رضا سالارعابدی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علیرضا سوری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بهناز صادقی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امیر رضا صالحیان متی کلائی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سارا صبوری نسب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سبحان صداقتی راد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بهاره عجمی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سجاد عرب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محمد مهدی عطوفتی رودی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مهرنازغفاری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E0721B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سارامرادی</w:t>
            </w:r>
          </w:p>
        </w:tc>
        <w:tc>
          <w:tcPr>
            <w:tcW w:w="1155" w:type="dxa"/>
            <w:vAlign w:val="center"/>
          </w:tcPr>
          <w:p w:rsidR="00F758C7" w:rsidRPr="00F057D5" w:rsidRDefault="009A5214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>دکتر حسن شجاعی</w:t>
            </w:r>
          </w:p>
        </w:tc>
        <w:tc>
          <w:tcPr>
            <w:tcW w:w="3811" w:type="dxa"/>
            <w:vAlign w:val="center"/>
          </w:tcPr>
          <w:p w:rsidR="00F758C7" w:rsidRPr="00F057D5" w:rsidRDefault="009A5214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ارزیابی کیفیت و صحت کالری رژیم های غذایی کاهش وزن تولید شده توسط مدل های زبانی بزرگ</w:t>
            </w: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علیرضا فتحی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F758C7" w:rsidRPr="00F057D5" w:rsidTr="002E0AFE">
        <w:trPr>
          <w:jc w:val="center"/>
        </w:trPr>
        <w:tc>
          <w:tcPr>
            <w:tcW w:w="1062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F758C7" w:rsidRPr="00F057D5" w:rsidRDefault="00F758C7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F758C7" w:rsidRPr="00F057D5" w:rsidRDefault="00F758C7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پگاه فلاح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F758C7" w:rsidRPr="00F057D5" w:rsidRDefault="00F758C7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فیروزی مقدم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نگار کریمی مهرآبادی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2D7EA0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ح</w:t>
            </w:r>
            <w:r w:rsidR="00543096"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نانه گل دوزها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AB118C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>10/4/1405</w:t>
            </w:r>
          </w:p>
        </w:tc>
        <w:tc>
          <w:tcPr>
            <w:tcW w:w="1067" w:type="dxa"/>
            <w:vAlign w:val="center"/>
          </w:tcPr>
          <w:p w:rsidR="00543096" w:rsidRPr="00F057D5" w:rsidRDefault="0077534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افشین شعیبی </w:t>
            </w:r>
          </w:p>
        </w:tc>
        <w:tc>
          <w:tcPr>
            <w:tcW w:w="1155" w:type="dxa"/>
            <w:vAlign w:val="center"/>
          </w:tcPr>
          <w:p w:rsidR="00543096" w:rsidRPr="00F057D5" w:rsidRDefault="00775341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ویدا بزرگی </w:t>
            </w:r>
          </w:p>
        </w:tc>
        <w:tc>
          <w:tcPr>
            <w:tcW w:w="3811" w:type="dxa"/>
            <w:vAlign w:val="center"/>
          </w:tcPr>
          <w:p w:rsidR="00543096" w:rsidRPr="00F057D5" w:rsidRDefault="00964E5F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cs="B Lotus" w:hint="cs"/>
                <w:sz w:val="20"/>
                <w:szCs w:val="20"/>
                <w:rtl/>
              </w:rPr>
              <w:t xml:space="preserve">طراحی و ارزیابی یک مدل مبتنی بر یادگیری عمیق جهت تشخیص اولیه پولیپ های کولر کتال در تصاویر کولونوسکوپی بیماران مراجعه کننده به بیمارستان علامه بهلول گنابادی </w:t>
            </w: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علی محمدرضائی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زهرا منصف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سجاد منصوری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22579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علیرضا محمد زاده و دکتر </w:t>
            </w:r>
            <w:r w:rsidR="00067BEB"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امید پور اسماعیل </w:t>
            </w:r>
          </w:p>
        </w:tc>
        <w:tc>
          <w:tcPr>
            <w:tcW w:w="1155" w:type="dxa"/>
            <w:vAlign w:val="center"/>
          </w:tcPr>
          <w:p w:rsidR="00543096" w:rsidRPr="00F057D5" w:rsidRDefault="00225799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  <w:r w:rsidRPr="00F057D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دکتر جلال مردانه </w:t>
            </w:r>
          </w:p>
        </w:tc>
        <w:tc>
          <w:tcPr>
            <w:tcW w:w="3811" w:type="dxa"/>
            <w:vAlign w:val="center"/>
          </w:tcPr>
          <w:p w:rsidR="00543096" w:rsidRPr="00F057D5" w:rsidRDefault="00B27C3F" w:rsidP="00225799">
            <w:pPr>
              <w:pStyle w:val="BodyText2"/>
              <w:contextualSpacing/>
              <w:jc w:val="right"/>
              <w:rPr>
                <w:rFonts w:cs="B Lotus"/>
                <w:sz w:val="20"/>
                <w:szCs w:val="20"/>
                <w:rtl/>
              </w:rPr>
            </w:pP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 xml:space="preserve">اپیدمیولوژی مولکولی، شیوع و چالش‌های درمانی کلبسیلا پنومونیه فوق حاد مقاوم به کارباپنم </w:t>
            </w:r>
            <w:r w:rsidRPr="00F057D5">
              <w:rPr>
                <w:rFonts w:asciiTheme="majorBidi" w:eastAsia="Calibri" w:hAnsiTheme="majorBidi" w:cs="B Lotus"/>
                <w:sz w:val="20"/>
                <w:szCs w:val="20"/>
                <w:lang w:bidi="fa-IR"/>
              </w:rPr>
              <w:t>cr-hvKp</w:t>
            </w:r>
            <w:r w:rsidRPr="00F057D5">
              <w:rPr>
                <w:rFonts w:asciiTheme="majorBidi" w:eastAsia="Calibri" w:hAnsiTheme="majorBidi" w:cs="B Lotus" w:hint="cs"/>
                <w:sz w:val="20"/>
                <w:szCs w:val="20"/>
                <w:rtl/>
                <w:lang w:bidi="fa-IR"/>
              </w:rPr>
              <w:t xml:space="preserve"> در غرب آسیا: </w:t>
            </w:r>
            <w:r w:rsidRPr="00F057D5">
              <w:rPr>
                <w:rFonts w:asciiTheme="majorBidi" w:hAnsiTheme="majorBidi" w:cs="B Lotus" w:hint="cs"/>
                <w:sz w:val="20"/>
                <w:szCs w:val="20"/>
                <w:rtl/>
              </w:rPr>
              <w:t>مرور‌ سیستماتیک</w:t>
            </w: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سعیده مهرآبادی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مهدیس سادات موسوی ازغندی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فاطمه نظافت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متین نوروزی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کوثر نوروزی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F057D5">
              <w:rPr>
                <w:rFonts w:ascii="Calibri" w:hAnsi="Calibri" w:cs="B Lotus" w:hint="cs"/>
                <w:b/>
                <w:bCs/>
                <w:color w:val="000000"/>
                <w:sz w:val="20"/>
                <w:szCs w:val="20"/>
                <w:rtl/>
              </w:rPr>
              <w:t>مهدی یزدانی فرد</w:t>
            </w: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  <w:tr w:rsidR="00543096" w:rsidRPr="00F057D5" w:rsidTr="002E0AFE">
        <w:trPr>
          <w:jc w:val="center"/>
        </w:trPr>
        <w:tc>
          <w:tcPr>
            <w:tcW w:w="1062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67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55" w:type="dxa"/>
            <w:vAlign w:val="center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3811" w:type="dxa"/>
            <w:vAlign w:val="center"/>
          </w:tcPr>
          <w:p w:rsidR="00543096" w:rsidRPr="00F057D5" w:rsidRDefault="00543096" w:rsidP="00201C30">
            <w:pPr>
              <w:pStyle w:val="BodyText2"/>
              <w:contextualSpacing/>
              <w:jc w:val="center"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bottom"/>
          </w:tcPr>
          <w:p w:rsidR="00543096" w:rsidRPr="00F057D5" w:rsidRDefault="00543096" w:rsidP="00201C30">
            <w:pPr>
              <w:bidi/>
              <w:spacing w:after="0" w:line="240" w:lineRule="auto"/>
              <w:contextualSpacing/>
              <w:jc w:val="center"/>
              <w:rPr>
                <w:rFonts w:ascii="Calibri" w:hAnsi="Calibri" w:cs="B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  <w:vAlign w:val="center"/>
          </w:tcPr>
          <w:p w:rsidR="00543096" w:rsidRPr="00F057D5" w:rsidRDefault="00543096" w:rsidP="00201C30">
            <w:pPr>
              <w:spacing w:after="0" w:line="240" w:lineRule="auto"/>
              <w:contextualSpacing/>
              <w:jc w:val="center"/>
              <w:rPr>
                <w:rFonts w:cs="B Lotus"/>
                <w:sz w:val="20"/>
                <w:szCs w:val="20"/>
              </w:rPr>
            </w:pPr>
          </w:p>
        </w:tc>
      </w:tr>
    </w:tbl>
    <w:p w:rsidR="006834EE" w:rsidRPr="00F057D5" w:rsidRDefault="006834EE" w:rsidP="006834EE">
      <w:pPr>
        <w:tabs>
          <w:tab w:val="left" w:pos="3225"/>
        </w:tabs>
        <w:bidi/>
        <w:spacing w:after="160" w:line="240" w:lineRule="auto"/>
        <w:jc w:val="center"/>
        <w:rPr>
          <w:rFonts w:cs="B Lotus"/>
          <w:color w:val="FF0000"/>
          <w:sz w:val="20"/>
          <w:szCs w:val="20"/>
          <w:rtl/>
          <w:lang w:bidi="fa-IR"/>
        </w:rPr>
      </w:pPr>
      <w:r w:rsidRPr="00F057D5">
        <w:rPr>
          <w:rFonts w:cs="B Lotus"/>
          <w:color w:val="FF0000"/>
          <w:sz w:val="20"/>
          <w:szCs w:val="20"/>
          <w:rtl/>
          <w:lang w:bidi="fa-IR"/>
        </w:rPr>
        <w:br/>
      </w:r>
    </w:p>
    <w:p w:rsidR="00001F93" w:rsidRPr="00F057D5" w:rsidRDefault="00001F93" w:rsidP="00F057D5">
      <w:pPr>
        <w:spacing w:after="160" w:line="259" w:lineRule="auto"/>
        <w:rPr>
          <w:rFonts w:cs="B Lotus"/>
          <w:color w:val="FF0000"/>
          <w:sz w:val="20"/>
          <w:szCs w:val="20"/>
          <w:lang w:bidi="fa-IR"/>
        </w:rPr>
      </w:pPr>
    </w:p>
    <w:sectPr w:rsidR="00001F93" w:rsidRPr="00F057D5" w:rsidSect="004444E2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077" w:rsidRDefault="004B1077">
      <w:pPr>
        <w:spacing w:after="0" w:line="240" w:lineRule="auto"/>
      </w:pPr>
      <w:r>
        <w:separator/>
      </w:r>
    </w:p>
  </w:endnote>
  <w:endnote w:type="continuationSeparator" w:id="0">
    <w:p w:rsidR="004B1077" w:rsidRDefault="004B1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077" w:rsidRDefault="004B1077">
      <w:pPr>
        <w:spacing w:after="0" w:line="240" w:lineRule="auto"/>
      </w:pPr>
      <w:r>
        <w:separator/>
      </w:r>
    </w:p>
  </w:footnote>
  <w:footnote w:type="continuationSeparator" w:id="0">
    <w:p w:rsidR="004B1077" w:rsidRDefault="004B1077">
      <w:pPr>
        <w:spacing w:after="0" w:line="240" w:lineRule="auto"/>
      </w:pPr>
      <w:r>
        <w:continuationSeparator/>
      </w:r>
    </w:p>
  </w:footnote>
  <w:footnote w:id="1">
    <w:p w:rsidR="00961BB2" w:rsidRDefault="00961BB2" w:rsidP="00D957BB">
      <w:pPr>
        <w:pStyle w:val="FootnoteText"/>
        <w:rPr>
          <w:rFonts w:ascii="Calibri" w:hAnsi="Calibri" w:cs="Times New Roman"/>
          <w:lang w:val="en-CA" w:eastAsia="x-none"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BB2" w:rsidRPr="00B51D73" w:rsidRDefault="00961BB2" w:rsidP="007A6144">
    <w:pPr>
      <w:pStyle w:val="Header"/>
      <w:jc w:val="center"/>
      <w:rPr>
        <w:rFonts w:ascii="IranNastaliq" w:hAnsi="IranNastaliq" w:cs="IranNastaliq"/>
        <w:b/>
        <w:bCs/>
        <w:color w:val="FF0000"/>
        <w:sz w:val="8"/>
        <w:szCs w:val="8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2E"/>
    <w:rsid w:val="00000451"/>
    <w:rsid w:val="00001379"/>
    <w:rsid w:val="00001D19"/>
    <w:rsid w:val="00001F93"/>
    <w:rsid w:val="0000259F"/>
    <w:rsid w:val="00002E12"/>
    <w:rsid w:val="0000331F"/>
    <w:rsid w:val="0000424B"/>
    <w:rsid w:val="00004BD0"/>
    <w:rsid w:val="0000518B"/>
    <w:rsid w:val="00005F59"/>
    <w:rsid w:val="00005FD8"/>
    <w:rsid w:val="0000679D"/>
    <w:rsid w:val="0000684D"/>
    <w:rsid w:val="00007C12"/>
    <w:rsid w:val="00011E23"/>
    <w:rsid w:val="00011FEA"/>
    <w:rsid w:val="00012096"/>
    <w:rsid w:val="00012B2B"/>
    <w:rsid w:val="00013EE0"/>
    <w:rsid w:val="000169B2"/>
    <w:rsid w:val="00017791"/>
    <w:rsid w:val="0002027C"/>
    <w:rsid w:val="00021336"/>
    <w:rsid w:val="000222B1"/>
    <w:rsid w:val="000242B2"/>
    <w:rsid w:val="00024CF6"/>
    <w:rsid w:val="00030B99"/>
    <w:rsid w:val="00031496"/>
    <w:rsid w:val="000318A8"/>
    <w:rsid w:val="00031CBD"/>
    <w:rsid w:val="0003260C"/>
    <w:rsid w:val="00032B5F"/>
    <w:rsid w:val="00033F38"/>
    <w:rsid w:val="00034774"/>
    <w:rsid w:val="000355F7"/>
    <w:rsid w:val="0003635B"/>
    <w:rsid w:val="0003656A"/>
    <w:rsid w:val="00040536"/>
    <w:rsid w:val="00040E5F"/>
    <w:rsid w:val="00041503"/>
    <w:rsid w:val="00041A6B"/>
    <w:rsid w:val="00042BFC"/>
    <w:rsid w:val="00043F9D"/>
    <w:rsid w:val="0004433E"/>
    <w:rsid w:val="00046EEB"/>
    <w:rsid w:val="00047AD1"/>
    <w:rsid w:val="00047E4A"/>
    <w:rsid w:val="000512CB"/>
    <w:rsid w:val="00051673"/>
    <w:rsid w:val="000522F6"/>
    <w:rsid w:val="00053535"/>
    <w:rsid w:val="000549E7"/>
    <w:rsid w:val="00054F39"/>
    <w:rsid w:val="00055E8A"/>
    <w:rsid w:val="00056228"/>
    <w:rsid w:val="00056250"/>
    <w:rsid w:val="00061872"/>
    <w:rsid w:val="000631C0"/>
    <w:rsid w:val="000648B2"/>
    <w:rsid w:val="000654F4"/>
    <w:rsid w:val="000656F8"/>
    <w:rsid w:val="0006603D"/>
    <w:rsid w:val="00066540"/>
    <w:rsid w:val="000669CA"/>
    <w:rsid w:val="00066B79"/>
    <w:rsid w:val="00067BEB"/>
    <w:rsid w:val="000706C8"/>
    <w:rsid w:val="00070D14"/>
    <w:rsid w:val="00070FF2"/>
    <w:rsid w:val="00071276"/>
    <w:rsid w:val="0007177B"/>
    <w:rsid w:val="0007250A"/>
    <w:rsid w:val="00073F79"/>
    <w:rsid w:val="00074B46"/>
    <w:rsid w:val="000761A4"/>
    <w:rsid w:val="00080829"/>
    <w:rsid w:val="00080A30"/>
    <w:rsid w:val="00080C44"/>
    <w:rsid w:val="00081363"/>
    <w:rsid w:val="00081EAC"/>
    <w:rsid w:val="000823F9"/>
    <w:rsid w:val="0008243F"/>
    <w:rsid w:val="000825AF"/>
    <w:rsid w:val="0008276E"/>
    <w:rsid w:val="00082ED7"/>
    <w:rsid w:val="00083585"/>
    <w:rsid w:val="00084170"/>
    <w:rsid w:val="00084B0C"/>
    <w:rsid w:val="00085866"/>
    <w:rsid w:val="0008586B"/>
    <w:rsid w:val="00086AC0"/>
    <w:rsid w:val="00086D96"/>
    <w:rsid w:val="00087115"/>
    <w:rsid w:val="00087808"/>
    <w:rsid w:val="000878F3"/>
    <w:rsid w:val="00087E0D"/>
    <w:rsid w:val="00087EDD"/>
    <w:rsid w:val="00090BB6"/>
    <w:rsid w:val="00092E16"/>
    <w:rsid w:val="000933F0"/>
    <w:rsid w:val="00093F75"/>
    <w:rsid w:val="00096E59"/>
    <w:rsid w:val="000A0F39"/>
    <w:rsid w:val="000A25C9"/>
    <w:rsid w:val="000A2812"/>
    <w:rsid w:val="000A3DA3"/>
    <w:rsid w:val="000A5257"/>
    <w:rsid w:val="000A58C2"/>
    <w:rsid w:val="000A6415"/>
    <w:rsid w:val="000B103A"/>
    <w:rsid w:val="000B1863"/>
    <w:rsid w:val="000B1F4A"/>
    <w:rsid w:val="000B2C0B"/>
    <w:rsid w:val="000B3620"/>
    <w:rsid w:val="000B3ADE"/>
    <w:rsid w:val="000B3F8D"/>
    <w:rsid w:val="000B432D"/>
    <w:rsid w:val="000B6544"/>
    <w:rsid w:val="000B6BDF"/>
    <w:rsid w:val="000C1B41"/>
    <w:rsid w:val="000C1F85"/>
    <w:rsid w:val="000C2491"/>
    <w:rsid w:val="000C362B"/>
    <w:rsid w:val="000C50CC"/>
    <w:rsid w:val="000C548A"/>
    <w:rsid w:val="000C5C68"/>
    <w:rsid w:val="000C5CBD"/>
    <w:rsid w:val="000D0222"/>
    <w:rsid w:val="000D0CF8"/>
    <w:rsid w:val="000D2223"/>
    <w:rsid w:val="000D33BC"/>
    <w:rsid w:val="000D58C1"/>
    <w:rsid w:val="000D5E4E"/>
    <w:rsid w:val="000D67C1"/>
    <w:rsid w:val="000D7B4D"/>
    <w:rsid w:val="000E05DD"/>
    <w:rsid w:val="000E079C"/>
    <w:rsid w:val="000E1C15"/>
    <w:rsid w:val="000E2606"/>
    <w:rsid w:val="000E260C"/>
    <w:rsid w:val="000E2AAC"/>
    <w:rsid w:val="000E37C1"/>
    <w:rsid w:val="000E3C23"/>
    <w:rsid w:val="000E4567"/>
    <w:rsid w:val="000E60DC"/>
    <w:rsid w:val="000E6A12"/>
    <w:rsid w:val="000E7346"/>
    <w:rsid w:val="000E7537"/>
    <w:rsid w:val="000F0D42"/>
    <w:rsid w:val="000F101B"/>
    <w:rsid w:val="000F1338"/>
    <w:rsid w:val="000F1780"/>
    <w:rsid w:val="000F19A1"/>
    <w:rsid w:val="000F1FBA"/>
    <w:rsid w:val="000F2446"/>
    <w:rsid w:val="000F2EB9"/>
    <w:rsid w:val="000F4487"/>
    <w:rsid w:val="000F4CFB"/>
    <w:rsid w:val="000F4FCE"/>
    <w:rsid w:val="000F7117"/>
    <w:rsid w:val="000F7494"/>
    <w:rsid w:val="000F7A80"/>
    <w:rsid w:val="000F7ADD"/>
    <w:rsid w:val="001008A2"/>
    <w:rsid w:val="00100A6C"/>
    <w:rsid w:val="00100B00"/>
    <w:rsid w:val="00100C16"/>
    <w:rsid w:val="001017F1"/>
    <w:rsid w:val="0010186B"/>
    <w:rsid w:val="00101F13"/>
    <w:rsid w:val="00105835"/>
    <w:rsid w:val="0010687E"/>
    <w:rsid w:val="00106997"/>
    <w:rsid w:val="00107A2C"/>
    <w:rsid w:val="00110902"/>
    <w:rsid w:val="001109A9"/>
    <w:rsid w:val="00110B7A"/>
    <w:rsid w:val="00111841"/>
    <w:rsid w:val="001119AB"/>
    <w:rsid w:val="00111CE5"/>
    <w:rsid w:val="00112244"/>
    <w:rsid w:val="00112D38"/>
    <w:rsid w:val="00113D4F"/>
    <w:rsid w:val="00114A24"/>
    <w:rsid w:val="00114ACD"/>
    <w:rsid w:val="00115895"/>
    <w:rsid w:val="00115932"/>
    <w:rsid w:val="00116C4D"/>
    <w:rsid w:val="00117267"/>
    <w:rsid w:val="00117F92"/>
    <w:rsid w:val="00120537"/>
    <w:rsid w:val="00121A82"/>
    <w:rsid w:val="00122B7A"/>
    <w:rsid w:val="0012426D"/>
    <w:rsid w:val="001247D5"/>
    <w:rsid w:val="00126A36"/>
    <w:rsid w:val="00126B73"/>
    <w:rsid w:val="00126CFA"/>
    <w:rsid w:val="001272C8"/>
    <w:rsid w:val="00127E6D"/>
    <w:rsid w:val="00132651"/>
    <w:rsid w:val="00132FF1"/>
    <w:rsid w:val="00133D42"/>
    <w:rsid w:val="001344D2"/>
    <w:rsid w:val="00134A05"/>
    <w:rsid w:val="00134B71"/>
    <w:rsid w:val="00135E97"/>
    <w:rsid w:val="00136F71"/>
    <w:rsid w:val="00140974"/>
    <w:rsid w:val="00140AC4"/>
    <w:rsid w:val="001412E5"/>
    <w:rsid w:val="00141E65"/>
    <w:rsid w:val="0014286A"/>
    <w:rsid w:val="00142BAC"/>
    <w:rsid w:val="00142CCC"/>
    <w:rsid w:val="00143CAD"/>
    <w:rsid w:val="00143E5D"/>
    <w:rsid w:val="00144632"/>
    <w:rsid w:val="0014481E"/>
    <w:rsid w:val="00144F05"/>
    <w:rsid w:val="0014765C"/>
    <w:rsid w:val="0015090A"/>
    <w:rsid w:val="001511C2"/>
    <w:rsid w:val="001514A3"/>
    <w:rsid w:val="00151E71"/>
    <w:rsid w:val="0015206F"/>
    <w:rsid w:val="0015213C"/>
    <w:rsid w:val="00152667"/>
    <w:rsid w:val="00152F48"/>
    <w:rsid w:val="00152F9B"/>
    <w:rsid w:val="00153EE7"/>
    <w:rsid w:val="00154AFC"/>
    <w:rsid w:val="001555C6"/>
    <w:rsid w:val="00156B2E"/>
    <w:rsid w:val="001574C8"/>
    <w:rsid w:val="00157E1E"/>
    <w:rsid w:val="00157F06"/>
    <w:rsid w:val="00157FD8"/>
    <w:rsid w:val="0016045A"/>
    <w:rsid w:val="00160AB1"/>
    <w:rsid w:val="00160D42"/>
    <w:rsid w:val="00160D73"/>
    <w:rsid w:val="00160FA9"/>
    <w:rsid w:val="00163BB4"/>
    <w:rsid w:val="0016426F"/>
    <w:rsid w:val="00164488"/>
    <w:rsid w:val="0016513C"/>
    <w:rsid w:val="00170F93"/>
    <w:rsid w:val="00171188"/>
    <w:rsid w:val="0017128E"/>
    <w:rsid w:val="001721D6"/>
    <w:rsid w:val="001741EF"/>
    <w:rsid w:val="00174ACC"/>
    <w:rsid w:val="00174D44"/>
    <w:rsid w:val="00177FD9"/>
    <w:rsid w:val="0018019F"/>
    <w:rsid w:val="0018064C"/>
    <w:rsid w:val="00180B86"/>
    <w:rsid w:val="00181A8E"/>
    <w:rsid w:val="0018202D"/>
    <w:rsid w:val="00183E8B"/>
    <w:rsid w:val="00184EFD"/>
    <w:rsid w:val="00185E2C"/>
    <w:rsid w:val="0018634C"/>
    <w:rsid w:val="001874E6"/>
    <w:rsid w:val="00187559"/>
    <w:rsid w:val="0019048A"/>
    <w:rsid w:val="00190775"/>
    <w:rsid w:val="001916C7"/>
    <w:rsid w:val="00193724"/>
    <w:rsid w:val="001A0196"/>
    <w:rsid w:val="001A05D8"/>
    <w:rsid w:val="001A0837"/>
    <w:rsid w:val="001A1364"/>
    <w:rsid w:val="001A3A74"/>
    <w:rsid w:val="001A4A5D"/>
    <w:rsid w:val="001A4E6B"/>
    <w:rsid w:val="001A6D58"/>
    <w:rsid w:val="001B01C6"/>
    <w:rsid w:val="001B13D6"/>
    <w:rsid w:val="001B1DFC"/>
    <w:rsid w:val="001B217B"/>
    <w:rsid w:val="001B2C32"/>
    <w:rsid w:val="001B2EA3"/>
    <w:rsid w:val="001B30AB"/>
    <w:rsid w:val="001B34C0"/>
    <w:rsid w:val="001B3F24"/>
    <w:rsid w:val="001B41E1"/>
    <w:rsid w:val="001B4716"/>
    <w:rsid w:val="001B4EC8"/>
    <w:rsid w:val="001B4F43"/>
    <w:rsid w:val="001B6DCD"/>
    <w:rsid w:val="001B7A74"/>
    <w:rsid w:val="001C013B"/>
    <w:rsid w:val="001C0B84"/>
    <w:rsid w:val="001C2CC8"/>
    <w:rsid w:val="001C39F0"/>
    <w:rsid w:val="001C575E"/>
    <w:rsid w:val="001C6BE4"/>
    <w:rsid w:val="001C7112"/>
    <w:rsid w:val="001C7DBA"/>
    <w:rsid w:val="001D0106"/>
    <w:rsid w:val="001D01EC"/>
    <w:rsid w:val="001D17F6"/>
    <w:rsid w:val="001D2AB7"/>
    <w:rsid w:val="001D2C1D"/>
    <w:rsid w:val="001D301E"/>
    <w:rsid w:val="001D3F5F"/>
    <w:rsid w:val="001D4A5F"/>
    <w:rsid w:val="001D5562"/>
    <w:rsid w:val="001D5743"/>
    <w:rsid w:val="001D5D5D"/>
    <w:rsid w:val="001D67E8"/>
    <w:rsid w:val="001E09AB"/>
    <w:rsid w:val="001E0DB1"/>
    <w:rsid w:val="001E14D6"/>
    <w:rsid w:val="001E179E"/>
    <w:rsid w:val="001E18A2"/>
    <w:rsid w:val="001E2B99"/>
    <w:rsid w:val="001E4DBD"/>
    <w:rsid w:val="001E4E6C"/>
    <w:rsid w:val="001E55EB"/>
    <w:rsid w:val="001E5B48"/>
    <w:rsid w:val="001E7500"/>
    <w:rsid w:val="001E7600"/>
    <w:rsid w:val="001E78EF"/>
    <w:rsid w:val="001E7C81"/>
    <w:rsid w:val="001E7EA0"/>
    <w:rsid w:val="001E7F64"/>
    <w:rsid w:val="001F0309"/>
    <w:rsid w:val="001F0464"/>
    <w:rsid w:val="001F1146"/>
    <w:rsid w:val="001F2038"/>
    <w:rsid w:val="001F2A66"/>
    <w:rsid w:val="001F3EE2"/>
    <w:rsid w:val="001F45E5"/>
    <w:rsid w:val="001F4A51"/>
    <w:rsid w:val="001F55A5"/>
    <w:rsid w:val="001F6F29"/>
    <w:rsid w:val="002004D1"/>
    <w:rsid w:val="0020075B"/>
    <w:rsid w:val="002012A5"/>
    <w:rsid w:val="00201A54"/>
    <w:rsid w:val="00201C30"/>
    <w:rsid w:val="0020303E"/>
    <w:rsid w:val="00203924"/>
    <w:rsid w:val="00203E49"/>
    <w:rsid w:val="0020422F"/>
    <w:rsid w:val="00204529"/>
    <w:rsid w:val="0020473B"/>
    <w:rsid w:val="002052BD"/>
    <w:rsid w:val="00205BAF"/>
    <w:rsid w:val="00205E6F"/>
    <w:rsid w:val="002068DD"/>
    <w:rsid w:val="00207C94"/>
    <w:rsid w:val="00210BC1"/>
    <w:rsid w:val="00210C8F"/>
    <w:rsid w:val="00212297"/>
    <w:rsid w:val="00214695"/>
    <w:rsid w:val="00215B61"/>
    <w:rsid w:val="002169A9"/>
    <w:rsid w:val="00216A4B"/>
    <w:rsid w:val="00216D9A"/>
    <w:rsid w:val="00217543"/>
    <w:rsid w:val="00217B6A"/>
    <w:rsid w:val="002206D2"/>
    <w:rsid w:val="0022087E"/>
    <w:rsid w:val="00220FFE"/>
    <w:rsid w:val="00221155"/>
    <w:rsid w:val="0022197C"/>
    <w:rsid w:val="002219F8"/>
    <w:rsid w:val="00221B92"/>
    <w:rsid w:val="0022281E"/>
    <w:rsid w:val="002233BE"/>
    <w:rsid w:val="00223DDB"/>
    <w:rsid w:val="002242AB"/>
    <w:rsid w:val="00224879"/>
    <w:rsid w:val="00225799"/>
    <w:rsid w:val="00225BA5"/>
    <w:rsid w:val="00225EC6"/>
    <w:rsid w:val="00226EFB"/>
    <w:rsid w:val="002275BF"/>
    <w:rsid w:val="00230369"/>
    <w:rsid w:val="00230AC4"/>
    <w:rsid w:val="002310ED"/>
    <w:rsid w:val="00231134"/>
    <w:rsid w:val="002314F9"/>
    <w:rsid w:val="00231528"/>
    <w:rsid w:val="002318CF"/>
    <w:rsid w:val="00231B2D"/>
    <w:rsid w:val="00232021"/>
    <w:rsid w:val="002329D2"/>
    <w:rsid w:val="00232C1A"/>
    <w:rsid w:val="00232DF9"/>
    <w:rsid w:val="0023302B"/>
    <w:rsid w:val="002334EE"/>
    <w:rsid w:val="002335D8"/>
    <w:rsid w:val="002357A6"/>
    <w:rsid w:val="002366B1"/>
    <w:rsid w:val="0023696B"/>
    <w:rsid w:val="00237090"/>
    <w:rsid w:val="00240012"/>
    <w:rsid w:val="002407E7"/>
    <w:rsid w:val="00240C1E"/>
    <w:rsid w:val="0024246F"/>
    <w:rsid w:val="00243AEE"/>
    <w:rsid w:val="00243FA7"/>
    <w:rsid w:val="0024500F"/>
    <w:rsid w:val="002459ED"/>
    <w:rsid w:val="002465E9"/>
    <w:rsid w:val="00247012"/>
    <w:rsid w:val="0024788C"/>
    <w:rsid w:val="002479BB"/>
    <w:rsid w:val="00247C73"/>
    <w:rsid w:val="00251198"/>
    <w:rsid w:val="00252D8B"/>
    <w:rsid w:val="00253B52"/>
    <w:rsid w:val="00253CD9"/>
    <w:rsid w:val="00254A94"/>
    <w:rsid w:val="00255004"/>
    <w:rsid w:val="002550ED"/>
    <w:rsid w:val="0025537E"/>
    <w:rsid w:val="0025602D"/>
    <w:rsid w:val="00256288"/>
    <w:rsid w:val="00256717"/>
    <w:rsid w:val="00256A37"/>
    <w:rsid w:val="00257235"/>
    <w:rsid w:val="00257796"/>
    <w:rsid w:val="002577BD"/>
    <w:rsid w:val="00257BF0"/>
    <w:rsid w:val="002600C3"/>
    <w:rsid w:val="00260BD7"/>
    <w:rsid w:val="00260DE4"/>
    <w:rsid w:val="00261DE9"/>
    <w:rsid w:val="00262302"/>
    <w:rsid w:val="00264013"/>
    <w:rsid w:val="0026455C"/>
    <w:rsid w:val="0026526D"/>
    <w:rsid w:val="00265908"/>
    <w:rsid w:val="00265DAE"/>
    <w:rsid w:val="002671BF"/>
    <w:rsid w:val="002679CF"/>
    <w:rsid w:val="00270CDC"/>
    <w:rsid w:val="0027102F"/>
    <w:rsid w:val="0027143F"/>
    <w:rsid w:val="00271984"/>
    <w:rsid w:val="00272BB0"/>
    <w:rsid w:val="0027343B"/>
    <w:rsid w:val="00273B19"/>
    <w:rsid w:val="00274493"/>
    <w:rsid w:val="0027688A"/>
    <w:rsid w:val="002775BF"/>
    <w:rsid w:val="00277A2F"/>
    <w:rsid w:val="00277CB4"/>
    <w:rsid w:val="002813D0"/>
    <w:rsid w:val="00281743"/>
    <w:rsid w:val="00281B14"/>
    <w:rsid w:val="00283218"/>
    <w:rsid w:val="002848FF"/>
    <w:rsid w:val="00284C21"/>
    <w:rsid w:val="00284E8E"/>
    <w:rsid w:val="002851E8"/>
    <w:rsid w:val="00285CD8"/>
    <w:rsid w:val="00286DCC"/>
    <w:rsid w:val="00287C23"/>
    <w:rsid w:val="002904C5"/>
    <w:rsid w:val="00290D45"/>
    <w:rsid w:val="00291576"/>
    <w:rsid w:val="00294951"/>
    <w:rsid w:val="00296070"/>
    <w:rsid w:val="00297B69"/>
    <w:rsid w:val="002A04ED"/>
    <w:rsid w:val="002A0AD2"/>
    <w:rsid w:val="002A18A9"/>
    <w:rsid w:val="002A213B"/>
    <w:rsid w:val="002A2F28"/>
    <w:rsid w:val="002A30ED"/>
    <w:rsid w:val="002A3B18"/>
    <w:rsid w:val="002A4368"/>
    <w:rsid w:val="002A4C36"/>
    <w:rsid w:val="002A4E15"/>
    <w:rsid w:val="002A6076"/>
    <w:rsid w:val="002A63AE"/>
    <w:rsid w:val="002A768C"/>
    <w:rsid w:val="002B0EAE"/>
    <w:rsid w:val="002B1D1F"/>
    <w:rsid w:val="002B2E7E"/>
    <w:rsid w:val="002B57AF"/>
    <w:rsid w:val="002B59E2"/>
    <w:rsid w:val="002B6875"/>
    <w:rsid w:val="002B6DEE"/>
    <w:rsid w:val="002B7676"/>
    <w:rsid w:val="002C033F"/>
    <w:rsid w:val="002C056A"/>
    <w:rsid w:val="002C0B18"/>
    <w:rsid w:val="002C2203"/>
    <w:rsid w:val="002C2232"/>
    <w:rsid w:val="002C24BB"/>
    <w:rsid w:val="002C384B"/>
    <w:rsid w:val="002C56AE"/>
    <w:rsid w:val="002C7E72"/>
    <w:rsid w:val="002D1967"/>
    <w:rsid w:val="002D37A8"/>
    <w:rsid w:val="002D391F"/>
    <w:rsid w:val="002D64E7"/>
    <w:rsid w:val="002D662F"/>
    <w:rsid w:val="002D6A7F"/>
    <w:rsid w:val="002D6CF0"/>
    <w:rsid w:val="002D7EA0"/>
    <w:rsid w:val="002E087B"/>
    <w:rsid w:val="002E0AFE"/>
    <w:rsid w:val="002E1101"/>
    <w:rsid w:val="002E1E87"/>
    <w:rsid w:val="002E209C"/>
    <w:rsid w:val="002E2444"/>
    <w:rsid w:val="002E32CF"/>
    <w:rsid w:val="002E3379"/>
    <w:rsid w:val="002E3F84"/>
    <w:rsid w:val="002E3FB7"/>
    <w:rsid w:val="002E4EBC"/>
    <w:rsid w:val="002E5241"/>
    <w:rsid w:val="002E5E5E"/>
    <w:rsid w:val="002E6CEE"/>
    <w:rsid w:val="002F056E"/>
    <w:rsid w:val="002F1102"/>
    <w:rsid w:val="002F14F7"/>
    <w:rsid w:val="002F15A5"/>
    <w:rsid w:val="002F2896"/>
    <w:rsid w:val="002F324F"/>
    <w:rsid w:val="002F370C"/>
    <w:rsid w:val="002F3B91"/>
    <w:rsid w:val="002F3DE0"/>
    <w:rsid w:val="002F4E37"/>
    <w:rsid w:val="002F5F39"/>
    <w:rsid w:val="002F6C47"/>
    <w:rsid w:val="002F7000"/>
    <w:rsid w:val="002F71D7"/>
    <w:rsid w:val="002F7C0E"/>
    <w:rsid w:val="002F7E08"/>
    <w:rsid w:val="00300232"/>
    <w:rsid w:val="00301E05"/>
    <w:rsid w:val="00302806"/>
    <w:rsid w:val="003029BF"/>
    <w:rsid w:val="00302A5A"/>
    <w:rsid w:val="00302D15"/>
    <w:rsid w:val="003035DE"/>
    <w:rsid w:val="00304D66"/>
    <w:rsid w:val="0030626A"/>
    <w:rsid w:val="0030664C"/>
    <w:rsid w:val="003067C7"/>
    <w:rsid w:val="00306EA9"/>
    <w:rsid w:val="003075EC"/>
    <w:rsid w:val="00307BFB"/>
    <w:rsid w:val="003105C7"/>
    <w:rsid w:val="00310D17"/>
    <w:rsid w:val="003112CC"/>
    <w:rsid w:val="0031184A"/>
    <w:rsid w:val="00311C44"/>
    <w:rsid w:val="003125C0"/>
    <w:rsid w:val="0031458D"/>
    <w:rsid w:val="00314628"/>
    <w:rsid w:val="00317223"/>
    <w:rsid w:val="00320391"/>
    <w:rsid w:val="00320FE9"/>
    <w:rsid w:val="0032155B"/>
    <w:rsid w:val="00326E18"/>
    <w:rsid w:val="00326EE2"/>
    <w:rsid w:val="00331C78"/>
    <w:rsid w:val="00332B51"/>
    <w:rsid w:val="003338CC"/>
    <w:rsid w:val="00334753"/>
    <w:rsid w:val="0033483D"/>
    <w:rsid w:val="00334E6B"/>
    <w:rsid w:val="00336090"/>
    <w:rsid w:val="003368F7"/>
    <w:rsid w:val="00340CFD"/>
    <w:rsid w:val="00341ACD"/>
    <w:rsid w:val="00343226"/>
    <w:rsid w:val="00343CEC"/>
    <w:rsid w:val="00343D1C"/>
    <w:rsid w:val="00347760"/>
    <w:rsid w:val="00347B14"/>
    <w:rsid w:val="00350D83"/>
    <w:rsid w:val="003515CE"/>
    <w:rsid w:val="00351F89"/>
    <w:rsid w:val="00352976"/>
    <w:rsid w:val="0035431D"/>
    <w:rsid w:val="00354468"/>
    <w:rsid w:val="00354D4D"/>
    <w:rsid w:val="00355AA4"/>
    <w:rsid w:val="003562A9"/>
    <w:rsid w:val="00356472"/>
    <w:rsid w:val="00361A6A"/>
    <w:rsid w:val="00363C82"/>
    <w:rsid w:val="00365435"/>
    <w:rsid w:val="0036594D"/>
    <w:rsid w:val="00366C9F"/>
    <w:rsid w:val="00366E57"/>
    <w:rsid w:val="003679BD"/>
    <w:rsid w:val="0037017C"/>
    <w:rsid w:val="003725B6"/>
    <w:rsid w:val="00372E70"/>
    <w:rsid w:val="00373300"/>
    <w:rsid w:val="00373B0A"/>
    <w:rsid w:val="00373E37"/>
    <w:rsid w:val="00374503"/>
    <w:rsid w:val="003748E2"/>
    <w:rsid w:val="00374F47"/>
    <w:rsid w:val="00376963"/>
    <w:rsid w:val="00376BD5"/>
    <w:rsid w:val="00376DAF"/>
    <w:rsid w:val="0037763E"/>
    <w:rsid w:val="003776E9"/>
    <w:rsid w:val="003803A4"/>
    <w:rsid w:val="0038049C"/>
    <w:rsid w:val="00380562"/>
    <w:rsid w:val="003810B5"/>
    <w:rsid w:val="0038152B"/>
    <w:rsid w:val="00381E75"/>
    <w:rsid w:val="00382FAB"/>
    <w:rsid w:val="003832B5"/>
    <w:rsid w:val="0038458B"/>
    <w:rsid w:val="00385594"/>
    <w:rsid w:val="00385C2C"/>
    <w:rsid w:val="003860CE"/>
    <w:rsid w:val="00386846"/>
    <w:rsid w:val="00386AF4"/>
    <w:rsid w:val="0038705F"/>
    <w:rsid w:val="00387977"/>
    <w:rsid w:val="003879F5"/>
    <w:rsid w:val="00387B25"/>
    <w:rsid w:val="00387BEA"/>
    <w:rsid w:val="00391886"/>
    <w:rsid w:val="0039243C"/>
    <w:rsid w:val="00392E81"/>
    <w:rsid w:val="003938DE"/>
    <w:rsid w:val="00394761"/>
    <w:rsid w:val="003949B2"/>
    <w:rsid w:val="003951C5"/>
    <w:rsid w:val="00396D63"/>
    <w:rsid w:val="00397224"/>
    <w:rsid w:val="003A1C17"/>
    <w:rsid w:val="003A1DC3"/>
    <w:rsid w:val="003A23B5"/>
    <w:rsid w:val="003A38FA"/>
    <w:rsid w:val="003A444B"/>
    <w:rsid w:val="003A474F"/>
    <w:rsid w:val="003A4E6C"/>
    <w:rsid w:val="003A5CA8"/>
    <w:rsid w:val="003A6911"/>
    <w:rsid w:val="003A6BAE"/>
    <w:rsid w:val="003A6F38"/>
    <w:rsid w:val="003A7008"/>
    <w:rsid w:val="003A70DE"/>
    <w:rsid w:val="003A7188"/>
    <w:rsid w:val="003B1291"/>
    <w:rsid w:val="003B2362"/>
    <w:rsid w:val="003B4DF4"/>
    <w:rsid w:val="003B5152"/>
    <w:rsid w:val="003B535F"/>
    <w:rsid w:val="003B5A7A"/>
    <w:rsid w:val="003B5AA0"/>
    <w:rsid w:val="003B5F8C"/>
    <w:rsid w:val="003B6AA5"/>
    <w:rsid w:val="003B6EF7"/>
    <w:rsid w:val="003B72A5"/>
    <w:rsid w:val="003B738D"/>
    <w:rsid w:val="003C01F8"/>
    <w:rsid w:val="003C06BC"/>
    <w:rsid w:val="003C0D05"/>
    <w:rsid w:val="003C0E53"/>
    <w:rsid w:val="003C128B"/>
    <w:rsid w:val="003C1412"/>
    <w:rsid w:val="003C1C52"/>
    <w:rsid w:val="003C249F"/>
    <w:rsid w:val="003C2B8C"/>
    <w:rsid w:val="003C31E4"/>
    <w:rsid w:val="003C38CA"/>
    <w:rsid w:val="003C440E"/>
    <w:rsid w:val="003C4F07"/>
    <w:rsid w:val="003C5736"/>
    <w:rsid w:val="003C5B8F"/>
    <w:rsid w:val="003C5BC1"/>
    <w:rsid w:val="003C6DB4"/>
    <w:rsid w:val="003C6E8B"/>
    <w:rsid w:val="003D0875"/>
    <w:rsid w:val="003D0AF5"/>
    <w:rsid w:val="003D268E"/>
    <w:rsid w:val="003D4FDB"/>
    <w:rsid w:val="003D55D5"/>
    <w:rsid w:val="003D69BB"/>
    <w:rsid w:val="003D73D3"/>
    <w:rsid w:val="003E115E"/>
    <w:rsid w:val="003E171A"/>
    <w:rsid w:val="003E2207"/>
    <w:rsid w:val="003E252B"/>
    <w:rsid w:val="003E2D5C"/>
    <w:rsid w:val="003E35EB"/>
    <w:rsid w:val="003E3F45"/>
    <w:rsid w:val="003E467B"/>
    <w:rsid w:val="003E496C"/>
    <w:rsid w:val="003E4EB8"/>
    <w:rsid w:val="003E5B6C"/>
    <w:rsid w:val="003F00F1"/>
    <w:rsid w:val="003F1D3B"/>
    <w:rsid w:val="003F24CE"/>
    <w:rsid w:val="003F342A"/>
    <w:rsid w:val="003F35AF"/>
    <w:rsid w:val="003F4107"/>
    <w:rsid w:val="003F4ADA"/>
    <w:rsid w:val="003F50B7"/>
    <w:rsid w:val="003F6C2E"/>
    <w:rsid w:val="003F7466"/>
    <w:rsid w:val="003F7E25"/>
    <w:rsid w:val="0040088A"/>
    <w:rsid w:val="00400E45"/>
    <w:rsid w:val="0040264F"/>
    <w:rsid w:val="004026A6"/>
    <w:rsid w:val="00402ADE"/>
    <w:rsid w:val="00403B74"/>
    <w:rsid w:val="0040458D"/>
    <w:rsid w:val="00405929"/>
    <w:rsid w:val="00412734"/>
    <w:rsid w:val="00412C2C"/>
    <w:rsid w:val="00416425"/>
    <w:rsid w:val="004165EA"/>
    <w:rsid w:val="00416742"/>
    <w:rsid w:val="00416B8A"/>
    <w:rsid w:val="00416DE5"/>
    <w:rsid w:val="004174DB"/>
    <w:rsid w:val="00417674"/>
    <w:rsid w:val="00417A12"/>
    <w:rsid w:val="00420B94"/>
    <w:rsid w:val="00420E3B"/>
    <w:rsid w:val="00421F1D"/>
    <w:rsid w:val="0042223A"/>
    <w:rsid w:val="00422C4B"/>
    <w:rsid w:val="004241B7"/>
    <w:rsid w:val="00426270"/>
    <w:rsid w:val="0042645D"/>
    <w:rsid w:val="0043021F"/>
    <w:rsid w:val="0043119D"/>
    <w:rsid w:val="00431A1E"/>
    <w:rsid w:val="00432F6C"/>
    <w:rsid w:val="0043365C"/>
    <w:rsid w:val="004348C2"/>
    <w:rsid w:val="00434D7B"/>
    <w:rsid w:val="004352B4"/>
    <w:rsid w:val="004379B3"/>
    <w:rsid w:val="00437DC9"/>
    <w:rsid w:val="00442316"/>
    <w:rsid w:val="004444E2"/>
    <w:rsid w:val="0044482D"/>
    <w:rsid w:val="00445C8B"/>
    <w:rsid w:val="004475A2"/>
    <w:rsid w:val="00447F8A"/>
    <w:rsid w:val="0045030B"/>
    <w:rsid w:val="00450D6F"/>
    <w:rsid w:val="00451002"/>
    <w:rsid w:val="00451468"/>
    <w:rsid w:val="0045581B"/>
    <w:rsid w:val="00460346"/>
    <w:rsid w:val="004613D4"/>
    <w:rsid w:val="00461492"/>
    <w:rsid w:val="0046312D"/>
    <w:rsid w:val="00463513"/>
    <w:rsid w:val="004637E4"/>
    <w:rsid w:val="00463926"/>
    <w:rsid w:val="00463F65"/>
    <w:rsid w:val="004640CE"/>
    <w:rsid w:val="00465205"/>
    <w:rsid w:val="004654C6"/>
    <w:rsid w:val="00465A71"/>
    <w:rsid w:val="00465ACD"/>
    <w:rsid w:val="00465DA3"/>
    <w:rsid w:val="004661AA"/>
    <w:rsid w:val="00466480"/>
    <w:rsid w:val="00466A67"/>
    <w:rsid w:val="00466C91"/>
    <w:rsid w:val="0046714E"/>
    <w:rsid w:val="0047106A"/>
    <w:rsid w:val="00471397"/>
    <w:rsid w:val="00471AD6"/>
    <w:rsid w:val="0047313A"/>
    <w:rsid w:val="004733BC"/>
    <w:rsid w:val="0047348E"/>
    <w:rsid w:val="00473DC9"/>
    <w:rsid w:val="0047432A"/>
    <w:rsid w:val="0047570A"/>
    <w:rsid w:val="00475CFF"/>
    <w:rsid w:val="00476012"/>
    <w:rsid w:val="00476192"/>
    <w:rsid w:val="0048310D"/>
    <w:rsid w:val="00483FE9"/>
    <w:rsid w:val="00484C4C"/>
    <w:rsid w:val="0048513A"/>
    <w:rsid w:val="00485E6A"/>
    <w:rsid w:val="004870FB"/>
    <w:rsid w:val="0048724F"/>
    <w:rsid w:val="00487D2E"/>
    <w:rsid w:val="00487D6B"/>
    <w:rsid w:val="00490C40"/>
    <w:rsid w:val="004922B2"/>
    <w:rsid w:val="0049236A"/>
    <w:rsid w:val="00493060"/>
    <w:rsid w:val="004937E9"/>
    <w:rsid w:val="00493B33"/>
    <w:rsid w:val="0049425D"/>
    <w:rsid w:val="004942E9"/>
    <w:rsid w:val="00494F29"/>
    <w:rsid w:val="0049593F"/>
    <w:rsid w:val="00496C5C"/>
    <w:rsid w:val="004A01DE"/>
    <w:rsid w:val="004A07D9"/>
    <w:rsid w:val="004A1784"/>
    <w:rsid w:val="004A2648"/>
    <w:rsid w:val="004A27CD"/>
    <w:rsid w:val="004A2BB2"/>
    <w:rsid w:val="004A2F3E"/>
    <w:rsid w:val="004A3901"/>
    <w:rsid w:val="004A3E43"/>
    <w:rsid w:val="004A4ABA"/>
    <w:rsid w:val="004A5E00"/>
    <w:rsid w:val="004A5F73"/>
    <w:rsid w:val="004A62DC"/>
    <w:rsid w:val="004A6444"/>
    <w:rsid w:val="004A6DD7"/>
    <w:rsid w:val="004A7070"/>
    <w:rsid w:val="004A7962"/>
    <w:rsid w:val="004A7ED8"/>
    <w:rsid w:val="004B1077"/>
    <w:rsid w:val="004B1BD6"/>
    <w:rsid w:val="004B2B61"/>
    <w:rsid w:val="004B31F1"/>
    <w:rsid w:val="004B5D3A"/>
    <w:rsid w:val="004B5EC7"/>
    <w:rsid w:val="004C0072"/>
    <w:rsid w:val="004C01D9"/>
    <w:rsid w:val="004C0AF1"/>
    <w:rsid w:val="004C22FE"/>
    <w:rsid w:val="004C2EAC"/>
    <w:rsid w:val="004C357D"/>
    <w:rsid w:val="004C3A23"/>
    <w:rsid w:val="004C4AE5"/>
    <w:rsid w:val="004C4F9A"/>
    <w:rsid w:val="004C66A6"/>
    <w:rsid w:val="004C68F0"/>
    <w:rsid w:val="004C73A5"/>
    <w:rsid w:val="004D0505"/>
    <w:rsid w:val="004D0C5D"/>
    <w:rsid w:val="004D1F69"/>
    <w:rsid w:val="004D2D92"/>
    <w:rsid w:val="004D2DDD"/>
    <w:rsid w:val="004D39FB"/>
    <w:rsid w:val="004D3C41"/>
    <w:rsid w:val="004D4867"/>
    <w:rsid w:val="004D7C68"/>
    <w:rsid w:val="004E08D4"/>
    <w:rsid w:val="004E133F"/>
    <w:rsid w:val="004E295C"/>
    <w:rsid w:val="004E29B3"/>
    <w:rsid w:val="004E3DBD"/>
    <w:rsid w:val="004E3DD0"/>
    <w:rsid w:val="004E642E"/>
    <w:rsid w:val="004E652D"/>
    <w:rsid w:val="004E7B14"/>
    <w:rsid w:val="004E7D34"/>
    <w:rsid w:val="004F00D3"/>
    <w:rsid w:val="004F06BC"/>
    <w:rsid w:val="004F1C16"/>
    <w:rsid w:val="004F2292"/>
    <w:rsid w:val="004F279A"/>
    <w:rsid w:val="004F2A16"/>
    <w:rsid w:val="004F46C0"/>
    <w:rsid w:val="004F5064"/>
    <w:rsid w:val="004F603C"/>
    <w:rsid w:val="004F61DA"/>
    <w:rsid w:val="0050212D"/>
    <w:rsid w:val="005037F4"/>
    <w:rsid w:val="005052D5"/>
    <w:rsid w:val="0050536D"/>
    <w:rsid w:val="00505945"/>
    <w:rsid w:val="00507B7F"/>
    <w:rsid w:val="00510451"/>
    <w:rsid w:val="005113B8"/>
    <w:rsid w:val="00511B43"/>
    <w:rsid w:val="00512307"/>
    <w:rsid w:val="00513689"/>
    <w:rsid w:val="005148D0"/>
    <w:rsid w:val="0051509D"/>
    <w:rsid w:val="00515E20"/>
    <w:rsid w:val="00516E7F"/>
    <w:rsid w:val="00521C03"/>
    <w:rsid w:val="00521E8E"/>
    <w:rsid w:val="0052328E"/>
    <w:rsid w:val="00523306"/>
    <w:rsid w:val="00523726"/>
    <w:rsid w:val="00523A05"/>
    <w:rsid w:val="00524265"/>
    <w:rsid w:val="005255BD"/>
    <w:rsid w:val="00525D16"/>
    <w:rsid w:val="0052617B"/>
    <w:rsid w:val="0052618C"/>
    <w:rsid w:val="0052655F"/>
    <w:rsid w:val="00526D74"/>
    <w:rsid w:val="00527445"/>
    <w:rsid w:val="0052766A"/>
    <w:rsid w:val="00527806"/>
    <w:rsid w:val="005278C8"/>
    <w:rsid w:val="00531306"/>
    <w:rsid w:val="00531494"/>
    <w:rsid w:val="00532C75"/>
    <w:rsid w:val="00534C4F"/>
    <w:rsid w:val="00534F07"/>
    <w:rsid w:val="00541885"/>
    <w:rsid w:val="00541978"/>
    <w:rsid w:val="00541D06"/>
    <w:rsid w:val="00542119"/>
    <w:rsid w:val="00542372"/>
    <w:rsid w:val="00543030"/>
    <w:rsid w:val="00543096"/>
    <w:rsid w:val="005448D0"/>
    <w:rsid w:val="00544BB8"/>
    <w:rsid w:val="00545D2C"/>
    <w:rsid w:val="00546445"/>
    <w:rsid w:val="00546BA1"/>
    <w:rsid w:val="005478C4"/>
    <w:rsid w:val="00550694"/>
    <w:rsid w:val="00551A63"/>
    <w:rsid w:val="00552F42"/>
    <w:rsid w:val="00553A9B"/>
    <w:rsid w:val="00555A91"/>
    <w:rsid w:val="005561E8"/>
    <w:rsid w:val="0055671C"/>
    <w:rsid w:val="00556AEC"/>
    <w:rsid w:val="0056054E"/>
    <w:rsid w:val="005622C1"/>
    <w:rsid w:val="00562B54"/>
    <w:rsid w:val="005641BC"/>
    <w:rsid w:val="0056505A"/>
    <w:rsid w:val="005652D3"/>
    <w:rsid w:val="0056589D"/>
    <w:rsid w:val="005658BC"/>
    <w:rsid w:val="0056689A"/>
    <w:rsid w:val="00566BAD"/>
    <w:rsid w:val="005670A8"/>
    <w:rsid w:val="00570A60"/>
    <w:rsid w:val="00571337"/>
    <w:rsid w:val="005719A2"/>
    <w:rsid w:val="00572983"/>
    <w:rsid w:val="00572FE4"/>
    <w:rsid w:val="005734C7"/>
    <w:rsid w:val="005738AA"/>
    <w:rsid w:val="00574204"/>
    <w:rsid w:val="00580099"/>
    <w:rsid w:val="0058048B"/>
    <w:rsid w:val="005807C1"/>
    <w:rsid w:val="00581452"/>
    <w:rsid w:val="00581760"/>
    <w:rsid w:val="00581EC7"/>
    <w:rsid w:val="00582B53"/>
    <w:rsid w:val="00582DD1"/>
    <w:rsid w:val="005846A6"/>
    <w:rsid w:val="0058474C"/>
    <w:rsid w:val="0058560A"/>
    <w:rsid w:val="00586A26"/>
    <w:rsid w:val="00586C9B"/>
    <w:rsid w:val="005872AF"/>
    <w:rsid w:val="00590111"/>
    <w:rsid w:val="005910FD"/>
    <w:rsid w:val="0059173A"/>
    <w:rsid w:val="005948F1"/>
    <w:rsid w:val="00594C9F"/>
    <w:rsid w:val="00597251"/>
    <w:rsid w:val="00597DB6"/>
    <w:rsid w:val="005A3516"/>
    <w:rsid w:val="005A354F"/>
    <w:rsid w:val="005A3983"/>
    <w:rsid w:val="005A3BD8"/>
    <w:rsid w:val="005A3D9F"/>
    <w:rsid w:val="005A4085"/>
    <w:rsid w:val="005A42CC"/>
    <w:rsid w:val="005A4504"/>
    <w:rsid w:val="005A5D7B"/>
    <w:rsid w:val="005A75A3"/>
    <w:rsid w:val="005B0E62"/>
    <w:rsid w:val="005B139B"/>
    <w:rsid w:val="005B1542"/>
    <w:rsid w:val="005B18A5"/>
    <w:rsid w:val="005B2316"/>
    <w:rsid w:val="005B2A23"/>
    <w:rsid w:val="005B2BDB"/>
    <w:rsid w:val="005B35B9"/>
    <w:rsid w:val="005B3F42"/>
    <w:rsid w:val="005B402B"/>
    <w:rsid w:val="005B457C"/>
    <w:rsid w:val="005B4D3B"/>
    <w:rsid w:val="005B544F"/>
    <w:rsid w:val="005B6791"/>
    <w:rsid w:val="005B7AA4"/>
    <w:rsid w:val="005C0640"/>
    <w:rsid w:val="005C1C8A"/>
    <w:rsid w:val="005C2AAF"/>
    <w:rsid w:val="005C335B"/>
    <w:rsid w:val="005C35D4"/>
    <w:rsid w:val="005C36FE"/>
    <w:rsid w:val="005C3906"/>
    <w:rsid w:val="005C3B7B"/>
    <w:rsid w:val="005C436E"/>
    <w:rsid w:val="005C4547"/>
    <w:rsid w:val="005C45B4"/>
    <w:rsid w:val="005C55D1"/>
    <w:rsid w:val="005C5818"/>
    <w:rsid w:val="005C5E67"/>
    <w:rsid w:val="005C63DF"/>
    <w:rsid w:val="005C6A40"/>
    <w:rsid w:val="005C6BB9"/>
    <w:rsid w:val="005C6E9D"/>
    <w:rsid w:val="005C74A6"/>
    <w:rsid w:val="005D1A8E"/>
    <w:rsid w:val="005D1FA6"/>
    <w:rsid w:val="005D25D5"/>
    <w:rsid w:val="005D2B4D"/>
    <w:rsid w:val="005D5B31"/>
    <w:rsid w:val="005D607A"/>
    <w:rsid w:val="005D639B"/>
    <w:rsid w:val="005D7274"/>
    <w:rsid w:val="005D75A4"/>
    <w:rsid w:val="005E0128"/>
    <w:rsid w:val="005E0CDA"/>
    <w:rsid w:val="005E1E90"/>
    <w:rsid w:val="005E318E"/>
    <w:rsid w:val="005E3364"/>
    <w:rsid w:val="005E42DE"/>
    <w:rsid w:val="005E45C4"/>
    <w:rsid w:val="005E6481"/>
    <w:rsid w:val="005E64B7"/>
    <w:rsid w:val="005E65C3"/>
    <w:rsid w:val="005E7158"/>
    <w:rsid w:val="005E74EB"/>
    <w:rsid w:val="005F0089"/>
    <w:rsid w:val="005F00CA"/>
    <w:rsid w:val="005F061D"/>
    <w:rsid w:val="005F16B3"/>
    <w:rsid w:val="005F1858"/>
    <w:rsid w:val="005F1C2B"/>
    <w:rsid w:val="005F1EA4"/>
    <w:rsid w:val="005F2876"/>
    <w:rsid w:val="005F2DA9"/>
    <w:rsid w:val="005F35B3"/>
    <w:rsid w:val="005F3F7C"/>
    <w:rsid w:val="005F559D"/>
    <w:rsid w:val="005F732C"/>
    <w:rsid w:val="0060032D"/>
    <w:rsid w:val="006009C4"/>
    <w:rsid w:val="006029DB"/>
    <w:rsid w:val="00603207"/>
    <w:rsid w:val="006035C0"/>
    <w:rsid w:val="006038BD"/>
    <w:rsid w:val="00603B0E"/>
    <w:rsid w:val="00604BE2"/>
    <w:rsid w:val="0060560A"/>
    <w:rsid w:val="006056C0"/>
    <w:rsid w:val="00605D26"/>
    <w:rsid w:val="006073E9"/>
    <w:rsid w:val="00607CA4"/>
    <w:rsid w:val="00613AD5"/>
    <w:rsid w:val="00613E9D"/>
    <w:rsid w:val="00613ED4"/>
    <w:rsid w:val="00614F16"/>
    <w:rsid w:val="006155FC"/>
    <w:rsid w:val="00615914"/>
    <w:rsid w:val="00620C25"/>
    <w:rsid w:val="0062114E"/>
    <w:rsid w:val="0062285F"/>
    <w:rsid w:val="00622B76"/>
    <w:rsid w:val="00622DBB"/>
    <w:rsid w:val="006230C6"/>
    <w:rsid w:val="0062445A"/>
    <w:rsid w:val="00624F99"/>
    <w:rsid w:val="00625351"/>
    <w:rsid w:val="00625460"/>
    <w:rsid w:val="00625618"/>
    <w:rsid w:val="006256FC"/>
    <w:rsid w:val="00626AAD"/>
    <w:rsid w:val="006273FA"/>
    <w:rsid w:val="00630108"/>
    <w:rsid w:val="00631075"/>
    <w:rsid w:val="006319FA"/>
    <w:rsid w:val="006330E7"/>
    <w:rsid w:val="006336FC"/>
    <w:rsid w:val="00633D59"/>
    <w:rsid w:val="00633EEE"/>
    <w:rsid w:val="00633F47"/>
    <w:rsid w:val="0063564D"/>
    <w:rsid w:val="00636B83"/>
    <w:rsid w:val="00636CD2"/>
    <w:rsid w:val="0064108F"/>
    <w:rsid w:val="00641888"/>
    <w:rsid w:val="00642397"/>
    <w:rsid w:val="006426F7"/>
    <w:rsid w:val="006432A4"/>
    <w:rsid w:val="00643A7C"/>
    <w:rsid w:val="00643BCE"/>
    <w:rsid w:val="00644055"/>
    <w:rsid w:val="00645824"/>
    <w:rsid w:val="00645A5A"/>
    <w:rsid w:val="006471DC"/>
    <w:rsid w:val="00647335"/>
    <w:rsid w:val="00650CBF"/>
    <w:rsid w:val="0065106B"/>
    <w:rsid w:val="00651073"/>
    <w:rsid w:val="00653546"/>
    <w:rsid w:val="006541DF"/>
    <w:rsid w:val="00656423"/>
    <w:rsid w:val="00657DCF"/>
    <w:rsid w:val="006605C9"/>
    <w:rsid w:val="006607AF"/>
    <w:rsid w:val="00660E4C"/>
    <w:rsid w:val="006618FC"/>
    <w:rsid w:val="00663FD5"/>
    <w:rsid w:val="006644F7"/>
    <w:rsid w:val="006646B5"/>
    <w:rsid w:val="00664DDF"/>
    <w:rsid w:val="00665244"/>
    <w:rsid w:val="00665540"/>
    <w:rsid w:val="0066573A"/>
    <w:rsid w:val="006701FB"/>
    <w:rsid w:val="006730AE"/>
    <w:rsid w:val="00673B2D"/>
    <w:rsid w:val="00675429"/>
    <w:rsid w:val="006757D5"/>
    <w:rsid w:val="006757EE"/>
    <w:rsid w:val="0067610B"/>
    <w:rsid w:val="006763AA"/>
    <w:rsid w:val="00676F12"/>
    <w:rsid w:val="00680753"/>
    <w:rsid w:val="00681332"/>
    <w:rsid w:val="006820F7"/>
    <w:rsid w:val="00682CBC"/>
    <w:rsid w:val="006834EE"/>
    <w:rsid w:val="00683CB0"/>
    <w:rsid w:val="0068548C"/>
    <w:rsid w:val="00685596"/>
    <w:rsid w:val="00685E6E"/>
    <w:rsid w:val="00686D51"/>
    <w:rsid w:val="00686EF6"/>
    <w:rsid w:val="00687129"/>
    <w:rsid w:val="006874C3"/>
    <w:rsid w:val="00687543"/>
    <w:rsid w:val="00687B12"/>
    <w:rsid w:val="00687FCE"/>
    <w:rsid w:val="006902C3"/>
    <w:rsid w:val="0069047E"/>
    <w:rsid w:val="00691CB4"/>
    <w:rsid w:val="00693EF1"/>
    <w:rsid w:val="006949F2"/>
    <w:rsid w:val="006975A5"/>
    <w:rsid w:val="006A0E6D"/>
    <w:rsid w:val="006A126A"/>
    <w:rsid w:val="006A2564"/>
    <w:rsid w:val="006A359A"/>
    <w:rsid w:val="006A4F26"/>
    <w:rsid w:val="006A68A6"/>
    <w:rsid w:val="006B0035"/>
    <w:rsid w:val="006B16AE"/>
    <w:rsid w:val="006B2592"/>
    <w:rsid w:val="006B2D91"/>
    <w:rsid w:val="006B4062"/>
    <w:rsid w:val="006B4129"/>
    <w:rsid w:val="006B6057"/>
    <w:rsid w:val="006B69BA"/>
    <w:rsid w:val="006C0CAC"/>
    <w:rsid w:val="006C1B77"/>
    <w:rsid w:val="006C3935"/>
    <w:rsid w:val="006C3AD8"/>
    <w:rsid w:val="006C4F7A"/>
    <w:rsid w:val="006C540D"/>
    <w:rsid w:val="006C60A3"/>
    <w:rsid w:val="006D39E4"/>
    <w:rsid w:val="006D40FD"/>
    <w:rsid w:val="006D6FBE"/>
    <w:rsid w:val="006D7748"/>
    <w:rsid w:val="006E267F"/>
    <w:rsid w:val="006E2A07"/>
    <w:rsid w:val="006E2B5A"/>
    <w:rsid w:val="006E2CD1"/>
    <w:rsid w:val="006E30DC"/>
    <w:rsid w:val="006E3CBE"/>
    <w:rsid w:val="006E53AF"/>
    <w:rsid w:val="006E6A93"/>
    <w:rsid w:val="006E6D50"/>
    <w:rsid w:val="006E7BDA"/>
    <w:rsid w:val="006E7DAD"/>
    <w:rsid w:val="006F0859"/>
    <w:rsid w:val="006F0A06"/>
    <w:rsid w:val="006F0E85"/>
    <w:rsid w:val="006F10F0"/>
    <w:rsid w:val="006F1714"/>
    <w:rsid w:val="006F197E"/>
    <w:rsid w:val="006F1BE4"/>
    <w:rsid w:val="006F207E"/>
    <w:rsid w:val="006F211F"/>
    <w:rsid w:val="006F2270"/>
    <w:rsid w:val="006F2BFB"/>
    <w:rsid w:val="006F2C0C"/>
    <w:rsid w:val="006F2C6E"/>
    <w:rsid w:val="006F2CE3"/>
    <w:rsid w:val="006F422B"/>
    <w:rsid w:val="006F498F"/>
    <w:rsid w:val="006F4AFE"/>
    <w:rsid w:val="006F4B2E"/>
    <w:rsid w:val="006F500C"/>
    <w:rsid w:val="006F6538"/>
    <w:rsid w:val="006F6B51"/>
    <w:rsid w:val="0070264F"/>
    <w:rsid w:val="0070305B"/>
    <w:rsid w:val="00703A15"/>
    <w:rsid w:val="00703D8E"/>
    <w:rsid w:val="00705560"/>
    <w:rsid w:val="00706952"/>
    <w:rsid w:val="00706B51"/>
    <w:rsid w:val="007073DF"/>
    <w:rsid w:val="007107C7"/>
    <w:rsid w:val="007122DD"/>
    <w:rsid w:val="00712E06"/>
    <w:rsid w:val="00712FE0"/>
    <w:rsid w:val="00714A2D"/>
    <w:rsid w:val="00715119"/>
    <w:rsid w:val="0071684B"/>
    <w:rsid w:val="0072012A"/>
    <w:rsid w:val="007201C9"/>
    <w:rsid w:val="007225E6"/>
    <w:rsid w:val="007227D3"/>
    <w:rsid w:val="00724209"/>
    <w:rsid w:val="007248D3"/>
    <w:rsid w:val="00724D70"/>
    <w:rsid w:val="007254BC"/>
    <w:rsid w:val="007256B8"/>
    <w:rsid w:val="00725B28"/>
    <w:rsid w:val="00725D5E"/>
    <w:rsid w:val="00725FDF"/>
    <w:rsid w:val="00726854"/>
    <w:rsid w:val="00726A13"/>
    <w:rsid w:val="00726EB3"/>
    <w:rsid w:val="007274D3"/>
    <w:rsid w:val="00727B50"/>
    <w:rsid w:val="00727F1C"/>
    <w:rsid w:val="00731383"/>
    <w:rsid w:val="00731BBA"/>
    <w:rsid w:val="00732A28"/>
    <w:rsid w:val="00732C6A"/>
    <w:rsid w:val="00732CAD"/>
    <w:rsid w:val="007333E9"/>
    <w:rsid w:val="00733856"/>
    <w:rsid w:val="00733CB2"/>
    <w:rsid w:val="00734872"/>
    <w:rsid w:val="00734F7A"/>
    <w:rsid w:val="007352F6"/>
    <w:rsid w:val="0073542A"/>
    <w:rsid w:val="007365BA"/>
    <w:rsid w:val="00736A19"/>
    <w:rsid w:val="00736DD1"/>
    <w:rsid w:val="00737816"/>
    <w:rsid w:val="007406D6"/>
    <w:rsid w:val="007408C9"/>
    <w:rsid w:val="00740D29"/>
    <w:rsid w:val="0074206D"/>
    <w:rsid w:val="007420B1"/>
    <w:rsid w:val="00742A85"/>
    <w:rsid w:val="00742D06"/>
    <w:rsid w:val="00742D47"/>
    <w:rsid w:val="00744D55"/>
    <w:rsid w:val="00750FE0"/>
    <w:rsid w:val="00751C53"/>
    <w:rsid w:val="007523FA"/>
    <w:rsid w:val="00752656"/>
    <w:rsid w:val="00753B20"/>
    <w:rsid w:val="007550F3"/>
    <w:rsid w:val="0075560C"/>
    <w:rsid w:val="00755E95"/>
    <w:rsid w:val="00755F2E"/>
    <w:rsid w:val="00756DD1"/>
    <w:rsid w:val="0075719F"/>
    <w:rsid w:val="007606D5"/>
    <w:rsid w:val="00760D9A"/>
    <w:rsid w:val="00761ECE"/>
    <w:rsid w:val="00762D96"/>
    <w:rsid w:val="007637B2"/>
    <w:rsid w:val="00763EF4"/>
    <w:rsid w:val="0076426F"/>
    <w:rsid w:val="007642A7"/>
    <w:rsid w:val="00764CEC"/>
    <w:rsid w:val="00764F89"/>
    <w:rsid w:val="00765B75"/>
    <w:rsid w:val="0076639A"/>
    <w:rsid w:val="007672CD"/>
    <w:rsid w:val="0077124E"/>
    <w:rsid w:val="00771DC8"/>
    <w:rsid w:val="00773081"/>
    <w:rsid w:val="00773E9D"/>
    <w:rsid w:val="00775341"/>
    <w:rsid w:val="0077562E"/>
    <w:rsid w:val="00775CAA"/>
    <w:rsid w:val="00777BD9"/>
    <w:rsid w:val="00780332"/>
    <w:rsid w:val="00780593"/>
    <w:rsid w:val="00780A96"/>
    <w:rsid w:val="00782353"/>
    <w:rsid w:val="00785E06"/>
    <w:rsid w:val="00786D95"/>
    <w:rsid w:val="00787DBF"/>
    <w:rsid w:val="0079070C"/>
    <w:rsid w:val="00790FC7"/>
    <w:rsid w:val="0079151E"/>
    <w:rsid w:val="007A0BD5"/>
    <w:rsid w:val="007A21E6"/>
    <w:rsid w:val="007A4EE4"/>
    <w:rsid w:val="007A4F1D"/>
    <w:rsid w:val="007A5053"/>
    <w:rsid w:val="007A6144"/>
    <w:rsid w:val="007A6F80"/>
    <w:rsid w:val="007A71B7"/>
    <w:rsid w:val="007A71F7"/>
    <w:rsid w:val="007A76C6"/>
    <w:rsid w:val="007A789D"/>
    <w:rsid w:val="007A7933"/>
    <w:rsid w:val="007A7FAC"/>
    <w:rsid w:val="007B0510"/>
    <w:rsid w:val="007B0BA4"/>
    <w:rsid w:val="007B2B37"/>
    <w:rsid w:val="007B32D5"/>
    <w:rsid w:val="007B416F"/>
    <w:rsid w:val="007B4677"/>
    <w:rsid w:val="007B4868"/>
    <w:rsid w:val="007B5191"/>
    <w:rsid w:val="007B65ED"/>
    <w:rsid w:val="007B6B75"/>
    <w:rsid w:val="007B720A"/>
    <w:rsid w:val="007B77B3"/>
    <w:rsid w:val="007B787C"/>
    <w:rsid w:val="007C0CF1"/>
    <w:rsid w:val="007C22D5"/>
    <w:rsid w:val="007C2E31"/>
    <w:rsid w:val="007C46DD"/>
    <w:rsid w:val="007C47E7"/>
    <w:rsid w:val="007C589A"/>
    <w:rsid w:val="007C5A64"/>
    <w:rsid w:val="007C607F"/>
    <w:rsid w:val="007C723B"/>
    <w:rsid w:val="007D0FB9"/>
    <w:rsid w:val="007D1964"/>
    <w:rsid w:val="007D1F4E"/>
    <w:rsid w:val="007D1FDF"/>
    <w:rsid w:val="007D29BA"/>
    <w:rsid w:val="007D404B"/>
    <w:rsid w:val="007D43A0"/>
    <w:rsid w:val="007D49F1"/>
    <w:rsid w:val="007D4B7C"/>
    <w:rsid w:val="007D65A2"/>
    <w:rsid w:val="007D6622"/>
    <w:rsid w:val="007D667D"/>
    <w:rsid w:val="007D793D"/>
    <w:rsid w:val="007E11C5"/>
    <w:rsid w:val="007E38C7"/>
    <w:rsid w:val="007E4143"/>
    <w:rsid w:val="007E5C55"/>
    <w:rsid w:val="007E6484"/>
    <w:rsid w:val="007E6766"/>
    <w:rsid w:val="007E6962"/>
    <w:rsid w:val="007E6AE0"/>
    <w:rsid w:val="007E6AF5"/>
    <w:rsid w:val="007F00D9"/>
    <w:rsid w:val="007F04A5"/>
    <w:rsid w:val="007F11F4"/>
    <w:rsid w:val="007F2E56"/>
    <w:rsid w:val="007F2FB9"/>
    <w:rsid w:val="007F3F0F"/>
    <w:rsid w:val="007F6C03"/>
    <w:rsid w:val="007F7651"/>
    <w:rsid w:val="007F786D"/>
    <w:rsid w:val="00800C21"/>
    <w:rsid w:val="00801735"/>
    <w:rsid w:val="00803CCF"/>
    <w:rsid w:val="00805C23"/>
    <w:rsid w:val="00806C53"/>
    <w:rsid w:val="008073BA"/>
    <w:rsid w:val="008140B1"/>
    <w:rsid w:val="008140BD"/>
    <w:rsid w:val="008144B9"/>
    <w:rsid w:val="00815AA5"/>
    <w:rsid w:val="00816F63"/>
    <w:rsid w:val="008176AC"/>
    <w:rsid w:val="00820935"/>
    <w:rsid w:val="00820A4B"/>
    <w:rsid w:val="008214F6"/>
    <w:rsid w:val="0082165A"/>
    <w:rsid w:val="00821F9A"/>
    <w:rsid w:val="00823A7D"/>
    <w:rsid w:val="008245A4"/>
    <w:rsid w:val="008251B1"/>
    <w:rsid w:val="008255AA"/>
    <w:rsid w:val="00827A0B"/>
    <w:rsid w:val="00827B89"/>
    <w:rsid w:val="0083007C"/>
    <w:rsid w:val="008317FB"/>
    <w:rsid w:val="00831CE6"/>
    <w:rsid w:val="00832333"/>
    <w:rsid w:val="0083364B"/>
    <w:rsid w:val="00833BFB"/>
    <w:rsid w:val="008344D6"/>
    <w:rsid w:val="008356A4"/>
    <w:rsid w:val="00836B25"/>
    <w:rsid w:val="008373C7"/>
    <w:rsid w:val="0084057A"/>
    <w:rsid w:val="008406AC"/>
    <w:rsid w:val="008406D3"/>
    <w:rsid w:val="0084084F"/>
    <w:rsid w:val="00840C3A"/>
    <w:rsid w:val="00841B1E"/>
    <w:rsid w:val="0084307B"/>
    <w:rsid w:val="0084377F"/>
    <w:rsid w:val="00844EB5"/>
    <w:rsid w:val="0084503F"/>
    <w:rsid w:val="008466EC"/>
    <w:rsid w:val="008507C8"/>
    <w:rsid w:val="00851ED6"/>
    <w:rsid w:val="008539CB"/>
    <w:rsid w:val="00854837"/>
    <w:rsid w:val="00855077"/>
    <w:rsid w:val="00855A0E"/>
    <w:rsid w:val="00855F36"/>
    <w:rsid w:val="0085634B"/>
    <w:rsid w:val="00856ED5"/>
    <w:rsid w:val="00856FE7"/>
    <w:rsid w:val="008612EE"/>
    <w:rsid w:val="008619A0"/>
    <w:rsid w:val="00861FD1"/>
    <w:rsid w:val="0086273A"/>
    <w:rsid w:val="00862959"/>
    <w:rsid w:val="00863934"/>
    <w:rsid w:val="00864329"/>
    <w:rsid w:val="00864423"/>
    <w:rsid w:val="00864DFD"/>
    <w:rsid w:val="00865C33"/>
    <w:rsid w:val="008664AE"/>
    <w:rsid w:val="0087010D"/>
    <w:rsid w:val="00871255"/>
    <w:rsid w:val="00871473"/>
    <w:rsid w:val="00871834"/>
    <w:rsid w:val="00874DF4"/>
    <w:rsid w:val="0087605B"/>
    <w:rsid w:val="0087679C"/>
    <w:rsid w:val="0087687C"/>
    <w:rsid w:val="00877352"/>
    <w:rsid w:val="00877BEA"/>
    <w:rsid w:val="00880330"/>
    <w:rsid w:val="0088115F"/>
    <w:rsid w:val="00881297"/>
    <w:rsid w:val="008822D2"/>
    <w:rsid w:val="0088252B"/>
    <w:rsid w:val="00883A6E"/>
    <w:rsid w:val="00883B4C"/>
    <w:rsid w:val="0088455B"/>
    <w:rsid w:val="00886206"/>
    <w:rsid w:val="00886E0C"/>
    <w:rsid w:val="0088726F"/>
    <w:rsid w:val="008903A3"/>
    <w:rsid w:val="00890F9A"/>
    <w:rsid w:val="008916E9"/>
    <w:rsid w:val="00891762"/>
    <w:rsid w:val="00891B0D"/>
    <w:rsid w:val="0089201E"/>
    <w:rsid w:val="00892500"/>
    <w:rsid w:val="00892876"/>
    <w:rsid w:val="008937E3"/>
    <w:rsid w:val="00893C42"/>
    <w:rsid w:val="00895087"/>
    <w:rsid w:val="0089536B"/>
    <w:rsid w:val="008967A8"/>
    <w:rsid w:val="00896A7B"/>
    <w:rsid w:val="008A06B1"/>
    <w:rsid w:val="008A0A9D"/>
    <w:rsid w:val="008A0D8E"/>
    <w:rsid w:val="008A12B0"/>
    <w:rsid w:val="008A218B"/>
    <w:rsid w:val="008A2D57"/>
    <w:rsid w:val="008A3FF5"/>
    <w:rsid w:val="008A468B"/>
    <w:rsid w:val="008A599D"/>
    <w:rsid w:val="008A5A13"/>
    <w:rsid w:val="008B03EE"/>
    <w:rsid w:val="008B24AF"/>
    <w:rsid w:val="008B251F"/>
    <w:rsid w:val="008B2B9D"/>
    <w:rsid w:val="008B2E29"/>
    <w:rsid w:val="008B3044"/>
    <w:rsid w:val="008B50ED"/>
    <w:rsid w:val="008B5D2B"/>
    <w:rsid w:val="008B6293"/>
    <w:rsid w:val="008B70B0"/>
    <w:rsid w:val="008B720E"/>
    <w:rsid w:val="008C07B4"/>
    <w:rsid w:val="008C08B1"/>
    <w:rsid w:val="008C0AD8"/>
    <w:rsid w:val="008C108A"/>
    <w:rsid w:val="008C363A"/>
    <w:rsid w:val="008C36CB"/>
    <w:rsid w:val="008C3BF4"/>
    <w:rsid w:val="008C4283"/>
    <w:rsid w:val="008C43B8"/>
    <w:rsid w:val="008C47FE"/>
    <w:rsid w:val="008C5BE6"/>
    <w:rsid w:val="008C5C2C"/>
    <w:rsid w:val="008C60AD"/>
    <w:rsid w:val="008C70A5"/>
    <w:rsid w:val="008C7113"/>
    <w:rsid w:val="008C75ED"/>
    <w:rsid w:val="008C7B1E"/>
    <w:rsid w:val="008D0132"/>
    <w:rsid w:val="008D4F82"/>
    <w:rsid w:val="008D597E"/>
    <w:rsid w:val="008D6643"/>
    <w:rsid w:val="008E0A2F"/>
    <w:rsid w:val="008E2154"/>
    <w:rsid w:val="008E286A"/>
    <w:rsid w:val="008E2CB6"/>
    <w:rsid w:val="008E3BD8"/>
    <w:rsid w:val="008E3D6E"/>
    <w:rsid w:val="008E4D5A"/>
    <w:rsid w:val="008E51A0"/>
    <w:rsid w:val="008E658D"/>
    <w:rsid w:val="008E669A"/>
    <w:rsid w:val="008E73D5"/>
    <w:rsid w:val="008F05A5"/>
    <w:rsid w:val="008F0C36"/>
    <w:rsid w:val="008F0D58"/>
    <w:rsid w:val="008F2E10"/>
    <w:rsid w:val="008F46E3"/>
    <w:rsid w:val="008F5203"/>
    <w:rsid w:val="008F5355"/>
    <w:rsid w:val="008F54DC"/>
    <w:rsid w:val="008F6E37"/>
    <w:rsid w:val="008F7E13"/>
    <w:rsid w:val="00900AF2"/>
    <w:rsid w:val="009029EE"/>
    <w:rsid w:val="0090462B"/>
    <w:rsid w:val="00905688"/>
    <w:rsid w:val="00905E3D"/>
    <w:rsid w:val="0090764F"/>
    <w:rsid w:val="009115C1"/>
    <w:rsid w:val="00914D4A"/>
    <w:rsid w:val="0091657D"/>
    <w:rsid w:val="00916DB9"/>
    <w:rsid w:val="00917C9E"/>
    <w:rsid w:val="00921C5C"/>
    <w:rsid w:val="009228C5"/>
    <w:rsid w:val="00923173"/>
    <w:rsid w:val="0092344C"/>
    <w:rsid w:val="00924069"/>
    <w:rsid w:val="009247C9"/>
    <w:rsid w:val="00924BE6"/>
    <w:rsid w:val="00925209"/>
    <w:rsid w:val="00925548"/>
    <w:rsid w:val="00925B5A"/>
    <w:rsid w:val="00926C4D"/>
    <w:rsid w:val="009277EC"/>
    <w:rsid w:val="00931231"/>
    <w:rsid w:val="009327ED"/>
    <w:rsid w:val="0093403B"/>
    <w:rsid w:val="00934F31"/>
    <w:rsid w:val="00935745"/>
    <w:rsid w:val="00936269"/>
    <w:rsid w:val="00936E00"/>
    <w:rsid w:val="00937810"/>
    <w:rsid w:val="00941501"/>
    <w:rsid w:val="009421A8"/>
    <w:rsid w:val="009425C8"/>
    <w:rsid w:val="00942A10"/>
    <w:rsid w:val="00942A49"/>
    <w:rsid w:val="00942A58"/>
    <w:rsid w:val="00944076"/>
    <w:rsid w:val="00945EBC"/>
    <w:rsid w:val="009477A2"/>
    <w:rsid w:val="009517DA"/>
    <w:rsid w:val="00951878"/>
    <w:rsid w:val="00952728"/>
    <w:rsid w:val="00953B3E"/>
    <w:rsid w:val="00954BBA"/>
    <w:rsid w:val="009560F4"/>
    <w:rsid w:val="00960C3B"/>
    <w:rsid w:val="0096162A"/>
    <w:rsid w:val="00961BB1"/>
    <w:rsid w:val="00961BB2"/>
    <w:rsid w:val="00962BF5"/>
    <w:rsid w:val="00964CD5"/>
    <w:rsid w:val="00964DDC"/>
    <w:rsid w:val="00964E5F"/>
    <w:rsid w:val="00965F09"/>
    <w:rsid w:val="0096667B"/>
    <w:rsid w:val="00967C20"/>
    <w:rsid w:val="00967DED"/>
    <w:rsid w:val="00970651"/>
    <w:rsid w:val="00970DAE"/>
    <w:rsid w:val="00971178"/>
    <w:rsid w:val="009727D4"/>
    <w:rsid w:val="0097425E"/>
    <w:rsid w:val="00974B8A"/>
    <w:rsid w:val="00976849"/>
    <w:rsid w:val="009777E1"/>
    <w:rsid w:val="00977F51"/>
    <w:rsid w:val="00980286"/>
    <w:rsid w:val="009807EA"/>
    <w:rsid w:val="00981366"/>
    <w:rsid w:val="009824D5"/>
    <w:rsid w:val="00982AE2"/>
    <w:rsid w:val="00983581"/>
    <w:rsid w:val="00986025"/>
    <w:rsid w:val="00986FD6"/>
    <w:rsid w:val="00990A13"/>
    <w:rsid w:val="0099114E"/>
    <w:rsid w:val="00992475"/>
    <w:rsid w:val="00993184"/>
    <w:rsid w:val="009939CA"/>
    <w:rsid w:val="00993D9D"/>
    <w:rsid w:val="0099453C"/>
    <w:rsid w:val="00995CCC"/>
    <w:rsid w:val="00995CFB"/>
    <w:rsid w:val="00996376"/>
    <w:rsid w:val="0099782E"/>
    <w:rsid w:val="009A108A"/>
    <w:rsid w:val="009A1D37"/>
    <w:rsid w:val="009A5214"/>
    <w:rsid w:val="009A5AE1"/>
    <w:rsid w:val="009A7DFD"/>
    <w:rsid w:val="009B11C6"/>
    <w:rsid w:val="009B147F"/>
    <w:rsid w:val="009B41C1"/>
    <w:rsid w:val="009B455F"/>
    <w:rsid w:val="009B52C5"/>
    <w:rsid w:val="009B75FA"/>
    <w:rsid w:val="009C252C"/>
    <w:rsid w:val="009C327E"/>
    <w:rsid w:val="009C42BC"/>
    <w:rsid w:val="009C43B9"/>
    <w:rsid w:val="009C4D3D"/>
    <w:rsid w:val="009C5CE4"/>
    <w:rsid w:val="009C6837"/>
    <w:rsid w:val="009C7640"/>
    <w:rsid w:val="009D04EE"/>
    <w:rsid w:val="009D19B2"/>
    <w:rsid w:val="009D1F48"/>
    <w:rsid w:val="009D3AFF"/>
    <w:rsid w:val="009D3BB6"/>
    <w:rsid w:val="009D4289"/>
    <w:rsid w:val="009D4525"/>
    <w:rsid w:val="009D66F5"/>
    <w:rsid w:val="009D7594"/>
    <w:rsid w:val="009D7D6F"/>
    <w:rsid w:val="009E045B"/>
    <w:rsid w:val="009E1C0E"/>
    <w:rsid w:val="009E1E55"/>
    <w:rsid w:val="009E30C1"/>
    <w:rsid w:val="009E458A"/>
    <w:rsid w:val="009E56DC"/>
    <w:rsid w:val="009F01A2"/>
    <w:rsid w:val="009F1800"/>
    <w:rsid w:val="009F1BEE"/>
    <w:rsid w:val="009F2EBF"/>
    <w:rsid w:val="009F3413"/>
    <w:rsid w:val="009F3865"/>
    <w:rsid w:val="009F38DE"/>
    <w:rsid w:val="009F3E59"/>
    <w:rsid w:val="009F4BB8"/>
    <w:rsid w:val="009F4D9F"/>
    <w:rsid w:val="009F52FF"/>
    <w:rsid w:val="009F55BC"/>
    <w:rsid w:val="009F60D2"/>
    <w:rsid w:val="009F703D"/>
    <w:rsid w:val="009F7E51"/>
    <w:rsid w:val="009F7EA2"/>
    <w:rsid w:val="00A0044F"/>
    <w:rsid w:val="00A00DBF"/>
    <w:rsid w:val="00A01288"/>
    <w:rsid w:val="00A02EA9"/>
    <w:rsid w:val="00A02FAD"/>
    <w:rsid w:val="00A03780"/>
    <w:rsid w:val="00A04759"/>
    <w:rsid w:val="00A04970"/>
    <w:rsid w:val="00A05359"/>
    <w:rsid w:val="00A05A9E"/>
    <w:rsid w:val="00A0672D"/>
    <w:rsid w:val="00A07316"/>
    <w:rsid w:val="00A07383"/>
    <w:rsid w:val="00A10265"/>
    <w:rsid w:val="00A1088A"/>
    <w:rsid w:val="00A10C2B"/>
    <w:rsid w:val="00A11ECA"/>
    <w:rsid w:val="00A1231D"/>
    <w:rsid w:val="00A12ACA"/>
    <w:rsid w:val="00A12D06"/>
    <w:rsid w:val="00A14966"/>
    <w:rsid w:val="00A14E8A"/>
    <w:rsid w:val="00A153E3"/>
    <w:rsid w:val="00A155DF"/>
    <w:rsid w:val="00A15620"/>
    <w:rsid w:val="00A15FB3"/>
    <w:rsid w:val="00A173D3"/>
    <w:rsid w:val="00A174B5"/>
    <w:rsid w:val="00A2083C"/>
    <w:rsid w:val="00A20A35"/>
    <w:rsid w:val="00A20B7C"/>
    <w:rsid w:val="00A2167D"/>
    <w:rsid w:val="00A216D6"/>
    <w:rsid w:val="00A2174D"/>
    <w:rsid w:val="00A21909"/>
    <w:rsid w:val="00A22920"/>
    <w:rsid w:val="00A26FA3"/>
    <w:rsid w:val="00A30D46"/>
    <w:rsid w:val="00A310F7"/>
    <w:rsid w:val="00A313F2"/>
    <w:rsid w:val="00A3289D"/>
    <w:rsid w:val="00A339D6"/>
    <w:rsid w:val="00A33F67"/>
    <w:rsid w:val="00A34049"/>
    <w:rsid w:val="00A3404D"/>
    <w:rsid w:val="00A344FB"/>
    <w:rsid w:val="00A34F9F"/>
    <w:rsid w:val="00A351BC"/>
    <w:rsid w:val="00A357C8"/>
    <w:rsid w:val="00A3678E"/>
    <w:rsid w:val="00A3729D"/>
    <w:rsid w:val="00A37AD9"/>
    <w:rsid w:val="00A4011F"/>
    <w:rsid w:val="00A404B0"/>
    <w:rsid w:val="00A40A3A"/>
    <w:rsid w:val="00A40F25"/>
    <w:rsid w:val="00A41D30"/>
    <w:rsid w:val="00A423FA"/>
    <w:rsid w:val="00A432C7"/>
    <w:rsid w:val="00A432E5"/>
    <w:rsid w:val="00A450B1"/>
    <w:rsid w:val="00A45190"/>
    <w:rsid w:val="00A468A5"/>
    <w:rsid w:val="00A475CD"/>
    <w:rsid w:val="00A475F1"/>
    <w:rsid w:val="00A47F72"/>
    <w:rsid w:val="00A50CF3"/>
    <w:rsid w:val="00A526DE"/>
    <w:rsid w:val="00A52714"/>
    <w:rsid w:val="00A52C1E"/>
    <w:rsid w:val="00A53D38"/>
    <w:rsid w:val="00A547F9"/>
    <w:rsid w:val="00A54D39"/>
    <w:rsid w:val="00A54DCF"/>
    <w:rsid w:val="00A55A35"/>
    <w:rsid w:val="00A55B46"/>
    <w:rsid w:val="00A55BCB"/>
    <w:rsid w:val="00A565A4"/>
    <w:rsid w:val="00A57575"/>
    <w:rsid w:val="00A57E58"/>
    <w:rsid w:val="00A60EFD"/>
    <w:rsid w:val="00A6194F"/>
    <w:rsid w:val="00A6291F"/>
    <w:rsid w:val="00A631C5"/>
    <w:rsid w:val="00A639C1"/>
    <w:rsid w:val="00A6430C"/>
    <w:rsid w:val="00A64E2E"/>
    <w:rsid w:val="00A65612"/>
    <w:rsid w:val="00A7181B"/>
    <w:rsid w:val="00A71EEB"/>
    <w:rsid w:val="00A72B1C"/>
    <w:rsid w:val="00A72E1F"/>
    <w:rsid w:val="00A7454B"/>
    <w:rsid w:val="00A74C4D"/>
    <w:rsid w:val="00A75FB8"/>
    <w:rsid w:val="00A773B6"/>
    <w:rsid w:val="00A80B0D"/>
    <w:rsid w:val="00A80BFA"/>
    <w:rsid w:val="00A81F41"/>
    <w:rsid w:val="00A8353B"/>
    <w:rsid w:val="00A8442F"/>
    <w:rsid w:val="00A84512"/>
    <w:rsid w:val="00A84707"/>
    <w:rsid w:val="00A86459"/>
    <w:rsid w:val="00A86DF9"/>
    <w:rsid w:val="00A86F43"/>
    <w:rsid w:val="00A872B4"/>
    <w:rsid w:val="00A8736B"/>
    <w:rsid w:val="00A877B1"/>
    <w:rsid w:val="00A90C70"/>
    <w:rsid w:val="00A91265"/>
    <w:rsid w:val="00A918CF"/>
    <w:rsid w:val="00A9190C"/>
    <w:rsid w:val="00A9239A"/>
    <w:rsid w:val="00A94E2D"/>
    <w:rsid w:val="00A95BD4"/>
    <w:rsid w:val="00A95E4F"/>
    <w:rsid w:val="00A97A1D"/>
    <w:rsid w:val="00AA17C6"/>
    <w:rsid w:val="00AA1ABC"/>
    <w:rsid w:val="00AA6F65"/>
    <w:rsid w:val="00AA7687"/>
    <w:rsid w:val="00AB011C"/>
    <w:rsid w:val="00AB100D"/>
    <w:rsid w:val="00AB118C"/>
    <w:rsid w:val="00AB1DD3"/>
    <w:rsid w:val="00AB391F"/>
    <w:rsid w:val="00AB3FB2"/>
    <w:rsid w:val="00AB4EA6"/>
    <w:rsid w:val="00AB506B"/>
    <w:rsid w:val="00AB6862"/>
    <w:rsid w:val="00AB7794"/>
    <w:rsid w:val="00AB7BE0"/>
    <w:rsid w:val="00AB7C4B"/>
    <w:rsid w:val="00AC067B"/>
    <w:rsid w:val="00AC09D7"/>
    <w:rsid w:val="00AC0A7E"/>
    <w:rsid w:val="00AC1BFD"/>
    <w:rsid w:val="00AC2015"/>
    <w:rsid w:val="00AC2276"/>
    <w:rsid w:val="00AC24BC"/>
    <w:rsid w:val="00AC2B0D"/>
    <w:rsid w:val="00AC48C3"/>
    <w:rsid w:val="00AC4A76"/>
    <w:rsid w:val="00AC4C00"/>
    <w:rsid w:val="00AC4F88"/>
    <w:rsid w:val="00AC58B3"/>
    <w:rsid w:val="00AC6770"/>
    <w:rsid w:val="00AC6943"/>
    <w:rsid w:val="00AC6DE7"/>
    <w:rsid w:val="00AD0554"/>
    <w:rsid w:val="00AD0A92"/>
    <w:rsid w:val="00AD1B52"/>
    <w:rsid w:val="00AD3B27"/>
    <w:rsid w:val="00AD4849"/>
    <w:rsid w:val="00AD63A8"/>
    <w:rsid w:val="00AD7EF1"/>
    <w:rsid w:val="00AD7F9C"/>
    <w:rsid w:val="00AE1659"/>
    <w:rsid w:val="00AE3F8F"/>
    <w:rsid w:val="00AE419D"/>
    <w:rsid w:val="00AE5E89"/>
    <w:rsid w:val="00AE60EE"/>
    <w:rsid w:val="00AF41E8"/>
    <w:rsid w:val="00AF4A8B"/>
    <w:rsid w:val="00B00472"/>
    <w:rsid w:val="00B0066E"/>
    <w:rsid w:val="00B01264"/>
    <w:rsid w:val="00B01BAB"/>
    <w:rsid w:val="00B03474"/>
    <w:rsid w:val="00B07EE5"/>
    <w:rsid w:val="00B07F61"/>
    <w:rsid w:val="00B1159E"/>
    <w:rsid w:val="00B11CF6"/>
    <w:rsid w:val="00B13082"/>
    <w:rsid w:val="00B13E44"/>
    <w:rsid w:val="00B14476"/>
    <w:rsid w:val="00B144DF"/>
    <w:rsid w:val="00B145D5"/>
    <w:rsid w:val="00B14794"/>
    <w:rsid w:val="00B163A7"/>
    <w:rsid w:val="00B16D6F"/>
    <w:rsid w:val="00B16D80"/>
    <w:rsid w:val="00B2032F"/>
    <w:rsid w:val="00B20C65"/>
    <w:rsid w:val="00B23DB6"/>
    <w:rsid w:val="00B2466E"/>
    <w:rsid w:val="00B24AB5"/>
    <w:rsid w:val="00B26A5A"/>
    <w:rsid w:val="00B27C3F"/>
    <w:rsid w:val="00B30C3E"/>
    <w:rsid w:val="00B32DE6"/>
    <w:rsid w:val="00B32E52"/>
    <w:rsid w:val="00B33BDE"/>
    <w:rsid w:val="00B34731"/>
    <w:rsid w:val="00B35A7C"/>
    <w:rsid w:val="00B35E51"/>
    <w:rsid w:val="00B36CCD"/>
    <w:rsid w:val="00B36F50"/>
    <w:rsid w:val="00B37234"/>
    <w:rsid w:val="00B37BEC"/>
    <w:rsid w:val="00B406A2"/>
    <w:rsid w:val="00B40D4F"/>
    <w:rsid w:val="00B42403"/>
    <w:rsid w:val="00B424FC"/>
    <w:rsid w:val="00B43026"/>
    <w:rsid w:val="00B439E0"/>
    <w:rsid w:val="00B444B6"/>
    <w:rsid w:val="00B454A9"/>
    <w:rsid w:val="00B45D45"/>
    <w:rsid w:val="00B46C7D"/>
    <w:rsid w:val="00B4704C"/>
    <w:rsid w:val="00B478D6"/>
    <w:rsid w:val="00B47A10"/>
    <w:rsid w:val="00B47F71"/>
    <w:rsid w:val="00B507D1"/>
    <w:rsid w:val="00B5321A"/>
    <w:rsid w:val="00B53B1C"/>
    <w:rsid w:val="00B53DA3"/>
    <w:rsid w:val="00B54515"/>
    <w:rsid w:val="00B5499D"/>
    <w:rsid w:val="00B54A57"/>
    <w:rsid w:val="00B565E9"/>
    <w:rsid w:val="00B57A40"/>
    <w:rsid w:val="00B57DFC"/>
    <w:rsid w:val="00B6069B"/>
    <w:rsid w:val="00B615F9"/>
    <w:rsid w:val="00B63273"/>
    <w:rsid w:val="00B636B4"/>
    <w:rsid w:val="00B63BD5"/>
    <w:rsid w:val="00B63C98"/>
    <w:rsid w:val="00B65B4C"/>
    <w:rsid w:val="00B70E00"/>
    <w:rsid w:val="00B719FE"/>
    <w:rsid w:val="00B71BFB"/>
    <w:rsid w:val="00B7273D"/>
    <w:rsid w:val="00B74BF3"/>
    <w:rsid w:val="00B76BAE"/>
    <w:rsid w:val="00B76C96"/>
    <w:rsid w:val="00B76F00"/>
    <w:rsid w:val="00B818D6"/>
    <w:rsid w:val="00B82892"/>
    <w:rsid w:val="00B85289"/>
    <w:rsid w:val="00B855DB"/>
    <w:rsid w:val="00B8597E"/>
    <w:rsid w:val="00B85ED5"/>
    <w:rsid w:val="00B865A0"/>
    <w:rsid w:val="00B91CF3"/>
    <w:rsid w:val="00B91E36"/>
    <w:rsid w:val="00B92BD7"/>
    <w:rsid w:val="00B9643D"/>
    <w:rsid w:val="00BA11B1"/>
    <w:rsid w:val="00BA1315"/>
    <w:rsid w:val="00BA170D"/>
    <w:rsid w:val="00BA2415"/>
    <w:rsid w:val="00BA5C99"/>
    <w:rsid w:val="00BA70EF"/>
    <w:rsid w:val="00BA71AD"/>
    <w:rsid w:val="00BB0043"/>
    <w:rsid w:val="00BB0862"/>
    <w:rsid w:val="00BB2C4C"/>
    <w:rsid w:val="00BB3A84"/>
    <w:rsid w:val="00BB3E55"/>
    <w:rsid w:val="00BB5637"/>
    <w:rsid w:val="00BB5BEE"/>
    <w:rsid w:val="00BB78FE"/>
    <w:rsid w:val="00BC02DA"/>
    <w:rsid w:val="00BC16D3"/>
    <w:rsid w:val="00BC2466"/>
    <w:rsid w:val="00BC265A"/>
    <w:rsid w:val="00BC41C2"/>
    <w:rsid w:val="00BC42ED"/>
    <w:rsid w:val="00BC42F1"/>
    <w:rsid w:val="00BC53B3"/>
    <w:rsid w:val="00BC6577"/>
    <w:rsid w:val="00BD0236"/>
    <w:rsid w:val="00BD129F"/>
    <w:rsid w:val="00BD13A4"/>
    <w:rsid w:val="00BD18DF"/>
    <w:rsid w:val="00BD2D46"/>
    <w:rsid w:val="00BD3228"/>
    <w:rsid w:val="00BD413B"/>
    <w:rsid w:val="00BD5219"/>
    <w:rsid w:val="00BD600D"/>
    <w:rsid w:val="00BD6C60"/>
    <w:rsid w:val="00BD7A43"/>
    <w:rsid w:val="00BD7B28"/>
    <w:rsid w:val="00BE06E7"/>
    <w:rsid w:val="00BE0E28"/>
    <w:rsid w:val="00BE13A5"/>
    <w:rsid w:val="00BE21D3"/>
    <w:rsid w:val="00BE2368"/>
    <w:rsid w:val="00BE29C2"/>
    <w:rsid w:val="00BE328D"/>
    <w:rsid w:val="00BE3290"/>
    <w:rsid w:val="00BE4541"/>
    <w:rsid w:val="00BE522D"/>
    <w:rsid w:val="00BE5629"/>
    <w:rsid w:val="00BE61D8"/>
    <w:rsid w:val="00BE778A"/>
    <w:rsid w:val="00BE7EE0"/>
    <w:rsid w:val="00BF15D6"/>
    <w:rsid w:val="00BF1665"/>
    <w:rsid w:val="00BF340C"/>
    <w:rsid w:val="00BF3B3A"/>
    <w:rsid w:val="00BF5160"/>
    <w:rsid w:val="00BF654A"/>
    <w:rsid w:val="00BF6810"/>
    <w:rsid w:val="00BF7378"/>
    <w:rsid w:val="00C01471"/>
    <w:rsid w:val="00C02193"/>
    <w:rsid w:val="00C02593"/>
    <w:rsid w:val="00C02BBC"/>
    <w:rsid w:val="00C079B6"/>
    <w:rsid w:val="00C1030B"/>
    <w:rsid w:val="00C10342"/>
    <w:rsid w:val="00C1149B"/>
    <w:rsid w:val="00C1319A"/>
    <w:rsid w:val="00C143EE"/>
    <w:rsid w:val="00C14B83"/>
    <w:rsid w:val="00C15375"/>
    <w:rsid w:val="00C160B0"/>
    <w:rsid w:val="00C17D18"/>
    <w:rsid w:val="00C24C53"/>
    <w:rsid w:val="00C252C0"/>
    <w:rsid w:val="00C26153"/>
    <w:rsid w:val="00C2652D"/>
    <w:rsid w:val="00C273C6"/>
    <w:rsid w:val="00C301E0"/>
    <w:rsid w:val="00C306D0"/>
    <w:rsid w:val="00C3208B"/>
    <w:rsid w:val="00C324B2"/>
    <w:rsid w:val="00C32638"/>
    <w:rsid w:val="00C33276"/>
    <w:rsid w:val="00C335B9"/>
    <w:rsid w:val="00C33605"/>
    <w:rsid w:val="00C347DE"/>
    <w:rsid w:val="00C349AE"/>
    <w:rsid w:val="00C350ED"/>
    <w:rsid w:val="00C35290"/>
    <w:rsid w:val="00C35626"/>
    <w:rsid w:val="00C357B5"/>
    <w:rsid w:val="00C35F9C"/>
    <w:rsid w:val="00C37A30"/>
    <w:rsid w:val="00C4231A"/>
    <w:rsid w:val="00C42B50"/>
    <w:rsid w:val="00C437E8"/>
    <w:rsid w:val="00C44668"/>
    <w:rsid w:val="00C46524"/>
    <w:rsid w:val="00C47018"/>
    <w:rsid w:val="00C473CE"/>
    <w:rsid w:val="00C477E0"/>
    <w:rsid w:val="00C511A8"/>
    <w:rsid w:val="00C52671"/>
    <w:rsid w:val="00C53378"/>
    <w:rsid w:val="00C544C9"/>
    <w:rsid w:val="00C559EA"/>
    <w:rsid w:val="00C56629"/>
    <w:rsid w:val="00C56D5F"/>
    <w:rsid w:val="00C576CF"/>
    <w:rsid w:val="00C60875"/>
    <w:rsid w:val="00C60D79"/>
    <w:rsid w:val="00C61611"/>
    <w:rsid w:val="00C62899"/>
    <w:rsid w:val="00C62C51"/>
    <w:rsid w:val="00C633B1"/>
    <w:rsid w:val="00C634C0"/>
    <w:rsid w:val="00C644DC"/>
    <w:rsid w:val="00C655F1"/>
    <w:rsid w:val="00C678F3"/>
    <w:rsid w:val="00C67DE5"/>
    <w:rsid w:val="00C70469"/>
    <w:rsid w:val="00C72397"/>
    <w:rsid w:val="00C7249E"/>
    <w:rsid w:val="00C72868"/>
    <w:rsid w:val="00C72CF5"/>
    <w:rsid w:val="00C7344C"/>
    <w:rsid w:val="00C734DB"/>
    <w:rsid w:val="00C73C2A"/>
    <w:rsid w:val="00C73F59"/>
    <w:rsid w:val="00C745EE"/>
    <w:rsid w:val="00C750A8"/>
    <w:rsid w:val="00C75DDD"/>
    <w:rsid w:val="00C75FCE"/>
    <w:rsid w:val="00C7687C"/>
    <w:rsid w:val="00C7735A"/>
    <w:rsid w:val="00C80DDD"/>
    <w:rsid w:val="00C81F71"/>
    <w:rsid w:val="00C82731"/>
    <w:rsid w:val="00C82A90"/>
    <w:rsid w:val="00C82F35"/>
    <w:rsid w:val="00C8314B"/>
    <w:rsid w:val="00C838B3"/>
    <w:rsid w:val="00C83A4B"/>
    <w:rsid w:val="00C83FDA"/>
    <w:rsid w:val="00C84775"/>
    <w:rsid w:val="00C858F7"/>
    <w:rsid w:val="00C878DC"/>
    <w:rsid w:val="00C903BA"/>
    <w:rsid w:val="00C9195B"/>
    <w:rsid w:val="00C92504"/>
    <w:rsid w:val="00C9258A"/>
    <w:rsid w:val="00C9284F"/>
    <w:rsid w:val="00C92CD7"/>
    <w:rsid w:val="00C92E23"/>
    <w:rsid w:val="00C943F7"/>
    <w:rsid w:val="00C95E7A"/>
    <w:rsid w:val="00C9760E"/>
    <w:rsid w:val="00CA07B3"/>
    <w:rsid w:val="00CA0CE6"/>
    <w:rsid w:val="00CA0F96"/>
    <w:rsid w:val="00CA1026"/>
    <w:rsid w:val="00CA13D5"/>
    <w:rsid w:val="00CA15B8"/>
    <w:rsid w:val="00CA27E4"/>
    <w:rsid w:val="00CA372A"/>
    <w:rsid w:val="00CA4B4F"/>
    <w:rsid w:val="00CA4DA3"/>
    <w:rsid w:val="00CA4F93"/>
    <w:rsid w:val="00CA5218"/>
    <w:rsid w:val="00CA55A3"/>
    <w:rsid w:val="00CA5666"/>
    <w:rsid w:val="00CA7675"/>
    <w:rsid w:val="00CB2059"/>
    <w:rsid w:val="00CB2676"/>
    <w:rsid w:val="00CB3694"/>
    <w:rsid w:val="00CB38D5"/>
    <w:rsid w:val="00CB3EAF"/>
    <w:rsid w:val="00CB540D"/>
    <w:rsid w:val="00CB5A8F"/>
    <w:rsid w:val="00CB7229"/>
    <w:rsid w:val="00CB7FB2"/>
    <w:rsid w:val="00CC011A"/>
    <w:rsid w:val="00CC0253"/>
    <w:rsid w:val="00CC084B"/>
    <w:rsid w:val="00CC1F81"/>
    <w:rsid w:val="00CC3983"/>
    <w:rsid w:val="00CC488D"/>
    <w:rsid w:val="00CC64DA"/>
    <w:rsid w:val="00CC6569"/>
    <w:rsid w:val="00CC687F"/>
    <w:rsid w:val="00CD0AF1"/>
    <w:rsid w:val="00CD0DC6"/>
    <w:rsid w:val="00CD0F59"/>
    <w:rsid w:val="00CD1FFF"/>
    <w:rsid w:val="00CD33B3"/>
    <w:rsid w:val="00CD3BDA"/>
    <w:rsid w:val="00CD40ED"/>
    <w:rsid w:val="00CD47F3"/>
    <w:rsid w:val="00CD58C0"/>
    <w:rsid w:val="00CD6E0C"/>
    <w:rsid w:val="00CD730F"/>
    <w:rsid w:val="00CD7D6F"/>
    <w:rsid w:val="00CE0EB7"/>
    <w:rsid w:val="00CE0F8A"/>
    <w:rsid w:val="00CE1313"/>
    <w:rsid w:val="00CE185A"/>
    <w:rsid w:val="00CE2FE7"/>
    <w:rsid w:val="00CE448E"/>
    <w:rsid w:val="00CE7E2B"/>
    <w:rsid w:val="00CF073B"/>
    <w:rsid w:val="00CF233A"/>
    <w:rsid w:val="00CF375F"/>
    <w:rsid w:val="00CF3DF5"/>
    <w:rsid w:val="00CF5244"/>
    <w:rsid w:val="00CF6001"/>
    <w:rsid w:val="00CF6666"/>
    <w:rsid w:val="00CF676E"/>
    <w:rsid w:val="00CF6C75"/>
    <w:rsid w:val="00CF74CD"/>
    <w:rsid w:val="00CF776E"/>
    <w:rsid w:val="00CF7A08"/>
    <w:rsid w:val="00D007E5"/>
    <w:rsid w:val="00D030B3"/>
    <w:rsid w:val="00D03183"/>
    <w:rsid w:val="00D055D4"/>
    <w:rsid w:val="00D05AAD"/>
    <w:rsid w:val="00D05BAF"/>
    <w:rsid w:val="00D05D1A"/>
    <w:rsid w:val="00D066B3"/>
    <w:rsid w:val="00D07BE0"/>
    <w:rsid w:val="00D07CC5"/>
    <w:rsid w:val="00D1009F"/>
    <w:rsid w:val="00D10A23"/>
    <w:rsid w:val="00D118CD"/>
    <w:rsid w:val="00D11D35"/>
    <w:rsid w:val="00D120D2"/>
    <w:rsid w:val="00D12132"/>
    <w:rsid w:val="00D1299C"/>
    <w:rsid w:val="00D15F1B"/>
    <w:rsid w:val="00D16924"/>
    <w:rsid w:val="00D17929"/>
    <w:rsid w:val="00D17C90"/>
    <w:rsid w:val="00D17DC3"/>
    <w:rsid w:val="00D20C43"/>
    <w:rsid w:val="00D234F6"/>
    <w:rsid w:val="00D2363B"/>
    <w:rsid w:val="00D3017E"/>
    <w:rsid w:val="00D301B0"/>
    <w:rsid w:val="00D302D4"/>
    <w:rsid w:val="00D3034E"/>
    <w:rsid w:val="00D307B6"/>
    <w:rsid w:val="00D3211E"/>
    <w:rsid w:val="00D32629"/>
    <w:rsid w:val="00D32F1A"/>
    <w:rsid w:val="00D35E7F"/>
    <w:rsid w:val="00D40626"/>
    <w:rsid w:val="00D4500F"/>
    <w:rsid w:val="00D450D0"/>
    <w:rsid w:val="00D45895"/>
    <w:rsid w:val="00D45C75"/>
    <w:rsid w:val="00D46042"/>
    <w:rsid w:val="00D478DD"/>
    <w:rsid w:val="00D51B9A"/>
    <w:rsid w:val="00D5437E"/>
    <w:rsid w:val="00D54A8F"/>
    <w:rsid w:val="00D55EA2"/>
    <w:rsid w:val="00D56D91"/>
    <w:rsid w:val="00D570B6"/>
    <w:rsid w:val="00D5775F"/>
    <w:rsid w:val="00D5789B"/>
    <w:rsid w:val="00D6093F"/>
    <w:rsid w:val="00D61A54"/>
    <w:rsid w:val="00D629F1"/>
    <w:rsid w:val="00D6475F"/>
    <w:rsid w:val="00D663D8"/>
    <w:rsid w:val="00D66793"/>
    <w:rsid w:val="00D66B37"/>
    <w:rsid w:val="00D66F10"/>
    <w:rsid w:val="00D67E68"/>
    <w:rsid w:val="00D70D9D"/>
    <w:rsid w:val="00D72CF1"/>
    <w:rsid w:val="00D72F66"/>
    <w:rsid w:val="00D7377B"/>
    <w:rsid w:val="00D73C8A"/>
    <w:rsid w:val="00D800AC"/>
    <w:rsid w:val="00D802B1"/>
    <w:rsid w:val="00D80376"/>
    <w:rsid w:val="00D82B64"/>
    <w:rsid w:val="00D83750"/>
    <w:rsid w:val="00D83790"/>
    <w:rsid w:val="00D851C3"/>
    <w:rsid w:val="00D85859"/>
    <w:rsid w:val="00D85DE6"/>
    <w:rsid w:val="00D85F76"/>
    <w:rsid w:val="00D87FE1"/>
    <w:rsid w:val="00D90005"/>
    <w:rsid w:val="00D9090B"/>
    <w:rsid w:val="00D90DFA"/>
    <w:rsid w:val="00D91327"/>
    <w:rsid w:val="00D931B2"/>
    <w:rsid w:val="00D931F6"/>
    <w:rsid w:val="00D94179"/>
    <w:rsid w:val="00D95610"/>
    <w:rsid w:val="00D95777"/>
    <w:rsid w:val="00D957BB"/>
    <w:rsid w:val="00D95CBE"/>
    <w:rsid w:val="00D97A88"/>
    <w:rsid w:val="00DA150C"/>
    <w:rsid w:val="00DA2032"/>
    <w:rsid w:val="00DA2924"/>
    <w:rsid w:val="00DA4129"/>
    <w:rsid w:val="00DA4DB4"/>
    <w:rsid w:val="00DA65AA"/>
    <w:rsid w:val="00DA682C"/>
    <w:rsid w:val="00DA78A7"/>
    <w:rsid w:val="00DB01BA"/>
    <w:rsid w:val="00DB0540"/>
    <w:rsid w:val="00DB205F"/>
    <w:rsid w:val="00DB3C94"/>
    <w:rsid w:val="00DB421C"/>
    <w:rsid w:val="00DB475E"/>
    <w:rsid w:val="00DB4E2D"/>
    <w:rsid w:val="00DB55ED"/>
    <w:rsid w:val="00DB5CFF"/>
    <w:rsid w:val="00DB5D2C"/>
    <w:rsid w:val="00DB7046"/>
    <w:rsid w:val="00DB7345"/>
    <w:rsid w:val="00DB73BB"/>
    <w:rsid w:val="00DC0279"/>
    <w:rsid w:val="00DC15D6"/>
    <w:rsid w:val="00DC3826"/>
    <w:rsid w:val="00DC4958"/>
    <w:rsid w:val="00DC4EAF"/>
    <w:rsid w:val="00DC5D9B"/>
    <w:rsid w:val="00DC5DDF"/>
    <w:rsid w:val="00DC790E"/>
    <w:rsid w:val="00DC7B35"/>
    <w:rsid w:val="00DC7C41"/>
    <w:rsid w:val="00DC7DFE"/>
    <w:rsid w:val="00DD0040"/>
    <w:rsid w:val="00DD0838"/>
    <w:rsid w:val="00DD164F"/>
    <w:rsid w:val="00DD1E2D"/>
    <w:rsid w:val="00DD2248"/>
    <w:rsid w:val="00DD2832"/>
    <w:rsid w:val="00DD28B8"/>
    <w:rsid w:val="00DD2954"/>
    <w:rsid w:val="00DD299D"/>
    <w:rsid w:val="00DD2E85"/>
    <w:rsid w:val="00DD4DEE"/>
    <w:rsid w:val="00DD539B"/>
    <w:rsid w:val="00DD71EF"/>
    <w:rsid w:val="00DD748C"/>
    <w:rsid w:val="00DD7879"/>
    <w:rsid w:val="00DD79DA"/>
    <w:rsid w:val="00DD7EDA"/>
    <w:rsid w:val="00DE18AA"/>
    <w:rsid w:val="00DE2C83"/>
    <w:rsid w:val="00DE355E"/>
    <w:rsid w:val="00DE50FA"/>
    <w:rsid w:val="00DE5ED8"/>
    <w:rsid w:val="00DE65D7"/>
    <w:rsid w:val="00DE735F"/>
    <w:rsid w:val="00DF1B9A"/>
    <w:rsid w:val="00DF24F1"/>
    <w:rsid w:val="00DF2BE6"/>
    <w:rsid w:val="00DF3133"/>
    <w:rsid w:val="00DF4097"/>
    <w:rsid w:val="00DF4854"/>
    <w:rsid w:val="00DF486D"/>
    <w:rsid w:val="00DF4895"/>
    <w:rsid w:val="00DF48AA"/>
    <w:rsid w:val="00DF6581"/>
    <w:rsid w:val="00E00865"/>
    <w:rsid w:val="00E00ADB"/>
    <w:rsid w:val="00E0279F"/>
    <w:rsid w:val="00E02B5F"/>
    <w:rsid w:val="00E02BAE"/>
    <w:rsid w:val="00E03560"/>
    <w:rsid w:val="00E03A74"/>
    <w:rsid w:val="00E042DC"/>
    <w:rsid w:val="00E04817"/>
    <w:rsid w:val="00E06BE9"/>
    <w:rsid w:val="00E0721B"/>
    <w:rsid w:val="00E07E11"/>
    <w:rsid w:val="00E07F46"/>
    <w:rsid w:val="00E1119C"/>
    <w:rsid w:val="00E11A17"/>
    <w:rsid w:val="00E12615"/>
    <w:rsid w:val="00E126FC"/>
    <w:rsid w:val="00E148EE"/>
    <w:rsid w:val="00E15DBF"/>
    <w:rsid w:val="00E1751D"/>
    <w:rsid w:val="00E20F2E"/>
    <w:rsid w:val="00E21597"/>
    <w:rsid w:val="00E21DCF"/>
    <w:rsid w:val="00E236F2"/>
    <w:rsid w:val="00E24B4E"/>
    <w:rsid w:val="00E24CD2"/>
    <w:rsid w:val="00E25387"/>
    <w:rsid w:val="00E25519"/>
    <w:rsid w:val="00E26932"/>
    <w:rsid w:val="00E27505"/>
    <w:rsid w:val="00E27BB2"/>
    <w:rsid w:val="00E27F0C"/>
    <w:rsid w:val="00E32CA5"/>
    <w:rsid w:val="00E337C8"/>
    <w:rsid w:val="00E364A8"/>
    <w:rsid w:val="00E370DF"/>
    <w:rsid w:val="00E40901"/>
    <w:rsid w:val="00E40939"/>
    <w:rsid w:val="00E41A5B"/>
    <w:rsid w:val="00E42143"/>
    <w:rsid w:val="00E42706"/>
    <w:rsid w:val="00E43B53"/>
    <w:rsid w:val="00E45B70"/>
    <w:rsid w:val="00E45C74"/>
    <w:rsid w:val="00E45D18"/>
    <w:rsid w:val="00E45FEC"/>
    <w:rsid w:val="00E463C2"/>
    <w:rsid w:val="00E46556"/>
    <w:rsid w:val="00E46F42"/>
    <w:rsid w:val="00E4785D"/>
    <w:rsid w:val="00E50B03"/>
    <w:rsid w:val="00E516DA"/>
    <w:rsid w:val="00E51E9A"/>
    <w:rsid w:val="00E528DF"/>
    <w:rsid w:val="00E52C81"/>
    <w:rsid w:val="00E52F69"/>
    <w:rsid w:val="00E54E81"/>
    <w:rsid w:val="00E559E1"/>
    <w:rsid w:val="00E5653D"/>
    <w:rsid w:val="00E601F2"/>
    <w:rsid w:val="00E602A5"/>
    <w:rsid w:val="00E62877"/>
    <w:rsid w:val="00E63FE4"/>
    <w:rsid w:val="00E64324"/>
    <w:rsid w:val="00E670AA"/>
    <w:rsid w:val="00E67E65"/>
    <w:rsid w:val="00E67EF9"/>
    <w:rsid w:val="00E706BB"/>
    <w:rsid w:val="00E7170A"/>
    <w:rsid w:val="00E71A4B"/>
    <w:rsid w:val="00E720A1"/>
    <w:rsid w:val="00E72D94"/>
    <w:rsid w:val="00E72FE7"/>
    <w:rsid w:val="00E73853"/>
    <w:rsid w:val="00E74892"/>
    <w:rsid w:val="00E74C46"/>
    <w:rsid w:val="00E75990"/>
    <w:rsid w:val="00E75F41"/>
    <w:rsid w:val="00E77ED8"/>
    <w:rsid w:val="00E816E5"/>
    <w:rsid w:val="00E81B07"/>
    <w:rsid w:val="00E81E6C"/>
    <w:rsid w:val="00E834FD"/>
    <w:rsid w:val="00E83A69"/>
    <w:rsid w:val="00E84A21"/>
    <w:rsid w:val="00E869A1"/>
    <w:rsid w:val="00E902C9"/>
    <w:rsid w:val="00E90A3A"/>
    <w:rsid w:val="00E90BF2"/>
    <w:rsid w:val="00E928AB"/>
    <w:rsid w:val="00E92F31"/>
    <w:rsid w:val="00E93569"/>
    <w:rsid w:val="00E93F8D"/>
    <w:rsid w:val="00E952A5"/>
    <w:rsid w:val="00E96147"/>
    <w:rsid w:val="00E97DF2"/>
    <w:rsid w:val="00EA0DED"/>
    <w:rsid w:val="00EA17F2"/>
    <w:rsid w:val="00EA26CD"/>
    <w:rsid w:val="00EA29EF"/>
    <w:rsid w:val="00EA371A"/>
    <w:rsid w:val="00EA5236"/>
    <w:rsid w:val="00EA6358"/>
    <w:rsid w:val="00EA6691"/>
    <w:rsid w:val="00EB0D46"/>
    <w:rsid w:val="00EB1629"/>
    <w:rsid w:val="00EB1ECE"/>
    <w:rsid w:val="00EB21CF"/>
    <w:rsid w:val="00EB2BB3"/>
    <w:rsid w:val="00EB2C85"/>
    <w:rsid w:val="00EB2E86"/>
    <w:rsid w:val="00EB38A6"/>
    <w:rsid w:val="00EB4319"/>
    <w:rsid w:val="00EB43D8"/>
    <w:rsid w:val="00EB519E"/>
    <w:rsid w:val="00EB5512"/>
    <w:rsid w:val="00EB7A61"/>
    <w:rsid w:val="00EC1C1E"/>
    <w:rsid w:val="00EC3DE0"/>
    <w:rsid w:val="00EC4A30"/>
    <w:rsid w:val="00EC4D76"/>
    <w:rsid w:val="00EC5226"/>
    <w:rsid w:val="00EC617B"/>
    <w:rsid w:val="00EC6AAE"/>
    <w:rsid w:val="00EC6E60"/>
    <w:rsid w:val="00EC7380"/>
    <w:rsid w:val="00ED0883"/>
    <w:rsid w:val="00ED174B"/>
    <w:rsid w:val="00ED24E6"/>
    <w:rsid w:val="00ED4AF0"/>
    <w:rsid w:val="00ED5132"/>
    <w:rsid w:val="00ED5B5B"/>
    <w:rsid w:val="00ED62C0"/>
    <w:rsid w:val="00ED7E08"/>
    <w:rsid w:val="00EE0010"/>
    <w:rsid w:val="00EE0A23"/>
    <w:rsid w:val="00EE0B57"/>
    <w:rsid w:val="00EE19A2"/>
    <w:rsid w:val="00EE1F5D"/>
    <w:rsid w:val="00EE345C"/>
    <w:rsid w:val="00EE4360"/>
    <w:rsid w:val="00EE4521"/>
    <w:rsid w:val="00EE46BE"/>
    <w:rsid w:val="00EE48EB"/>
    <w:rsid w:val="00EE4BB4"/>
    <w:rsid w:val="00EE4C81"/>
    <w:rsid w:val="00EE6DB1"/>
    <w:rsid w:val="00EF0C36"/>
    <w:rsid w:val="00EF15BB"/>
    <w:rsid w:val="00EF1CB5"/>
    <w:rsid w:val="00EF1D4D"/>
    <w:rsid w:val="00EF2804"/>
    <w:rsid w:val="00EF2C76"/>
    <w:rsid w:val="00EF3FCE"/>
    <w:rsid w:val="00EF4700"/>
    <w:rsid w:val="00EF561E"/>
    <w:rsid w:val="00EF56E7"/>
    <w:rsid w:val="00EF6330"/>
    <w:rsid w:val="00EF742D"/>
    <w:rsid w:val="00EF777D"/>
    <w:rsid w:val="00EF7F42"/>
    <w:rsid w:val="00EF7FCE"/>
    <w:rsid w:val="00F00A53"/>
    <w:rsid w:val="00F01C4F"/>
    <w:rsid w:val="00F02049"/>
    <w:rsid w:val="00F02DB8"/>
    <w:rsid w:val="00F0492D"/>
    <w:rsid w:val="00F056AB"/>
    <w:rsid w:val="00F057D5"/>
    <w:rsid w:val="00F0595D"/>
    <w:rsid w:val="00F06205"/>
    <w:rsid w:val="00F07183"/>
    <w:rsid w:val="00F109B4"/>
    <w:rsid w:val="00F11765"/>
    <w:rsid w:val="00F12D59"/>
    <w:rsid w:val="00F12F90"/>
    <w:rsid w:val="00F13B5E"/>
    <w:rsid w:val="00F14159"/>
    <w:rsid w:val="00F14D9D"/>
    <w:rsid w:val="00F17A60"/>
    <w:rsid w:val="00F202A8"/>
    <w:rsid w:val="00F20A79"/>
    <w:rsid w:val="00F22C1E"/>
    <w:rsid w:val="00F25270"/>
    <w:rsid w:val="00F25E3D"/>
    <w:rsid w:val="00F272C5"/>
    <w:rsid w:val="00F3099C"/>
    <w:rsid w:val="00F31634"/>
    <w:rsid w:val="00F34137"/>
    <w:rsid w:val="00F34CA5"/>
    <w:rsid w:val="00F35EDE"/>
    <w:rsid w:val="00F40643"/>
    <w:rsid w:val="00F408F3"/>
    <w:rsid w:val="00F41B3C"/>
    <w:rsid w:val="00F41DCF"/>
    <w:rsid w:val="00F426E6"/>
    <w:rsid w:val="00F427BC"/>
    <w:rsid w:val="00F42C01"/>
    <w:rsid w:val="00F4409B"/>
    <w:rsid w:val="00F4569C"/>
    <w:rsid w:val="00F459BB"/>
    <w:rsid w:val="00F46264"/>
    <w:rsid w:val="00F46BC2"/>
    <w:rsid w:val="00F47A0E"/>
    <w:rsid w:val="00F502EA"/>
    <w:rsid w:val="00F5123E"/>
    <w:rsid w:val="00F52673"/>
    <w:rsid w:val="00F5382A"/>
    <w:rsid w:val="00F53D43"/>
    <w:rsid w:val="00F55AB0"/>
    <w:rsid w:val="00F55F9E"/>
    <w:rsid w:val="00F565D1"/>
    <w:rsid w:val="00F5679F"/>
    <w:rsid w:val="00F568A1"/>
    <w:rsid w:val="00F571B0"/>
    <w:rsid w:val="00F57489"/>
    <w:rsid w:val="00F6670D"/>
    <w:rsid w:val="00F66998"/>
    <w:rsid w:val="00F66AF7"/>
    <w:rsid w:val="00F66DCB"/>
    <w:rsid w:val="00F67E83"/>
    <w:rsid w:val="00F70D6D"/>
    <w:rsid w:val="00F731F1"/>
    <w:rsid w:val="00F7394D"/>
    <w:rsid w:val="00F74009"/>
    <w:rsid w:val="00F758C7"/>
    <w:rsid w:val="00F75AD5"/>
    <w:rsid w:val="00F75F16"/>
    <w:rsid w:val="00F761B9"/>
    <w:rsid w:val="00F77D60"/>
    <w:rsid w:val="00F80EA8"/>
    <w:rsid w:val="00F8110C"/>
    <w:rsid w:val="00F81376"/>
    <w:rsid w:val="00F81BA6"/>
    <w:rsid w:val="00F8544F"/>
    <w:rsid w:val="00F857AF"/>
    <w:rsid w:val="00F87257"/>
    <w:rsid w:val="00F92D29"/>
    <w:rsid w:val="00F94036"/>
    <w:rsid w:val="00F9422E"/>
    <w:rsid w:val="00F964E6"/>
    <w:rsid w:val="00F9731C"/>
    <w:rsid w:val="00F97A3D"/>
    <w:rsid w:val="00FA17EC"/>
    <w:rsid w:val="00FA1CB4"/>
    <w:rsid w:val="00FA23A5"/>
    <w:rsid w:val="00FA2618"/>
    <w:rsid w:val="00FA28EC"/>
    <w:rsid w:val="00FA2D11"/>
    <w:rsid w:val="00FA4705"/>
    <w:rsid w:val="00FA4900"/>
    <w:rsid w:val="00FA4B60"/>
    <w:rsid w:val="00FA4B81"/>
    <w:rsid w:val="00FA5354"/>
    <w:rsid w:val="00FA63E5"/>
    <w:rsid w:val="00FA7789"/>
    <w:rsid w:val="00FB0870"/>
    <w:rsid w:val="00FB11CD"/>
    <w:rsid w:val="00FB2F93"/>
    <w:rsid w:val="00FB3313"/>
    <w:rsid w:val="00FB3832"/>
    <w:rsid w:val="00FB419A"/>
    <w:rsid w:val="00FB559C"/>
    <w:rsid w:val="00FC0046"/>
    <w:rsid w:val="00FC0326"/>
    <w:rsid w:val="00FC0B29"/>
    <w:rsid w:val="00FC0EE7"/>
    <w:rsid w:val="00FC1FAE"/>
    <w:rsid w:val="00FC438C"/>
    <w:rsid w:val="00FC45B8"/>
    <w:rsid w:val="00FC4879"/>
    <w:rsid w:val="00FC5ACC"/>
    <w:rsid w:val="00FC5ACE"/>
    <w:rsid w:val="00FC5F79"/>
    <w:rsid w:val="00FC60B4"/>
    <w:rsid w:val="00FC6866"/>
    <w:rsid w:val="00FC6F3E"/>
    <w:rsid w:val="00FC72C3"/>
    <w:rsid w:val="00FC75C3"/>
    <w:rsid w:val="00FC768A"/>
    <w:rsid w:val="00FC7831"/>
    <w:rsid w:val="00FC79D1"/>
    <w:rsid w:val="00FC7D1D"/>
    <w:rsid w:val="00FD0A40"/>
    <w:rsid w:val="00FD173D"/>
    <w:rsid w:val="00FD1DFA"/>
    <w:rsid w:val="00FD1ED2"/>
    <w:rsid w:val="00FD292C"/>
    <w:rsid w:val="00FD2CE0"/>
    <w:rsid w:val="00FD353D"/>
    <w:rsid w:val="00FD3995"/>
    <w:rsid w:val="00FD403C"/>
    <w:rsid w:val="00FD406D"/>
    <w:rsid w:val="00FD4931"/>
    <w:rsid w:val="00FD5069"/>
    <w:rsid w:val="00FD5B32"/>
    <w:rsid w:val="00FD6153"/>
    <w:rsid w:val="00FE139D"/>
    <w:rsid w:val="00FE158B"/>
    <w:rsid w:val="00FE19A0"/>
    <w:rsid w:val="00FE21F5"/>
    <w:rsid w:val="00FE358A"/>
    <w:rsid w:val="00FE5C75"/>
    <w:rsid w:val="00FE75D4"/>
    <w:rsid w:val="00FF1779"/>
    <w:rsid w:val="00FF1C9B"/>
    <w:rsid w:val="00FF1DF7"/>
    <w:rsid w:val="00FF27E3"/>
    <w:rsid w:val="00FF31D8"/>
    <w:rsid w:val="00FF335F"/>
    <w:rsid w:val="00FF4218"/>
    <w:rsid w:val="00FF5258"/>
    <w:rsid w:val="00FF68C6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5E315"/>
  <w15:chartTrackingRefBased/>
  <w15:docId w15:val="{409E20BE-AA52-468F-914A-7F921640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2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3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2E32CF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2E32CF"/>
    <w:rPr>
      <w:rFonts w:ascii="Times New Roman" w:eastAsia="Times New Roman" w:hAnsi="Times New Roman" w:cs="Zar Mazar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E3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2CF"/>
  </w:style>
  <w:style w:type="paragraph" w:styleId="Footer">
    <w:name w:val="footer"/>
    <w:basedOn w:val="Normal"/>
    <w:link w:val="FooterChar"/>
    <w:uiPriority w:val="99"/>
    <w:unhideWhenUsed/>
    <w:rsid w:val="002E3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2CF"/>
  </w:style>
  <w:style w:type="paragraph" w:styleId="BalloonText">
    <w:name w:val="Balloon Text"/>
    <w:basedOn w:val="Normal"/>
    <w:link w:val="BalloonTextChar"/>
    <w:uiPriority w:val="99"/>
    <w:semiHidden/>
    <w:unhideWhenUsed/>
    <w:rsid w:val="002E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E32CF"/>
    <w:pPr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link w:val="ListParagraph"/>
    <w:uiPriority w:val="34"/>
    <w:rsid w:val="002E32CF"/>
    <w:rPr>
      <w:rFonts w:ascii="Calibri" w:eastAsia="Calibri" w:hAnsi="Calibri" w:cs="Arial"/>
    </w:rPr>
  </w:style>
  <w:style w:type="paragraph" w:customStyle="1" w:styleId="a">
    <w:name w:val="عنوان زیر فصل"/>
    <w:basedOn w:val="Normal"/>
    <w:qFormat/>
    <w:rsid w:val="009F4D9F"/>
    <w:pPr>
      <w:bidi/>
      <w:spacing w:after="160" w:line="360" w:lineRule="auto"/>
      <w:ind w:firstLine="720"/>
      <w:jc w:val="both"/>
      <w:outlineLvl w:val="0"/>
    </w:pPr>
    <w:rPr>
      <w:rFonts w:ascii="Times New Roman" w:hAnsi="Times New Roman" w:cs="B Nazanin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FC72C3"/>
    <w:pPr>
      <w:spacing w:after="0" w:line="240" w:lineRule="auto"/>
    </w:pPr>
  </w:style>
  <w:style w:type="paragraph" w:customStyle="1" w:styleId="Style1">
    <w:name w:val="Style1"/>
    <w:basedOn w:val="Normal"/>
    <w:link w:val="Style1Char"/>
    <w:qFormat/>
    <w:rsid w:val="00BF6810"/>
    <w:pPr>
      <w:bidi/>
      <w:jc w:val="both"/>
    </w:pPr>
    <w:rPr>
      <w:rFonts w:asciiTheme="majorBidi" w:eastAsia="Calibri" w:hAnsiTheme="majorBidi" w:cs="B Nazanin"/>
      <w:color w:val="000000" w:themeColor="text1"/>
      <w:sz w:val="24"/>
      <w:szCs w:val="24"/>
      <w:lang w:bidi="fa-IR"/>
    </w:rPr>
  </w:style>
  <w:style w:type="character" w:customStyle="1" w:styleId="Style1Char">
    <w:name w:val="Style1 Char"/>
    <w:basedOn w:val="DefaultParagraphFont"/>
    <w:link w:val="Style1"/>
    <w:rsid w:val="00BF6810"/>
    <w:rPr>
      <w:rFonts w:asciiTheme="majorBidi" w:eastAsia="Calibri" w:hAnsiTheme="majorBidi" w:cs="B Nazanin"/>
      <w:color w:val="000000" w:themeColor="text1"/>
      <w:sz w:val="24"/>
      <w:szCs w:val="24"/>
      <w:lang w:bidi="fa-IR"/>
    </w:rPr>
  </w:style>
  <w:style w:type="character" w:customStyle="1" w:styleId="markedcontent">
    <w:name w:val="markedcontent"/>
    <w:basedOn w:val="DefaultParagraphFont"/>
    <w:rsid w:val="0052655F"/>
  </w:style>
  <w:style w:type="character" w:styleId="Strong">
    <w:name w:val="Strong"/>
    <w:basedOn w:val="DefaultParagraphFont"/>
    <w:uiPriority w:val="22"/>
    <w:qFormat/>
    <w:rsid w:val="00E834F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0B6BD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Heading21">
    <w:name w:val="Heading #2|1_"/>
    <w:basedOn w:val="DefaultParagraphFont"/>
    <w:link w:val="Heading210"/>
    <w:uiPriority w:val="99"/>
    <w:rsid w:val="00272BB0"/>
    <w:rPr>
      <w:rFonts w:ascii="Arial" w:hAnsi="Arial" w:cs="Arial"/>
      <w:color w:val="000000"/>
      <w:sz w:val="24"/>
      <w:szCs w:val="24"/>
    </w:rPr>
  </w:style>
  <w:style w:type="paragraph" w:customStyle="1" w:styleId="Heading210">
    <w:name w:val="Heading #2|1"/>
    <w:basedOn w:val="Normal"/>
    <w:link w:val="Heading21"/>
    <w:uiPriority w:val="99"/>
    <w:rsid w:val="00272BB0"/>
    <w:pPr>
      <w:widowControl w:val="0"/>
      <w:bidi/>
      <w:spacing w:after="1260" w:line="240" w:lineRule="auto"/>
      <w:outlineLvl w:val="1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3D0AF5"/>
    <w:pPr>
      <w:spacing w:after="0" w:line="240" w:lineRule="auto"/>
    </w:pPr>
  </w:style>
  <w:style w:type="character" w:customStyle="1" w:styleId="rynqvb">
    <w:name w:val="rynqvb"/>
    <w:basedOn w:val="DefaultParagraphFont"/>
    <w:rsid w:val="0088252B"/>
  </w:style>
  <w:style w:type="character" w:styleId="FootnoteReference">
    <w:name w:val="footnote reference"/>
    <w:basedOn w:val="DefaultParagraphFont"/>
    <w:semiHidden/>
    <w:unhideWhenUsed/>
    <w:rsid w:val="0021469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2146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21469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214695"/>
    <w:rPr>
      <w:sz w:val="20"/>
      <w:szCs w:val="20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C01F8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8778-1F1D-4466-91DC-8F828F7F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12619</Words>
  <Characters>71933</Characters>
  <Application>Microsoft Office Word</Application>
  <DocSecurity>0</DocSecurity>
  <Lines>599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naiemeh ebrahimzadeh</dc:creator>
  <cp:keywords/>
  <dc:description/>
  <cp:lastModifiedBy>Zahra Sobhanloo</cp:lastModifiedBy>
  <cp:revision>1</cp:revision>
  <cp:lastPrinted>2025-10-11T04:24:00Z</cp:lastPrinted>
  <dcterms:created xsi:type="dcterms:W3CDTF">2026-07-29T08:54:00Z</dcterms:created>
  <dcterms:modified xsi:type="dcterms:W3CDTF">2026-07-29T08:54:00Z</dcterms:modified>
</cp:coreProperties>
</file>