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6F103" w14:textId="4CA8003E" w:rsidR="00176E78" w:rsidRDefault="00176E78" w:rsidP="00176E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176E78">
        <w:rPr>
          <w:rFonts w:ascii="Times New Roman" w:eastAsia="Times New Roman" w:hAnsi="Times New Roman" w:cs="Times New Roman"/>
          <w:b/>
          <w:bCs/>
          <w:sz w:val="36"/>
          <w:szCs w:val="36"/>
        </w:rPr>
        <w:t>Research Curriculum Vitae</w:t>
      </w:r>
    </w:p>
    <w:p w14:paraId="3CFC9B6F" w14:textId="641E29AE" w:rsidR="003012A2" w:rsidRPr="00176E78" w:rsidRDefault="009405E2" w:rsidP="00176E7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3012A2">
        <w:rPr>
          <w:rFonts w:ascii="Times New Roman" w:eastAsia="Times New Roman" w:hAnsi="Times New Roman" w:cs="Times New Roman"/>
          <w:b/>
          <w:bCs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DBBF18" wp14:editId="118ABC9E">
                <wp:simplePos x="0" y="0"/>
                <wp:positionH relativeFrom="margin">
                  <wp:posOffset>-76200</wp:posOffset>
                </wp:positionH>
                <wp:positionV relativeFrom="paragraph">
                  <wp:posOffset>187325</wp:posOffset>
                </wp:positionV>
                <wp:extent cx="992505" cy="828675"/>
                <wp:effectExtent l="0" t="0" r="1714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2505" cy="828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C5CD31" w14:textId="1220E60A" w:rsidR="003012A2" w:rsidRDefault="009405E2" w:rsidP="007A49D4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AF7D9A7" wp14:editId="440613C9">
                                  <wp:extent cx="600075" cy="853204"/>
                                  <wp:effectExtent l="0" t="0" r="0" b="4445"/>
                                  <wp:docPr id="1569830365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64" cy="85588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DBF4FB3" w14:textId="0EFFC8C4" w:rsidR="003012A2" w:rsidRDefault="003012A2" w:rsidP="003012A2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  <w:r w:rsidRPr="003012A2">
                              <w:rPr>
                                <w:rFonts w:cs="B Mitra"/>
                                <w:b/>
                                <w:bCs/>
                              </w:rPr>
                              <w:t>Picture</w:t>
                            </w:r>
                          </w:p>
                          <w:p w14:paraId="43B94E89" w14:textId="77777777" w:rsidR="003012A2" w:rsidRPr="003012A2" w:rsidRDefault="003012A2" w:rsidP="003012A2">
                            <w:pPr>
                              <w:jc w:val="center"/>
                              <w:rPr>
                                <w:rFonts w:cs="B Mitra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DBBF1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pt;margin-top:14.75pt;width:78.15pt;height:6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">
                <v:textbox>
                  <w:txbxContent>
                    <w:p w14:paraId="05C5CD31" w14:textId="1220E60A" w:rsidR="003012A2" w:rsidRDefault="009405E2" w:rsidP="007A49D4">
                      <w:pPr>
                        <w:jc w:val="center"/>
                        <w:rPr>
                          <w:rFonts w:cs="B Mitra"/>
                          <w:b/>
                          <w:b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AF7D9A7" wp14:editId="440613C9">
                            <wp:extent cx="600075" cy="853204"/>
                            <wp:effectExtent l="0" t="0" r="0" b="4445"/>
                            <wp:docPr id="1569830365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64" cy="85588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DBF4FB3" w14:textId="0EFFC8C4" w:rsidR="003012A2" w:rsidRDefault="003012A2" w:rsidP="003012A2">
                      <w:pPr>
                        <w:jc w:val="center"/>
                        <w:rPr>
                          <w:rFonts w:cs="B Mitra"/>
                          <w:b/>
                          <w:bCs/>
                        </w:rPr>
                      </w:pPr>
                      <w:r w:rsidRPr="003012A2">
                        <w:rPr>
                          <w:rFonts w:cs="B Mitra"/>
                          <w:b/>
                          <w:bCs/>
                        </w:rPr>
                        <w:t>Picture</w:t>
                      </w:r>
                    </w:p>
                    <w:p w14:paraId="43B94E89" w14:textId="77777777" w:rsidR="003012A2" w:rsidRPr="003012A2" w:rsidRDefault="003012A2" w:rsidP="003012A2">
                      <w:pPr>
                        <w:jc w:val="center"/>
                        <w:rPr>
                          <w:rFonts w:cs="B Mitra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2BB12A" w14:textId="77777777" w:rsidR="003012A2" w:rsidRDefault="003012A2" w:rsidP="00176E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 w:hint="cs"/>
          <w:b/>
          <w:bCs/>
          <w:sz w:val="24"/>
          <w:szCs w:val="24"/>
          <w:rtl/>
          <w:lang w:bidi="fa-IR"/>
        </w:rPr>
      </w:pPr>
    </w:p>
    <w:p w14:paraId="738A262C" w14:textId="77777777" w:rsidR="007940D0" w:rsidRDefault="007940D0" w:rsidP="00176E7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542BCA0" w14:textId="01582D8F" w:rsidR="0014117B" w:rsidRDefault="00176E78" w:rsidP="007A49D4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  <w:rtl/>
          <w:lang w:bidi="fa-IR"/>
        </w:rPr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Dr</w:t>
      </w:r>
      <w:r w:rsidR="00C15FE2"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. </w:t>
      </w:r>
      <w:r w:rsidR="00C15FE2">
        <w:rPr>
          <w:rFonts w:ascii="Times New Roman" w:eastAsia="Times New Roman" w:hAnsi="Times New Roman" w:cs="Times New Roman"/>
          <w:sz w:val="24"/>
          <w:szCs w:val="24"/>
        </w:rPr>
        <w:t xml:space="preserve">Maryam Ebrahimian </w:t>
      </w:r>
    </w:p>
    <w:p w14:paraId="3D7CED43" w14:textId="564C6D22" w:rsidR="007A49D4" w:rsidRPr="007A49D4" w:rsidRDefault="00176E78" w:rsidP="007A49D4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Current Position:</w:t>
      </w:r>
      <w:r w:rsidR="0033107D" w:rsidRPr="003310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9D4" w:rsidRPr="007A49D4">
        <w:rPr>
          <w:rFonts w:ascii="Times New Roman" w:eastAsia="Times New Roman" w:hAnsi="Times New Roman" w:cs="Times New Roman"/>
          <w:sz w:val="24"/>
          <w:szCs w:val="24"/>
        </w:rPr>
        <w:t xml:space="preserve">Assistant Professor of </w:t>
      </w:r>
      <w:r w:rsidR="00C15FE2">
        <w:t>Neurology</w:t>
      </w:r>
    </w:p>
    <w:p w14:paraId="2EB8AEF6" w14:textId="18AFF812" w:rsidR="007A49D4" w:rsidRPr="007A49D4" w:rsidRDefault="007A49D4" w:rsidP="007A49D4">
      <w:pPr>
        <w:spacing w:after="0" w:line="4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7A49D4">
        <w:rPr>
          <w:rFonts w:ascii="Times New Roman" w:eastAsia="Times New Roman" w:hAnsi="Times New Roman" w:cs="Times New Roman"/>
          <w:sz w:val="24"/>
          <w:szCs w:val="24"/>
        </w:rPr>
        <w:t>School of Medicine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  <w:r w:rsidRPr="007A49D4">
        <w:rPr>
          <w:rFonts w:ascii="Times New Roman" w:eastAsia="Times New Roman" w:hAnsi="Times New Roman" w:cs="Times New Roman"/>
          <w:sz w:val="24"/>
          <w:szCs w:val="24"/>
        </w:rPr>
        <w:t>Gonabad University of Medical Sciences</w:t>
      </w:r>
    </w:p>
    <w:p w14:paraId="6D170F5D" w14:textId="0245C142" w:rsidR="0033107D" w:rsidRDefault="00176E78" w:rsidP="007A49D4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  <w:rtl/>
        </w:rPr>
      </w:pP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Field of Expertise:</w:t>
      </w: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A49D4" w:rsidRPr="007A49D4">
        <w:rPr>
          <w:rFonts w:ascii="Times New Roman" w:eastAsia="Times New Roman" w:hAnsi="Times New Roman" w:cs="Times New Roman"/>
          <w:sz w:val="24"/>
          <w:szCs w:val="24"/>
        </w:rPr>
        <w:t xml:space="preserve">Assistant Professor of </w:t>
      </w:r>
      <w:r w:rsidR="00C15FE2">
        <w:t>Neurology</w:t>
      </w:r>
    </w:p>
    <w:p w14:paraId="54355CB9" w14:textId="6DD1F4D3" w:rsidR="00562D77" w:rsidRDefault="00176E78" w:rsidP="0033107D">
      <w:pPr>
        <w:spacing w:line="400" w:lineRule="atLeast"/>
        <w:rPr>
          <w:rFonts w:ascii="Times New Roman" w:eastAsia="Times New Roman" w:hAnsi="Times New Roman" w:cs="Times New Roman"/>
          <w:b/>
          <w:bCs/>
          <w:sz w:val="24"/>
          <w:szCs w:val="24"/>
          <w:rtl/>
        </w:rPr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="00562D77" w:rsidRPr="00562D77">
        <w:t xml:space="preserve"> </w:t>
      </w:r>
      <w:hyperlink r:id="rId7" w:history="1">
        <w:r w:rsidR="00C15FE2" w:rsidRPr="00424DA7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ebrahimian@gmu.ac.ir</w:t>
        </w:r>
      </w:hyperlink>
      <w:r w:rsidR="00562D77">
        <w:rPr>
          <w:rFonts w:ascii="Times New Roman" w:eastAsia="Times New Roman" w:hAnsi="Times New Roman" w:cs="Times New Roman" w:hint="cs"/>
          <w:b/>
          <w:bCs/>
          <w:sz w:val="24"/>
          <w:szCs w:val="24"/>
          <w:rtl/>
        </w:rPr>
        <w:t xml:space="preserve"> </w:t>
      </w:r>
    </w:p>
    <w:p w14:paraId="7A36D2CB" w14:textId="24C6A1DC" w:rsidR="00176E78" w:rsidRPr="00176E78" w:rsidRDefault="00176E78" w:rsidP="0033107D">
      <w:pPr>
        <w:spacing w:line="40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176E78"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 w:rsidRPr="00176E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2D77">
        <w:rPr>
          <w:rFonts w:ascii="Times New Roman" w:eastAsia="Times New Roman" w:hAnsi="Times New Roman" w:cs="Times New Roman"/>
          <w:sz w:val="24"/>
          <w:szCs w:val="24"/>
        </w:rPr>
        <w:t>05157225027</w:t>
      </w:r>
      <w:r w:rsidR="00000000">
        <w:rPr>
          <w:rFonts w:ascii="Times New Roman" w:eastAsia="Times New Roman" w:hAnsi="Times New Roman" w:cs="Times New Roman"/>
          <w:sz w:val="24"/>
          <w:szCs w:val="24"/>
        </w:rPr>
        <w:pict w14:anchorId="642D88D5">
          <v:rect id="_x0000_i1025" style="width:0;height:1.5pt" o:hralign="center" o:hrstd="t" o:hr="t" fillcolor="#a0a0a0" stroked="f"/>
        </w:pict>
      </w:r>
    </w:p>
    <w:p w14:paraId="2441BE0B" w14:textId="77777777" w:rsidR="00176E78" w:rsidRDefault="00176E78" w:rsidP="00176E7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</w:rPr>
      </w:pPr>
      <w:r w:rsidRPr="00176E78">
        <w:rPr>
          <w:rFonts w:ascii="Segoe UI Symbol" w:eastAsia="Times New Roman" w:hAnsi="Segoe UI Symbol" w:cs="Segoe UI Symbol"/>
          <w:b/>
          <w:bCs/>
          <w:sz w:val="27"/>
          <w:szCs w:val="27"/>
        </w:rPr>
        <w:t>🎓</w:t>
      </w:r>
      <w:r w:rsidRPr="00176E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Education</w:t>
      </w:r>
    </w:p>
    <w:p w14:paraId="32181D25" w14:textId="0DD12D8F" w:rsidR="003F56DC" w:rsidRPr="00C15FE2" w:rsidRDefault="003F56DC" w:rsidP="000075C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</w:pPr>
      <w:r w:rsidRPr="003F56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• Doctor of Medicine (M.D.), </w:t>
      </w:r>
      <w:r w:rsidR="00C15FE2">
        <w:t>Neurology</w:t>
      </w:r>
      <w:r w:rsidR="006848CF">
        <w:t xml:space="preserve"> </w:t>
      </w:r>
      <w:r w:rsidR="00B20695">
        <w:t xml:space="preserve">[ </w:t>
      </w:r>
      <w:r w:rsidR="00792D02">
        <w:rPr>
          <w:rFonts w:ascii="Arial" w:hAnsi="Arial" w:cs="Arial"/>
          <w:sz w:val="21"/>
          <w:szCs w:val="21"/>
        </w:rPr>
        <w:t>Shahroud University of Medical Sciences</w:t>
      </w:r>
      <w:r w:rsidR="00792D02">
        <w:rPr>
          <w:rFonts w:ascii="Arial" w:hAnsi="Arial" w:cs="Arial"/>
          <w:sz w:val="21"/>
          <w:szCs w:val="21"/>
        </w:rPr>
        <w:t>]</w:t>
      </w:r>
    </w:p>
    <w:p w14:paraId="206AA750" w14:textId="3F700977" w:rsidR="003F56DC" w:rsidRPr="003F56DC" w:rsidRDefault="003F56DC" w:rsidP="003F56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F56D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• M.D. [General Medicine] </w:t>
      </w:r>
      <w:r w:rsidRPr="003F56DC">
        <w:rPr>
          <w:rFonts w:ascii="Times New Roman" w:eastAsia="Times New Roman" w:hAnsi="Times New Roman" w:cs="Times New Roman"/>
          <w:sz w:val="24"/>
          <w:szCs w:val="24"/>
        </w:rPr>
        <w:t>[</w:t>
      </w:r>
      <w:r w:rsidR="007A49D4">
        <w:rPr>
          <w:rFonts w:ascii="Times New Roman" w:eastAsia="Times New Roman" w:hAnsi="Times New Roman" w:cs="Times New Roman"/>
          <w:sz w:val="24"/>
          <w:szCs w:val="24"/>
        </w:rPr>
        <w:t xml:space="preserve">Mashhad </w:t>
      </w:r>
      <w:r w:rsidRPr="003F56DC">
        <w:rPr>
          <w:rFonts w:ascii="Times New Roman" w:eastAsia="Times New Roman" w:hAnsi="Times New Roman" w:cs="Times New Roman"/>
          <w:sz w:val="24"/>
          <w:szCs w:val="24"/>
        </w:rPr>
        <w:t>University of Medical Sciences]</w:t>
      </w:r>
    </w:p>
    <w:p w14:paraId="7935CB23" w14:textId="36A17E02" w:rsidR="00176E78" w:rsidRPr="00176E78" w:rsidRDefault="00000000" w:rsidP="003F56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1E736BC">
          <v:rect id="_x0000_i1026" style="width:0;height:1.5pt" o:hralign="center" o:hrstd="t" o:hr="t" fillcolor="#a0a0a0" stroked="f"/>
        </w:pict>
      </w:r>
    </w:p>
    <w:p w14:paraId="2888F4AD" w14:textId="77777777" w:rsidR="006848CF" w:rsidRDefault="006848CF" w:rsidP="006848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76E78">
        <w:rPr>
          <w:rFonts w:ascii="Segoe UI Symbol" w:eastAsia="Times New Roman" w:hAnsi="Segoe UI Symbol" w:cs="Segoe UI Symbol"/>
          <w:b/>
          <w:bCs/>
          <w:sz w:val="27"/>
          <w:szCs w:val="27"/>
        </w:rPr>
        <w:t>📚</w:t>
      </w:r>
      <w:r w:rsidRPr="00176E78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Publications (Selected)</w:t>
      </w:r>
    </w:p>
    <w:p w14:paraId="0D072808" w14:textId="48E25C88" w:rsidR="00B315D3" w:rsidRDefault="006848CF" w:rsidP="00B315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1.ORCID ID Link:</w:t>
      </w:r>
      <w:r w:rsidRPr="00A21962">
        <w:t xml:space="preserve"> </w:t>
      </w:r>
      <w:hyperlink r:id="rId8" w:history="1">
        <w:r w:rsidR="00B315D3" w:rsidRPr="00EC2419">
          <w:rPr>
            <w:rStyle w:val="Hyperlink"/>
            <w:rFonts w:ascii="Times New Roman" w:eastAsia="Times New Roman" w:hAnsi="Times New Roman" w:cs="Times New Roman"/>
            <w:b/>
            <w:bCs/>
            <w:sz w:val="27"/>
            <w:szCs w:val="27"/>
          </w:rPr>
          <w:t>https://orcid.org/0009-0002-2440-3309</w:t>
        </w:r>
      </w:hyperlink>
      <w:r w:rsidR="00B315D3" w:rsidRPr="00B315D3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</w:p>
    <w:p w14:paraId="3D3C95A7" w14:textId="69D3B2A5" w:rsidR="006848CF" w:rsidRDefault="006848CF" w:rsidP="00B315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2.Scopus ID Link:</w:t>
      </w:r>
      <w:r w:rsidRPr="006848CF">
        <w:t xml:space="preserve"> </w:t>
      </w:r>
      <w:hyperlink r:id="rId9" w:history="1">
        <w:r w:rsidR="00B315D3" w:rsidRPr="00EC2419">
          <w:rPr>
            <w:rStyle w:val="Hyperlink"/>
            <w:rFonts w:ascii="Times New Roman" w:eastAsia="Times New Roman" w:hAnsi="Times New Roman" w:cs="Times New Roman"/>
            <w:b/>
            <w:bCs/>
            <w:sz w:val="27"/>
            <w:szCs w:val="27"/>
          </w:rPr>
          <w:t>https://www.scopus.com/authid/detail.uri?authorId=58993168700</w:t>
        </w:r>
      </w:hyperlink>
    </w:p>
    <w:p w14:paraId="781386DF" w14:textId="76F78D32" w:rsidR="006848CF" w:rsidRDefault="006848CF" w:rsidP="006848C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3.Researcher ID Link:</w:t>
      </w:r>
      <w:r w:rsidRPr="00A21962">
        <w:t xml:space="preserve"> </w:t>
      </w:r>
      <w:hyperlink r:id="rId10" w:history="1">
        <w:r w:rsidR="00B315D3" w:rsidRPr="00EC2419">
          <w:rPr>
            <w:rStyle w:val="Hyperlink"/>
            <w:b/>
            <w:bCs/>
            <w:sz w:val="28"/>
            <w:szCs w:val="28"/>
          </w:rPr>
          <w:t>https://www.webofscience.com/wos/author/record/ETF-1666-2022</w:t>
        </w:r>
      </w:hyperlink>
    </w:p>
    <w:p w14:paraId="202A1518" w14:textId="6AF07DC4" w:rsidR="006848CF" w:rsidRDefault="006848CF" w:rsidP="006848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4.ResearchGate Link:</w:t>
      </w:r>
      <w:r w:rsidRPr="00A21962">
        <w:t xml:space="preserve"> </w:t>
      </w:r>
      <w:r w:rsidRPr="00A21962">
        <w:rPr>
          <w:rFonts w:ascii="Times New Roman" w:eastAsia="Times New Roman" w:hAnsi="Times New Roman" w:cs="Times New Roman"/>
          <w:b/>
          <w:bCs/>
          <w:sz w:val="27"/>
          <w:szCs w:val="27"/>
        </w:rPr>
        <w:t>https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:</w:t>
      </w:r>
      <w:r w:rsidRPr="006848CF">
        <w:t xml:space="preserve"> </w:t>
      </w:r>
      <w:hyperlink r:id="rId11" w:history="1">
        <w:r w:rsidR="00B315D3" w:rsidRPr="00EC2419">
          <w:rPr>
            <w:rStyle w:val="Hyperlink"/>
            <w:rFonts w:ascii="Times New Roman" w:eastAsia="Times New Roman" w:hAnsi="Times New Roman" w:cs="Times New Roman"/>
            <w:b/>
            <w:bCs/>
            <w:sz w:val="27"/>
            <w:szCs w:val="27"/>
          </w:rPr>
          <w:t>https://www.researchgate.net/profile/Maryam-Ebrahimian-2?ev=hdr_xprf</w:t>
        </w:r>
      </w:hyperlink>
    </w:p>
    <w:p w14:paraId="26B3BCD9" w14:textId="029B2577" w:rsidR="006848CF" w:rsidRDefault="006848CF" w:rsidP="006848CF">
      <w:pPr>
        <w:spacing w:before="100" w:beforeAutospacing="1" w:after="100" w:afterAutospacing="1" w:line="240" w:lineRule="auto"/>
        <w:outlineLvl w:val="2"/>
      </w:pPr>
      <w:r w:rsidRPr="000069C3">
        <w:rPr>
          <w:rFonts w:ascii="Times New Roman" w:eastAsia="Times New Roman" w:hAnsi="Times New Roman" w:cs="Times New Roman"/>
          <w:b/>
          <w:bCs/>
          <w:sz w:val="27"/>
          <w:szCs w:val="27"/>
        </w:rPr>
        <w:t>5. Google Scholar Link:</w:t>
      </w:r>
      <w:r w:rsidR="004E41DC">
        <w:t xml:space="preserve"> </w:t>
      </w:r>
      <w:hyperlink r:id="rId12" w:history="1">
        <w:r w:rsidR="004E41DC" w:rsidRPr="00B315D3">
          <w:rPr>
            <w:rStyle w:val="Hyperlink"/>
            <w:b/>
            <w:bCs/>
            <w:sz w:val="24"/>
            <w:szCs w:val="24"/>
          </w:rPr>
          <w:t>https://scholar.google.com/citations?user=Zrp8tf0AAAAJ&amp;hl=fa</w:t>
        </w:r>
      </w:hyperlink>
      <w:r w:rsidR="004E41DC">
        <w:t xml:space="preserve"> </w:t>
      </w:r>
    </w:p>
    <w:p w14:paraId="4540DB65" w14:textId="74D4F35C" w:rsidR="007049EE" w:rsidRPr="000069C3" w:rsidRDefault="007049EE" w:rsidP="006848C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rtl/>
          <w:lang w:bidi="fa-IR"/>
        </w:rPr>
      </w:pPr>
    </w:p>
    <w:sectPr w:rsidR="007049EE" w:rsidRPr="000069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20A4A"/>
    <w:multiLevelType w:val="multilevel"/>
    <w:tmpl w:val="EBFEF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D287C"/>
    <w:multiLevelType w:val="multilevel"/>
    <w:tmpl w:val="A5064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60447"/>
    <w:multiLevelType w:val="multilevel"/>
    <w:tmpl w:val="91EA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E061F5"/>
    <w:multiLevelType w:val="multilevel"/>
    <w:tmpl w:val="8DAA4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DE92710"/>
    <w:multiLevelType w:val="multilevel"/>
    <w:tmpl w:val="B9268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766278"/>
    <w:multiLevelType w:val="multilevel"/>
    <w:tmpl w:val="ACB8B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920ECE"/>
    <w:multiLevelType w:val="multilevel"/>
    <w:tmpl w:val="29E0D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8908438">
    <w:abstractNumId w:val="1"/>
  </w:num>
  <w:num w:numId="2" w16cid:durableId="1155151124">
    <w:abstractNumId w:val="4"/>
  </w:num>
  <w:num w:numId="3" w16cid:durableId="1485466596">
    <w:abstractNumId w:val="6"/>
  </w:num>
  <w:num w:numId="4" w16cid:durableId="463430103">
    <w:abstractNumId w:val="2"/>
  </w:num>
  <w:num w:numId="5" w16cid:durableId="2103062836">
    <w:abstractNumId w:val="3"/>
  </w:num>
  <w:num w:numId="6" w16cid:durableId="41755243">
    <w:abstractNumId w:val="0"/>
  </w:num>
  <w:num w:numId="7" w16cid:durableId="274947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365B"/>
    <w:rsid w:val="000069C3"/>
    <w:rsid w:val="000075C1"/>
    <w:rsid w:val="00040E6D"/>
    <w:rsid w:val="000A5DDE"/>
    <w:rsid w:val="0014117B"/>
    <w:rsid w:val="00171137"/>
    <w:rsid w:val="00176E78"/>
    <w:rsid w:val="0019021E"/>
    <w:rsid w:val="001B5FFA"/>
    <w:rsid w:val="001E3E42"/>
    <w:rsid w:val="00273769"/>
    <w:rsid w:val="003012A2"/>
    <w:rsid w:val="0033107D"/>
    <w:rsid w:val="0033500A"/>
    <w:rsid w:val="003D365B"/>
    <w:rsid w:val="003F56DC"/>
    <w:rsid w:val="004E41DC"/>
    <w:rsid w:val="00562D77"/>
    <w:rsid w:val="005A3174"/>
    <w:rsid w:val="006848CF"/>
    <w:rsid w:val="007049EE"/>
    <w:rsid w:val="00771A9C"/>
    <w:rsid w:val="00792D02"/>
    <w:rsid w:val="007940D0"/>
    <w:rsid w:val="007950F9"/>
    <w:rsid w:val="007A49D4"/>
    <w:rsid w:val="008570C8"/>
    <w:rsid w:val="009405E2"/>
    <w:rsid w:val="00AA3418"/>
    <w:rsid w:val="00B20695"/>
    <w:rsid w:val="00B315D3"/>
    <w:rsid w:val="00C15FE2"/>
    <w:rsid w:val="00CD2015"/>
    <w:rsid w:val="00E0361E"/>
    <w:rsid w:val="00F1064D"/>
    <w:rsid w:val="00F5107A"/>
    <w:rsid w:val="00FD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B1966"/>
  <w15:chartTrackingRefBased/>
  <w15:docId w15:val="{A04C5B72-83A6-4DB8-8AE0-A3DF8FF3D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2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2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0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2-2440-3309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brahimian@gmu.ac.ir" TargetMode="External"/><Relationship Id="rId12" Type="http://schemas.openxmlformats.org/officeDocument/2006/relationships/hyperlink" Target="https://scholar.google.com/citations?user=Zrp8tf0AAAAJ&amp;hl=f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researchgate.net/profile/Maryam-Ebrahimian-2?ev=hdr_xpr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webofscience.com/wos/author/record/ETF-1666-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scopus.com/authid/detail.uri?authorId=589931687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E2AB220D-97FB-4965-AD03-B314C1D6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Rahele Mehrabi</dc:creator>
  <cp:keywords/>
  <dc:description/>
  <cp:lastModifiedBy>Somaye Paknejad</cp:lastModifiedBy>
  <cp:revision>8</cp:revision>
  <cp:lastPrinted>2026-06-09T06:15:00Z</cp:lastPrinted>
  <dcterms:created xsi:type="dcterms:W3CDTF">2026-08-31T07:39:00Z</dcterms:created>
  <dcterms:modified xsi:type="dcterms:W3CDTF">2026-09-12T08:10:00Z</dcterms:modified>
</cp:coreProperties>
</file>