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6727" w14:textId="77777777" w:rsidR="007A7EE3" w:rsidRPr="009D0A9A" w:rsidRDefault="007A7EE3" w:rsidP="007A7EE3">
      <w:pPr>
        <w:tabs>
          <w:tab w:val="left" w:pos="10459"/>
        </w:tabs>
        <w:spacing w:line="360" w:lineRule="auto"/>
        <w:ind w:left="360"/>
        <w:jc w:val="center"/>
        <w:rPr>
          <w:rFonts w:cs="B Nazanin"/>
          <w:b/>
          <w:bCs/>
          <w:rtl/>
          <w:lang w:bidi="fa-IR"/>
        </w:rPr>
      </w:pPr>
      <w:r w:rsidRPr="009D0A9A">
        <w:rPr>
          <w:rFonts w:cs="B Nazanin" w:hint="cs"/>
          <w:b/>
          <w:bCs/>
          <w:rtl/>
          <w:lang w:bidi="fa-IR"/>
        </w:rPr>
        <w:t>باسمه تعالی</w:t>
      </w:r>
    </w:p>
    <w:p w14:paraId="7B873C53" w14:textId="77777777" w:rsidR="007A7EE3" w:rsidRPr="009D0A9A" w:rsidRDefault="007A7EE3" w:rsidP="007A7EE3">
      <w:pPr>
        <w:tabs>
          <w:tab w:val="left" w:pos="10459"/>
        </w:tabs>
        <w:spacing w:line="360" w:lineRule="auto"/>
        <w:ind w:left="360"/>
        <w:jc w:val="center"/>
        <w:rPr>
          <w:rFonts w:cs="B Nazanin"/>
          <w:b/>
          <w:bCs/>
          <w:rtl/>
          <w:lang w:bidi="fa-IR"/>
        </w:rPr>
      </w:pPr>
      <w:r w:rsidRPr="009D0A9A">
        <w:rPr>
          <w:rFonts w:cs="B Nazanin" w:hint="cs"/>
          <w:b/>
          <w:bCs/>
          <w:rtl/>
          <w:lang w:bidi="fa-IR"/>
        </w:rPr>
        <w:t>دانشگاه علوم پزشکی گناباد</w:t>
      </w:r>
    </w:p>
    <w:p w14:paraId="0E223158" w14:textId="77777777" w:rsidR="007A7EE3" w:rsidRPr="009D0A9A" w:rsidRDefault="007A7EE3" w:rsidP="007A7EE3">
      <w:pPr>
        <w:tabs>
          <w:tab w:val="left" w:pos="10459"/>
        </w:tabs>
        <w:spacing w:line="360" w:lineRule="auto"/>
        <w:ind w:left="360"/>
        <w:jc w:val="center"/>
        <w:rPr>
          <w:rFonts w:cs="B Nazanin"/>
          <w:b/>
          <w:bCs/>
          <w:rtl/>
          <w:lang w:bidi="fa-IR"/>
        </w:rPr>
      </w:pPr>
      <w:r w:rsidRPr="009D0A9A">
        <w:rPr>
          <w:rFonts w:cs="B Nazanin" w:hint="cs"/>
          <w:b/>
          <w:bCs/>
          <w:rtl/>
          <w:lang w:bidi="fa-IR"/>
        </w:rPr>
        <w:t xml:space="preserve">آرایش درسی کارشناسی ارشد مامایی با گرایش </w:t>
      </w:r>
      <w:r>
        <w:rPr>
          <w:rFonts w:cs="B Nazanin" w:hint="cs"/>
          <w:b/>
          <w:bCs/>
          <w:rtl/>
          <w:lang w:bidi="fa-IR"/>
        </w:rPr>
        <w:t>بهداشت باروری</w:t>
      </w:r>
      <w:r w:rsidRPr="009D0A9A"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583"/>
        <w:bidiVisual/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000"/>
        <w:gridCol w:w="2977"/>
        <w:gridCol w:w="1418"/>
        <w:gridCol w:w="708"/>
        <w:gridCol w:w="709"/>
        <w:gridCol w:w="851"/>
        <w:gridCol w:w="992"/>
        <w:gridCol w:w="709"/>
        <w:gridCol w:w="708"/>
        <w:gridCol w:w="851"/>
        <w:gridCol w:w="992"/>
        <w:gridCol w:w="1988"/>
      </w:tblGrid>
      <w:tr w:rsidR="007A7EE3" w14:paraId="215B6388" w14:textId="77777777" w:rsidTr="00F175EC">
        <w:trPr>
          <w:trHeight w:val="176"/>
        </w:trPr>
        <w:tc>
          <w:tcPr>
            <w:tcW w:w="665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CCFF"/>
            <w:vAlign w:val="center"/>
          </w:tcPr>
          <w:p w14:paraId="50CBB3BE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00" w:type="dxa"/>
            <w:vMerge w:val="restart"/>
            <w:tcBorders>
              <w:top w:val="thinThickSmallGap" w:sz="24" w:space="0" w:color="auto"/>
            </w:tcBorders>
            <w:shd w:val="clear" w:color="auto" w:fill="FFCCFF"/>
            <w:vAlign w:val="center"/>
          </w:tcPr>
          <w:p w14:paraId="31BB5166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</w:tcBorders>
            <w:shd w:val="clear" w:color="auto" w:fill="FFCCFF"/>
            <w:vAlign w:val="center"/>
          </w:tcPr>
          <w:p w14:paraId="7A2E7391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31486BF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5823E02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نوع درس</w:t>
            </w: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1091866E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39DEEA2D" w14:textId="77777777" w:rsidR="007A7EE3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37CA8D60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ساعات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12" w:space="0" w:color="auto"/>
            </w:tcBorders>
            <w:shd w:val="clear" w:color="auto" w:fill="FFCCFF"/>
            <w:vAlign w:val="center"/>
          </w:tcPr>
          <w:p w14:paraId="709E6B39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جمع ساعت</w:t>
            </w:r>
          </w:p>
        </w:tc>
        <w:tc>
          <w:tcPr>
            <w:tcW w:w="198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CCFF"/>
            <w:vAlign w:val="center"/>
          </w:tcPr>
          <w:p w14:paraId="08845143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572E2C03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پیش نیاز(همزمان) با درج شماره درس</w:t>
            </w:r>
          </w:p>
        </w:tc>
      </w:tr>
      <w:tr w:rsidR="007A7EE3" w14:paraId="33A07EE8" w14:textId="77777777" w:rsidTr="00F175EC">
        <w:trPr>
          <w:trHeight w:val="353"/>
        </w:trPr>
        <w:tc>
          <w:tcPr>
            <w:tcW w:w="665" w:type="dxa"/>
            <w:vMerge/>
            <w:tcBorders>
              <w:left w:val="thickThinSmallGap" w:sz="24" w:space="0" w:color="auto"/>
            </w:tcBorders>
            <w:shd w:val="clear" w:color="auto" w:fill="FFFF00"/>
            <w:vAlign w:val="center"/>
          </w:tcPr>
          <w:p w14:paraId="4A061639" w14:textId="77777777" w:rsidR="007A7EE3" w:rsidRPr="00B42331" w:rsidRDefault="007A7EE3" w:rsidP="00F175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00" w:type="dxa"/>
            <w:vMerge/>
            <w:shd w:val="clear" w:color="auto" w:fill="FFFF00"/>
            <w:vAlign w:val="center"/>
          </w:tcPr>
          <w:p w14:paraId="668F5CED" w14:textId="77777777" w:rsidR="007A7EE3" w:rsidRPr="00B42331" w:rsidRDefault="007A7EE3" w:rsidP="00F175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977" w:type="dxa"/>
            <w:vMerge/>
            <w:shd w:val="clear" w:color="auto" w:fill="FFFF00"/>
            <w:vAlign w:val="center"/>
          </w:tcPr>
          <w:p w14:paraId="24ECD03C" w14:textId="77777777" w:rsidR="007A7EE3" w:rsidRPr="00B42331" w:rsidRDefault="007A7EE3" w:rsidP="00F175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FFFF00"/>
          </w:tcPr>
          <w:p w14:paraId="2BFD42FF" w14:textId="77777777" w:rsidR="007A7EE3" w:rsidRPr="00D959EC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2E000921" w14:textId="77777777" w:rsidR="007A7EE3" w:rsidRPr="00D959EC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959EC">
              <w:rPr>
                <w:rFonts w:cs="B Tit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526AFE52" w14:textId="77777777" w:rsidR="007A7EE3" w:rsidRPr="00D959EC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959EC">
              <w:rPr>
                <w:rFonts w:cs="B Tit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CCFF"/>
            <w:vAlign w:val="center"/>
          </w:tcPr>
          <w:p w14:paraId="6DAB66A1" w14:textId="77777777" w:rsidR="007A7EE3" w:rsidRPr="00B17A2C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7A2C">
              <w:rPr>
                <w:rFonts w:cs="B Titr" w:hint="cs"/>
                <w:sz w:val="18"/>
                <w:szCs w:val="18"/>
                <w:rtl/>
              </w:rPr>
              <w:t>کار آموزی</w:t>
            </w:r>
          </w:p>
          <w:p w14:paraId="638D1C55" w14:textId="77777777" w:rsidR="007A7EE3" w:rsidRPr="00D959EC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3784CDCF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7CD84B5F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نظری</w:t>
            </w:r>
          </w:p>
          <w:p w14:paraId="10D07F2A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CCFF"/>
            <w:vAlign w:val="center"/>
          </w:tcPr>
          <w:p w14:paraId="29AB2748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عملی</w:t>
            </w:r>
          </w:p>
          <w:p w14:paraId="260EB167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CCFF"/>
            <w:vAlign w:val="center"/>
          </w:tcPr>
          <w:p w14:paraId="1CB87165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کار آموزی</w:t>
            </w:r>
          </w:p>
          <w:p w14:paraId="6AE2F346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</w:tcBorders>
            <w:shd w:val="clear" w:color="auto" w:fill="FFFF00"/>
          </w:tcPr>
          <w:p w14:paraId="1F9BBE7D" w14:textId="77777777" w:rsidR="007A7EE3" w:rsidRPr="00B42331" w:rsidRDefault="007A7EE3" w:rsidP="00F175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8" w:type="dxa"/>
            <w:vMerge/>
            <w:tcBorders>
              <w:right w:val="thinThickSmallGap" w:sz="24" w:space="0" w:color="auto"/>
            </w:tcBorders>
            <w:shd w:val="clear" w:color="auto" w:fill="FFFF00"/>
            <w:vAlign w:val="center"/>
          </w:tcPr>
          <w:p w14:paraId="34E79734" w14:textId="77777777" w:rsidR="007A7EE3" w:rsidRPr="00B42331" w:rsidRDefault="007A7EE3" w:rsidP="00F175EC">
            <w:pPr>
              <w:jc w:val="center"/>
              <w:rPr>
                <w:rFonts w:cs="B Titr"/>
                <w:rtl/>
              </w:rPr>
            </w:pPr>
          </w:p>
        </w:tc>
      </w:tr>
      <w:tr w:rsidR="007A7EE3" w14:paraId="527BD16E" w14:textId="77777777" w:rsidTr="00F175EC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2F315C08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00" w:type="dxa"/>
            <w:vAlign w:val="center"/>
          </w:tcPr>
          <w:p w14:paraId="13A458E7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274101</w:t>
            </w:r>
          </w:p>
        </w:tc>
        <w:tc>
          <w:tcPr>
            <w:tcW w:w="2977" w:type="dxa"/>
            <w:vAlign w:val="center"/>
          </w:tcPr>
          <w:p w14:paraId="22F36006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ascii="B Mitra" w:eastAsiaTheme="minorHAnsi" w:hAnsiTheme="minorHAnsi" w:cs="B Nazanin" w:hint="cs"/>
                <w:sz w:val="22"/>
                <w:szCs w:val="22"/>
                <w:rtl/>
                <w14:ligatures w14:val="standardContextual"/>
              </w:rPr>
              <w:t>آمار حیاتی پیشرفته تحلیل آماری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DB7924E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674A928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348A2FE2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45BCE77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C6B25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47741F6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708" w:type="dxa"/>
            <w:vAlign w:val="center"/>
          </w:tcPr>
          <w:p w14:paraId="3E2A33D6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4137ECB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2AF41AB9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51</w:t>
            </w:r>
          </w:p>
        </w:tc>
        <w:tc>
          <w:tcPr>
            <w:tcW w:w="1988" w:type="dxa"/>
            <w:tcBorders>
              <w:top w:val="nil"/>
              <w:right w:val="thinThickSmallGap" w:sz="24" w:space="0" w:color="auto"/>
            </w:tcBorders>
            <w:vAlign w:val="center"/>
          </w:tcPr>
          <w:p w14:paraId="71B1F11D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7A7EE3" w14:paraId="22114E51" w14:textId="77777777" w:rsidTr="00F175EC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731E5860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00" w:type="dxa"/>
            <w:vAlign w:val="center"/>
          </w:tcPr>
          <w:p w14:paraId="6E315EE5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274102</w:t>
            </w:r>
          </w:p>
        </w:tc>
        <w:tc>
          <w:tcPr>
            <w:tcW w:w="2977" w:type="dxa"/>
            <w:vAlign w:val="center"/>
          </w:tcPr>
          <w:p w14:paraId="7712797D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روش تحقیق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CBABD2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28B5110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14:paraId="05B18804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6BBB395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52275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667DFB6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708" w:type="dxa"/>
            <w:vAlign w:val="center"/>
          </w:tcPr>
          <w:p w14:paraId="29FE109A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2CFA25D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2948906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575990B5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274101</w:t>
            </w:r>
          </w:p>
        </w:tc>
      </w:tr>
      <w:tr w:rsidR="007A7EE3" w14:paraId="04CFA7A4" w14:textId="77777777" w:rsidTr="00F175EC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0CF635BF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00" w:type="dxa"/>
            <w:vAlign w:val="center"/>
          </w:tcPr>
          <w:p w14:paraId="5C789C54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274108</w:t>
            </w:r>
          </w:p>
        </w:tc>
        <w:tc>
          <w:tcPr>
            <w:tcW w:w="2977" w:type="dxa"/>
            <w:vAlign w:val="center"/>
          </w:tcPr>
          <w:p w14:paraId="1A122859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ascii="B Mitra" w:eastAsiaTheme="minorHAnsi" w:hAnsiTheme="minorHAnsi" w:cs="B Nazanin" w:hint="cs"/>
                <w:sz w:val="22"/>
                <w:szCs w:val="22"/>
                <w:rtl/>
                <w14:ligatures w14:val="standardContextual"/>
              </w:rPr>
              <w:t>بارداری و زایمان و پدیده های نوین در مامایی 1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5A28C0A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7E32DD5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14:paraId="316201D2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7ECAD08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B6DA47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AE0D5D9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708" w:type="dxa"/>
            <w:vAlign w:val="center"/>
          </w:tcPr>
          <w:p w14:paraId="3E78A9A4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610E12E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09B6B11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25673E59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7A7EE3" w14:paraId="2DCBF103" w14:textId="77777777" w:rsidTr="00F175EC">
        <w:trPr>
          <w:trHeight w:val="786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2D5EE0BF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00" w:type="dxa"/>
            <w:vAlign w:val="center"/>
          </w:tcPr>
          <w:p w14:paraId="2BE0D2A2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274110</w:t>
            </w:r>
          </w:p>
        </w:tc>
        <w:tc>
          <w:tcPr>
            <w:tcW w:w="2977" w:type="dxa"/>
            <w:vAlign w:val="center"/>
          </w:tcPr>
          <w:p w14:paraId="6AFD631F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فیزیوپاتولوژی در مامایی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5D0870A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جبرانی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BD937F6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14:paraId="5744D473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69711D4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3A185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6A84B4C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708" w:type="dxa"/>
            <w:vAlign w:val="center"/>
          </w:tcPr>
          <w:p w14:paraId="315D96AD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E6A2C42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7A30CFC4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3D9F92B5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7A7EE3" w14:paraId="1325D6B1" w14:textId="77777777" w:rsidTr="00F175EC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03E9CFF8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00" w:type="dxa"/>
            <w:vAlign w:val="center"/>
          </w:tcPr>
          <w:p w14:paraId="3BDC0255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274103</w:t>
            </w:r>
          </w:p>
        </w:tc>
        <w:tc>
          <w:tcPr>
            <w:tcW w:w="2977" w:type="dxa"/>
            <w:vAlign w:val="center"/>
          </w:tcPr>
          <w:p w14:paraId="02525B49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روش ها و فنون تدریس و تمرین تدریس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C84C248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C1E17ED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5/1</w:t>
            </w:r>
          </w:p>
        </w:tc>
        <w:tc>
          <w:tcPr>
            <w:tcW w:w="709" w:type="dxa"/>
            <w:vAlign w:val="center"/>
          </w:tcPr>
          <w:p w14:paraId="2988D2CA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5/0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10B543F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ABA597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5FC6E3F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26</w:t>
            </w:r>
          </w:p>
        </w:tc>
        <w:tc>
          <w:tcPr>
            <w:tcW w:w="708" w:type="dxa"/>
            <w:vAlign w:val="center"/>
          </w:tcPr>
          <w:p w14:paraId="101E2472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F68D20F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234F8B31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43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3D9B8ABA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7A7EE3" w14:paraId="5AE4CBB5" w14:textId="77777777" w:rsidTr="00F175EC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2DAA04F7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000" w:type="dxa"/>
            <w:vAlign w:val="center"/>
          </w:tcPr>
          <w:p w14:paraId="6E8D4833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274113</w:t>
            </w:r>
          </w:p>
        </w:tc>
        <w:tc>
          <w:tcPr>
            <w:tcW w:w="2977" w:type="dxa"/>
            <w:vAlign w:val="center"/>
          </w:tcPr>
          <w:p w14:paraId="3D17CFE1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زبان انگلیسی تخصصی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8EAE3F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DBF99FA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14:paraId="1A82E5A9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AB15611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3FA390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472BFE6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708" w:type="dxa"/>
            <w:vAlign w:val="center"/>
          </w:tcPr>
          <w:p w14:paraId="5138CCAB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B10AE77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1A01C5C1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510C2B45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7A7EE3" w14:paraId="3D3EF214" w14:textId="77777777" w:rsidTr="00F175EC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1667D033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000" w:type="dxa"/>
            <w:vAlign w:val="center"/>
          </w:tcPr>
          <w:p w14:paraId="27AAE828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274109</w:t>
            </w:r>
          </w:p>
        </w:tc>
        <w:tc>
          <w:tcPr>
            <w:tcW w:w="2977" w:type="dxa"/>
            <w:vAlign w:val="center"/>
          </w:tcPr>
          <w:p w14:paraId="6298FFC6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سیستم های اطلاع رسانی پزشکی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994671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جبرانی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6D302C06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5/0</w:t>
            </w:r>
          </w:p>
        </w:tc>
        <w:tc>
          <w:tcPr>
            <w:tcW w:w="709" w:type="dxa"/>
            <w:vAlign w:val="center"/>
          </w:tcPr>
          <w:p w14:paraId="6C15CD40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5/0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B6FFFD2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B5E099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6762819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708" w:type="dxa"/>
            <w:vAlign w:val="center"/>
          </w:tcPr>
          <w:p w14:paraId="7DED0ABD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9C1F5B1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70FB32AE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26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6FD443EE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7A7EE3" w14:paraId="422D88E7" w14:textId="77777777" w:rsidTr="00F175EC">
        <w:trPr>
          <w:trHeight w:val="274"/>
        </w:trPr>
        <w:tc>
          <w:tcPr>
            <w:tcW w:w="665" w:type="dxa"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14:paraId="32D9C368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000" w:type="dxa"/>
            <w:tcBorders>
              <w:bottom w:val="double" w:sz="4" w:space="0" w:color="auto"/>
            </w:tcBorders>
            <w:vAlign w:val="center"/>
          </w:tcPr>
          <w:p w14:paraId="672A33F6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274115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591853A2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تئوری ها و مدل های مامایی و بهداشتی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12" w:space="0" w:color="auto"/>
            </w:tcBorders>
          </w:tcPr>
          <w:p w14:paraId="154D63F1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جبرانی</w:t>
            </w:r>
          </w:p>
        </w:tc>
        <w:tc>
          <w:tcPr>
            <w:tcW w:w="70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4FFD237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53074A0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EF70680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C13763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076B778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05693CA8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148A624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B1A73E4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50DCD03D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7A7EE3" w14:paraId="3A22DBE5" w14:textId="77777777" w:rsidTr="00F175EC">
        <w:trPr>
          <w:trHeight w:val="274"/>
        </w:trPr>
        <w:tc>
          <w:tcPr>
            <w:tcW w:w="8328" w:type="dxa"/>
            <w:gridSpan w:val="7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7E9F077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جمع کل واحدهای ارائه شده نیمسال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</w:tcPr>
          <w:p w14:paraId="14BAEA50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2+12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1BBB3CF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جمع کل ساعت ها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</w:tcBorders>
            <w:shd w:val="clear" w:color="auto" w:fill="FFCCFF"/>
          </w:tcPr>
          <w:p w14:paraId="78EE079A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34+239</w:t>
            </w:r>
          </w:p>
        </w:tc>
        <w:tc>
          <w:tcPr>
            <w:tcW w:w="1988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CCFF"/>
            <w:vAlign w:val="center"/>
          </w:tcPr>
          <w:p w14:paraId="5EA6A55D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</w:tbl>
    <w:p w14:paraId="665AA460" w14:textId="77777777" w:rsidR="007A7EE3" w:rsidRPr="009D0A9A" w:rsidRDefault="007A7EE3" w:rsidP="007A7EE3">
      <w:pPr>
        <w:tabs>
          <w:tab w:val="left" w:pos="10459"/>
        </w:tabs>
        <w:spacing w:line="360" w:lineRule="auto"/>
        <w:ind w:left="360"/>
        <w:jc w:val="center"/>
        <w:rPr>
          <w:rFonts w:cs="B Nazanin"/>
          <w:b/>
          <w:bCs/>
          <w:rtl/>
          <w:lang w:bidi="fa-IR"/>
        </w:rPr>
      </w:pPr>
      <w:r w:rsidRPr="009D0A9A">
        <w:rPr>
          <w:rFonts w:cs="B Nazanin" w:hint="cs"/>
          <w:b/>
          <w:bCs/>
          <w:rtl/>
          <w:lang w:bidi="fa-IR"/>
        </w:rPr>
        <w:t>ترم : اول</w:t>
      </w:r>
    </w:p>
    <w:p w14:paraId="3E60DBF4" w14:textId="77777777" w:rsidR="007A7EE3" w:rsidRDefault="007A7EE3" w:rsidP="007A7EE3">
      <w:pPr>
        <w:rPr>
          <w:rtl/>
        </w:rPr>
      </w:pPr>
    </w:p>
    <w:p w14:paraId="24E2FAC1" w14:textId="77777777" w:rsidR="007A7EE3" w:rsidRDefault="007A7EE3" w:rsidP="007A7EE3">
      <w:pPr>
        <w:rPr>
          <w:rFonts w:cs="B Nazanin"/>
          <w:b/>
          <w:bCs/>
          <w:rtl/>
        </w:rPr>
      </w:pPr>
      <w:r w:rsidRPr="00222E80">
        <w:rPr>
          <w:rFonts w:cs="B Nazanin"/>
          <w:b/>
          <w:bCs/>
          <w:rtl/>
        </w:rPr>
        <w:t>*</w:t>
      </w:r>
      <w:r w:rsidRPr="00222E80">
        <w:rPr>
          <w:rFonts w:cs="B Nazanin" w:hint="cs"/>
          <w:b/>
          <w:bCs/>
          <w:rtl/>
        </w:rPr>
        <w:t xml:space="preserve"> نمره درس زبان انگلیسی بدون احتساب در معدل است.</w:t>
      </w:r>
    </w:p>
    <w:p w14:paraId="480C5FE7" w14:textId="77777777" w:rsidR="007A7EE3" w:rsidRDefault="007A7EE3" w:rsidP="007A7EE3">
      <w:pPr>
        <w:rPr>
          <w:rtl/>
        </w:rPr>
      </w:pPr>
    </w:p>
    <w:p w14:paraId="3AAC4597" w14:textId="77777777" w:rsidR="007A7EE3" w:rsidRDefault="007A7EE3" w:rsidP="007A7EE3">
      <w:pPr>
        <w:rPr>
          <w:rtl/>
        </w:rPr>
      </w:pPr>
    </w:p>
    <w:p w14:paraId="507E1F62" w14:textId="77777777" w:rsidR="007A7EE3" w:rsidRDefault="007A7EE3" w:rsidP="007A7EE3">
      <w:pPr>
        <w:rPr>
          <w:rtl/>
        </w:rPr>
      </w:pPr>
    </w:p>
    <w:p w14:paraId="2A82E96B" w14:textId="77777777" w:rsidR="00C41267" w:rsidRDefault="00C41267" w:rsidP="00C41267">
      <w:pPr>
        <w:rPr>
          <w:rtl/>
        </w:rPr>
      </w:pPr>
    </w:p>
    <w:tbl>
      <w:tblPr>
        <w:tblpPr w:leftFromText="180" w:rightFromText="180" w:vertAnchor="text" w:horzAnchor="margin" w:tblpXSpec="center" w:tblpY="583"/>
        <w:bidiVisual/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000"/>
        <w:gridCol w:w="3261"/>
        <w:gridCol w:w="1417"/>
        <w:gridCol w:w="851"/>
        <w:gridCol w:w="708"/>
        <w:gridCol w:w="851"/>
        <w:gridCol w:w="992"/>
        <w:gridCol w:w="709"/>
        <w:gridCol w:w="709"/>
        <w:gridCol w:w="850"/>
        <w:gridCol w:w="992"/>
        <w:gridCol w:w="1563"/>
      </w:tblGrid>
      <w:tr w:rsidR="00C41267" w:rsidRPr="00192980" w14:paraId="264A1D3D" w14:textId="77777777" w:rsidTr="001F7E01">
        <w:trPr>
          <w:trHeight w:val="176"/>
        </w:trPr>
        <w:tc>
          <w:tcPr>
            <w:tcW w:w="665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CCFF"/>
            <w:vAlign w:val="center"/>
          </w:tcPr>
          <w:p w14:paraId="7B418529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00" w:type="dxa"/>
            <w:vMerge w:val="restart"/>
            <w:tcBorders>
              <w:top w:val="thinThickSmallGap" w:sz="24" w:space="0" w:color="auto"/>
            </w:tcBorders>
            <w:shd w:val="clear" w:color="auto" w:fill="FFCCFF"/>
            <w:vAlign w:val="center"/>
          </w:tcPr>
          <w:p w14:paraId="1B9E6730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3261" w:type="dxa"/>
            <w:vMerge w:val="restart"/>
            <w:tcBorders>
              <w:top w:val="thinThickSmallGap" w:sz="24" w:space="0" w:color="auto"/>
            </w:tcBorders>
            <w:shd w:val="clear" w:color="auto" w:fill="FFCCFF"/>
            <w:vAlign w:val="center"/>
          </w:tcPr>
          <w:p w14:paraId="26E9687E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635A6B42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1ED1B9BE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نوع درس</w:t>
            </w:r>
          </w:p>
        </w:tc>
        <w:tc>
          <w:tcPr>
            <w:tcW w:w="2410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ECF5DAD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449A3C5" w14:textId="77777777" w:rsidR="00C41267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381C8207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ساعات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12" w:space="0" w:color="auto"/>
            </w:tcBorders>
            <w:shd w:val="clear" w:color="auto" w:fill="FFCCFF"/>
            <w:vAlign w:val="center"/>
          </w:tcPr>
          <w:p w14:paraId="38B508A1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جمع ساعت</w:t>
            </w:r>
          </w:p>
        </w:tc>
        <w:tc>
          <w:tcPr>
            <w:tcW w:w="1563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CCFF"/>
            <w:vAlign w:val="center"/>
          </w:tcPr>
          <w:p w14:paraId="1418EA46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1AE0347B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پیش نیاز(همزمان) با درج شماره درس</w:t>
            </w:r>
          </w:p>
        </w:tc>
      </w:tr>
      <w:tr w:rsidR="00C41267" w:rsidRPr="00B42331" w14:paraId="41687C67" w14:textId="77777777" w:rsidTr="001F7E01">
        <w:trPr>
          <w:trHeight w:val="353"/>
        </w:trPr>
        <w:tc>
          <w:tcPr>
            <w:tcW w:w="665" w:type="dxa"/>
            <w:vMerge/>
            <w:tcBorders>
              <w:left w:val="thickThinSmallGap" w:sz="24" w:space="0" w:color="auto"/>
            </w:tcBorders>
            <w:shd w:val="clear" w:color="auto" w:fill="FFFF00"/>
            <w:vAlign w:val="center"/>
          </w:tcPr>
          <w:p w14:paraId="04507CBD" w14:textId="77777777" w:rsidR="00C41267" w:rsidRPr="00B42331" w:rsidRDefault="00C41267" w:rsidP="001F7E01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00" w:type="dxa"/>
            <w:vMerge/>
            <w:shd w:val="clear" w:color="auto" w:fill="FFFF00"/>
            <w:vAlign w:val="center"/>
          </w:tcPr>
          <w:p w14:paraId="1ECE0E64" w14:textId="77777777" w:rsidR="00C41267" w:rsidRPr="00B42331" w:rsidRDefault="00C41267" w:rsidP="001F7E01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261" w:type="dxa"/>
            <w:vMerge/>
            <w:shd w:val="clear" w:color="auto" w:fill="FFFF00"/>
            <w:vAlign w:val="center"/>
          </w:tcPr>
          <w:p w14:paraId="620AE0DA" w14:textId="77777777" w:rsidR="00C41267" w:rsidRPr="00B42331" w:rsidRDefault="00C41267" w:rsidP="001F7E01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FFFF00"/>
          </w:tcPr>
          <w:p w14:paraId="5660F2D2" w14:textId="77777777" w:rsidR="00C41267" w:rsidRPr="00D959EC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60504425" w14:textId="77777777" w:rsidR="00C41267" w:rsidRPr="00D959EC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959EC">
              <w:rPr>
                <w:rFonts w:cs="B Tit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708" w:type="dxa"/>
            <w:shd w:val="clear" w:color="auto" w:fill="FFCCFF"/>
            <w:vAlign w:val="center"/>
          </w:tcPr>
          <w:p w14:paraId="025321D4" w14:textId="77777777" w:rsidR="00C41267" w:rsidRPr="00D959EC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959EC">
              <w:rPr>
                <w:rFonts w:cs="B Tit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CCFF"/>
            <w:vAlign w:val="center"/>
          </w:tcPr>
          <w:p w14:paraId="4A456216" w14:textId="77777777" w:rsidR="00C41267" w:rsidRPr="00B17A2C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7A2C">
              <w:rPr>
                <w:rFonts w:cs="B Titr" w:hint="cs"/>
                <w:sz w:val="18"/>
                <w:szCs w:val="18"/>
                <w:rtl/>
              </w:rPr>
              <w:t>کار آموزی</w:t>
            </w:r>
          </w:p>
          <w:p w14:paraId="62D0B5F1" w14:textId="77777777" w:rsidR="00C41267" w:rsidRPr="00D959EC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7BE0C81F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796A4AD7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نظری</w:t>
            </w:r>
          </w:p>
          <w:p w14:paraId="7DC6046D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CCFF"/>
            <w:vAlign w:val="center"/>
          </w:tcPr>
          <w:p w14:paraId="30A4C036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عملی</w:t>
            </w:r>
          </w:p>
          <w:p w14:paraId="3B6E9FC6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FFCCFF"/>
            <w:vAlign w:val="center"/>
          </w:tcPr>
          <w:p w14:paraId="1DF445B3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کار آموزی</w:t>
            </w:r>
          </w:p>
          <w:p w14:paraId="3F22A48A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</w:tcBorders>
            <w:shd w:val="clear" w:color="auto" w:fill="FFFF00"/>
          </w:tcPr>
          <w:p w14:paraId="2F0F2B09" w14:textId="77777777" w:rsidR="00C41267" w:rsidRPr="00B42331" w:rsidRDefault="00C41267" w:rsidP="001F7E01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63" w:type="dxa"/>
            <w:vMerge/>
            <w:tcBorders>
              <w:right w:val="thinThickSmallGap" w:sz="24" w:space="0" w:color="auto"/>
            </w:tcBorders>
            <w:shd w:val="clear" w:color="auto" w:fill="FFFF00"/>
            <w:vAlign w:val="center"/>
          </w:tcPr>
          <w:p w14:paraId="73F2B722" w14:textId="77777777" w:rsidR="00C41267" w:rsidRPr="00B42331" w:rsidRDefault="00C41267" w:rsidP="001F7E01">
            <w:pPr>
              <w:jc w:val="center"/>
              <w:rPr>
                <w:rFonts w:cs="B Titr"/>
                <w:rtl/>
              </w:rPr>
            </w:pPr>
          </w:p>
        </w:tc>
      </w:tr>
      <w:tr w:rsidR="00C41267" w:rsidRPr="00222E80" w14:paraId="36FDDDF2" w14:textId="77777777" w:rsidTr="001F7E01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6079485E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00" w:type="dxa"/>
            <w:vAlign w:val="center"/>
          </w:tcPr>
          <w:p w14:paraId="27DA2CE5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274104</w:t>
            </w:r>
          </w:p>
        </w:tc>
        <w:tc>
          <w:tcPr>
            <w:tcW w:w="3261" w:type="dxa"/>
            <w:vAlign w:val="center"/>
          </w:tcPr>
          <w:p w14:paraId="77F9127F" w14:textId="77777777" w:rsidR="00C41267" w:rsidRPr="00432C5A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32C5A">
              <w:rPr>
                <w:rFonts w:ascii="B Mitra" w:eastAsiaTheme="minorHAnsi" w:hAnsiTheme="minorHAnsi" w:cs="B Nazanin" w:hint="cs"/>
                <w:sz w:val="22"/>
                <w:szCs w:val="22"/>
                <w:rtl/>
                <w14:ligatures w14:val="standardContextual"/>
              </w:rPr>
              <w:t>طرح و برنامه ریزی درسی و طراحی و ارزشیابی سیستم آموزشی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29479304" w14:textId="77777777" w:rsidR="00C41267" w:rsidRPr="00432C5A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32C5A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9DFC41D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14:paraId="58736732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E4AE11F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AB5B0B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DD0ADB5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709" w:type="dxa"/>
            <w:vAlign w:val="center"/>
          </w:tcPr>
          <w:p w14:paraId="09A4C436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107FBB9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7A50B335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1563" w:type="dxa"/>
            <w:tcBorders>
              <w:top w:val="nil"/>
              <w:right w:val="thinThickSmallGap" w:sz="24" w:space="0" w:color="auto"/>
            </w:tcBorders>
            <w:vAlign w:val="center"/>
          </w:tcPr>
          <w:p w14:paraId="04F7F1A4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274103</w:t>
            </w:r>
          </w:p>
        </w:tc>
      </w:tr>
      <w:tr w:rsidR="00C41267" w:rsidRPr="00222E80" w14:paraId="71F9805B" w14:textId="77777777" w:rsidTr="001F7E01">
        <w:trPr>
          <w:trHeight w:val="659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44385DB0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00" w:type="dxa"/>
            <w:vAlign w:val="center"/>
          </w:tcPr>
          <w:p w14:paraId="416EFB6F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274105</w:t>
            </w:r>
          </w:p>
        </w:tc>
        <w:tc>
          <w:tcPr>
            <w:tcW w:w="3261" w:type="dxa"/>
            <w:vAlign w:val="center"/>
          </w:tcPr>
          <w:p w14:paraId="59B0AAA3" w14:textId="77777777" w:rsidR="00C41267" w:rsidRPr="00432C5A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32C5A">
              <w:rPr>
                <w:rFonts w:cs="B Nazanin" w:hint="cs"/>
                <w:sz w:val="22"/>
                <w:szCs w:val="22"/>
                <w:rtl/>
              </w:rPr>
              <w:t>مشاوره و راهنمایی در مامایی و بهداشت باروری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698F1CD5" w14:textId="77777777" w:rsidR="00C41267" w:rsidRPr="00432C5A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32C5A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2520D9E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5/1</w:t>
            </w:r>
          </w:p>
        </w:tc>
        <w:tc>
          <w:tcPr>
            <w:tcW w:w="708" w:type="dxa"/>
            <w:vAlign w:val="center"/>
          </w:tcPr>
          <w:p w14:paraId="10E13201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5/0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A480E68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D6E8B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0669E45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26</w:t>
            </w:r>
          </w:p>
        </w:tc>
        <w:tc>
          <w:tcPr>
            <w:tcW w:w="709" w:type="dxa"/>
            <w:vAlign w:val="center"/>
          </w:tcPr>
          <w:p w14:paraId="7BD27363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3A19141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784E4F3D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43</w:t>
            </w:r>
          </w:p>
        </w:tc>
        <w:tc>
          <w:tcPr>
            <w:tcW w:w="1563" w:type="dxa"/>
            <w:tcBorders>
              <w:right w:val="thinThickSmallGap" w:sz="24" w:space="0" w:color="auto"/>
            </w:tcBorders>
            <w:vAlign w:val="center"/>
          </w:tcPr>
          <w:p w14:paraId="6F42D530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C41267" w:rsidRPr="00222E80" w14:paraId="25A61BCB" w14:textId="77777777" w:rsidTr="001F7E01">
        <w:trPr>
          <w:trHeight w:val="666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0BBE0EE2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00" w:type="dxa"/>
            <w:vAlign w:val="center"/>
          </w:tcPr>
          <w:p w14:paraId="154DB644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274107</w:t>
            </w:r>
          </w:p>
        </w:tc>
        <w:tc>
          <w:tcPr>
            <w:tcW w:w="3261" w:type="dxa"/>
            <w:vAlign w:val="center"/>
          </w:tcPr>
          <w:p w14:paraId="61561116" w14:textId="77777777" w:rsidR="00C41267" w:rsidRPr="00432C5A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32C5A">
              <w:rPr>
                <w:rFonts w:ascii="B Mitra" w:eastAsiaTheme="minorHAnsi" w:hAnsiTheme="minorHAnsi" w:cs="B Nazanin" w:hint="cs"/>
                <w:sz w:val="22"/>
                <w:szCs w:val="22"/>
                <w:rtl/>
                <w14:ligatures w14:val="standardContextual"/>
              </w:rPr>
              <w:t>شناخت نوزادان نیازمند مراقبت های ویژه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3DDA76A6" w14:textId="77777777" w:rsidR="00C41267" w:rsidRPr="00432C5A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32C5A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0106893D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14:paraId="72CB8ED9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63402B0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7CF84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7C0A990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709" w:type="dxa"/>
            <w:vAlign w:val="center"/>
          </w:tcPr>
          <w:p w14:paraId="0535AC0B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715D458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1B803692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68</w:t>
            </w:r>
          </w:p>
        </w:tc>
        <w:tc>
          <w:tcPr>
            <w:tcW w:w="1563" w:type="dxa"/>
            <w:tcBorders>
              <w:right w:val="thinThickSmallGap" w:sz="24" w:space="0" w:color="auto"/>
            </w:tcBorders>
            <w:vAlign w:val="center"/>
          </w:tcPr>
          <w:p w14:paraId="20BA4998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C41267" w:rsidRPr="00222E80" w14:paraId="3A346BAF" w14:textId="77777777" w:rsidTr="001F7E01">
        <w:trPr>
          <w:trHeight w:val="786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708510D6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00" w:type="dxa"/>
            <w:vAlign w:val="center"/>
          </w:tcPr>
          <w:p w14:paraId="3BE3D6A2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274112</w:t>
            </w:r>
          </w:p>
        </w:tc>
        <w:tc>
          <w:tcPr>
            <w:tcW w:w="3261" w:type="dxa"/>
            <w:vAlign w:val="center"/>
          </w:tcPr>
          <w:p w14:paraId="2EADC61E" w14:textId="77777777" w:rsidR="00C41267" w:rsidRPr="00432C5A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32C5A">
              <w:rPr>
                <w:rFonts w:cs="B Nazanin" w:hint="cs"/>
                <w:sz w:val="22"/>
                <w:szCs w:val="22"/>
                <w:rtl/>
              </w:rPr>
              <w:t xml:space="preserve">جامعه شناسی و آسیب شناسی اجتماعی زنان 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B962864" w14:textId="77777777" w:rsidR="00C41267" w:rsidRPr="00432C5A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32C5A">
              <w:rPr>
                <w:rFonts w:cs="B Nazanin" w:hint="cs"/>
                <w:sz w:val="22"/>
                <w:szCs w:val="22"/>
                <w:rtl/>
              </w:rPr>
              <w:t>جبرانی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A9866B6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14:paraId="33A91A8D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96C632B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5618E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B1C6506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709" w:type="dxa"/>
            <w:vAlign w:val="center"/>
          </w:tcPr>
          <w:p w14:paraId="5B5C41E3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D588FD5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992CD92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1563" w:type="dxa"/>
            <w:tcBorders>
              <w:right w:val="thinThickSmallGap" w:sz="24" w:space="0" w:color="auto"/>
            </w:tcBorders>
            <w:vAlign w:val="center"/>
          </w:tcPr>
          <w:p w14:paraId="1FE54929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C41267" w:rsidRPr="00222E80" w14:paraId="604D3CC5" w14:textId="77777777" w:rsidTr="001F7E01">
        <w:trPr>
          <w:trHeight w:val="616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0813DE7C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00" w:type="dxa"/>
            <w:vAlign w:val="center"/>
          </w:tcPr>
          <w:p w14:paraId="7D4B0094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274106</w:t>
            </w:r>
          </w:p>
        </w:tc>
        <w:tc>
          <w:tcPr>
            <w:tcW w:w="3261" w:type="dxa"/>
            <w:vAlign w:val="center"/>
          </w:tcPr>
          <w:p w14:paraId="41621D2F" w14:textId="77777777" w:rsidR="00C41267" w:rsidRPr="00432C5A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32C5A">
              <w:rPr>
                <w:rFonts w:cs="B Nazanin" w:hint="cs"/>
                <w:sz w:val="22"/>
                <w:szCs w:val="22"/>
                <w:rtl/>
              </w:rPr>
              <w:t>سمینار در تحقیق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6C0671CF" w14:textId="77777777" w:rsidR="00C41267" w:rsidRPr="00432C5A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32C5A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E48F4F4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5/</w:t>
            </w: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708" w:type="dxa"/>
            <w:vAlign w:val="center"/>
          </w:tcPr>
          <w:p w14:paraId="5FEA1E10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5/</w:t>
            </w: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3903B75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45C3B5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271C62D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709" w:type="dxa"/>
            <w:vAlign w:val="center"/>
          </w:tcPr>
          <w:p w14:paraId="11CC9ADF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15E0D7D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0386241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60</w:t>
            </w:r>
          </w:p>
        </w:tc>
        <w:tc>
          <w:tcPr>
            <w:tcW w:w="1563" w:type="dxa"/>
            <w:tcBorders>
              <w:right w:val="thinThickSmallGap" w:sz="24" w:space="0" w:color="auto"/>
            </w:tcBorders>
            <w:vAlign w:val="center"/>
          </w:tcPr>
          <w:p w14:paraId="4E1E3C8B" w14:textId="77777777" w:rsidR="00C41267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274101</w:t>
            </w:r>
          </w:p>
          <w:p w14:paraId="79056DAB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274102</w:t>
            </w:r>
          </w:p>
        </w:tc>
      </w:tr>
      <w:tr w:rsidR="00C41267" w:rsidRPr="00222E80" w14:paraId="5D9F49FC" w14:textId="77777777" w:rsidTr="001F7E01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0E2130F4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000" w:type="dxa"/>
            <w:vAlign w:val="center"/>
          </w:tcPr>
          <w:p w14:paraId="2A5FBCE2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274116</w:t>
            </w:r>
          </w:p>
        </w:tc>
        <w:tc>
          <w:tcPr>
            <w:tcW w:w="3261" w:type="dxa"/>
            <w:vAlign w:val="center"/>
          </w:tcPr>
          <w:p w14:paraId="35DE0571" w14:textId="77777777" w:rsidR="00C41267" w:rsidRPr="00432C5A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بهداشت باروری 1 : بهداشت باروری و حقوق آن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218383A3" w14:textId="77777777" w:rsidR="00C41267" w:rsidRPr="00432C5A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32C5A">
              <w:rPr>
                <w:rFonts w:cs="B Nazanin" w:hint="cs"/>
                <w:sz w:val="22"/>
                <w:szCs w:val="22"/>
                <w:rtl/>
              </w:rPr>
              <w:t>تخصصی اختیاری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D5DD7E9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14:paraId="2430DB5D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15C50D6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95D13F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7893DE0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709" w:type="dxa"/>
            <w:vAlign w:val="center"/>
          </w:tcPr>
          <w:p w14:paraId="37176D1A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8C1572A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C399C21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1563" w:type="dxa"/>
            <w:tcBorders>
              <w:right w:val="thinThickSmallGap" w:sz="24" w:space="0" w:color="auto"/>
            </w:tcBorders>
            <w:vAlign w:val="center"/>
          </w:tcPr>
          <w:p w14:paraId="59278ED4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C41267" w:rsidRPr="00222E80" w14:paraId="13962BE8" w14:textId="77777777" w:rsidTr="001F7E01">
        <w:trPr>
          <w:trHeight w:val="632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42E622C3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000" w:type="dxa"/>
            <w:vAlign w:val="center"/>
          </w:tcPr>
          <w:p w14:paraId="11D060FE" w14:textId="77777777" w:rsidR="00C41267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274121</w:t>
            </w:r>
          </w:p>
        </w:tc>
        <w:tc>
          <w:tcPr>
            <w:tcW w:w="3261" w:type="dxa"/>
            <w:vAlign w:val="center"/>
          </w:tcPr>
          <w:p w14:paraId="0225B510" w14:textId="77777777" w:rsidR="00C41267" w:rsidRPr="00432C5A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بیماری های ارثی و مشاوره ژنتیک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7B9FD08B" w14:textId="77777777" w:rsidR="00C41267" w:rsidRPr="00432C5A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32C5A">
              <w:rPr>
                <w:rFonts w:cs="B Nazanin" w:hint="cs"/>
                <w:sz w:val="22"/>
                <w:szCs w:val="22"/>
                <w:rtl/>
              </w:rPr>
              <w:t>تخصصی اختیاری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D106B5F" w14:textId="77777777" w:rsidR="00C41267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5/0</w:t>
            </w:r>
          </w:p>
        </w:tc>
        <w:tc>
          <w:tcPr>
            <w:tcW w:w="708" w:type="dxa"/>
            <w:vAlign w:val="center"/>
          </w:tcPr>
          <w:p w14:paraId="39F3E445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C88ECDA" w14:textId="77777777" w:rsidR="00C41267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5/0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35378" w14:textId="77777777" w:rsidR="00C41267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0D5E821" w14:textId="77777777" w:rsidR="00C41267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709" w:type="dxa"/>
            <w:vAlign w:val="center"/>
          </w:tcPr>
          <w:p w14:paraId="7937030A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E7C9AA8" w14:textId="77777777" w:rsidR="00C41267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26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1D45FAF9" w14:textId="77777777" w:rsidR="00C41267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35</w:t>
            </w:r>
          </w:p>
        </w:tc>
        <w:tc>
          <w:tcPr>
            <w:tcW w:w="1563" w:type="dxa"/>
            <w:tcBorders>
              <w:right w:val="thinThickSmallGap" w:sz="24" w:space="0" w:color="auto"/>
            </w:tcBorders>
            <w:vAlign w:val="center"/>
          </w:tcPr>
          <w:p w14:paraId="20B9D111" w14:textId="77777777" w:rsidR="00C41267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C41267" w14:paraId="62D8EFD4" w14:textId="77777777" w:rsidTr="001F7E01">
        <w:trPr>
          <w:trHeight w:val="662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031F15A3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000" w:type="dxa"/>
            <w:vAlign w:val="center"/>
          </w:tcPr>
          <w:p w14:paraId="5A8DC416" w14:textId="5A85A0A8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274124</w:t>
            </w:r>
          </w:p>
        </w:tc>
        <w:tc>
          <w:tcPr>
            <w:tcW w:w="3261" w:type="dxa"/>
            <w:vAlign w:val="center"/>
          </w:tcPr>
          <w:p w14:paraId="0BA870D7" w14:textId="77777777" w:rsidR="00C41267" w:rsidRPr="00432C5A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32C5A">
              <w:rPr>
                <w:rFonts w:cs="B Nazanin" w:hint="cs"/>
                <w:sz w:val="22"/>
                <w:szCs w:val="22"/>
                <w:rtl/>
              </w:rPr>
              <w:t>جمعیت و فرزندآوری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7FDA159" w14:textId="77777777" w:rsidR="00C41267" w:rsidRPr="00432C5A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823CAD8" w14:textId="77777777" w:rsidR="00C41267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14:paraId="50298F71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570CD1F" w14:textId="77777777" w:rsidR="00C41267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A0DC2" w14:textId="77777777" w:rsidR="00C41267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C6E89BD" w14:textId="77777777" w:rsidR="00C41267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709" w:type="dxa"/>
            <w:vAlign w:val="center"/>
          </w:tcPr>
          <w:p w14:paraId="67A715B0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FF7EEDC" w14:textId="77777777" w:rsidR="00C41267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593334E" w14:textId="77777777" w:rsidR="00C41267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1563" w:type="dxa"/>
            <w:tcBorders>
              <w:right w:val="thinThickSmallGap" w:sz="24" w:space="0" w:color="auto"/>
            </w:tcBorders>
            <w:vAlign w:val="center"/>
          </w:tcPr>
          <w:p w14:paraId="6B2418D1" w14:textId="77777777" w:rsidR="00C41267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C41267" w:rsidRPr="00222E80" w14:paraId="78F15F53" w14:textId="77777777" w:rsidTr="001F7E01">
        <w:trPr>
          <w:trHeight w:val="274"/>
        </w:trPr>
        <w:tc>
          <w:tcPr>
            <w:tcW w:w="8753" w:type="dxa"/>
            <w:gridSpan w:val="7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3775730E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جمع کل واحدهای ارائه شده نیمسال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</w:tcPr>
          <w:p w14:paraId="2FCBAE2A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13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33E53F13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جمع کل ساعت ها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</w:tcBorders>
            <w:shd w:val="clear" w:color="auto" w:fill="FFCCFF"/>
          </w:tcPr>
          <w:p w14:paraId="7CB1901E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308</w:t>
            </w:r>
          </w:p>
        </w:tc>
        <w:tc>
          <w:tcPr>
            <w:tcW w:w="1563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CCFF"/>
            <w:vAlign w:val="center"/>
          </w:tcPr>
          <w:p w14:paraId="42F2D565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</w:tbl>
    <w:p w14:paraId="5EE2F8F9" w14:textId="77777777" w:rsidR="00C41267" w:rsidRDefault="00C41267" w:rsidP="00C41267">
      <w:pPr>
        <w:jc w:val="center"/>
        <w:rPr>
          <w:rFonts w:cs="B Nazanin"/>
          <w:b/>
          <w:bCs/>
          <w:rtl/>
        </w:rPr>
      </w:pPr>
      <w:r w:rsidRPr="000F0645">
        <w:rPr>
          <w:rFonts w:cs="B Nazanin" w:hint="cs"/>
          <w:b/>
          <w:bCs/>
          <w:rtl/>
        </w:rPr>
        <w:t>ترم : دوم</w:t>
      </w:r>
    </w:p>
    <w:p w14:paraId="0FB67C15" w14:textId="77777777" w:rsidR="007A7EE3" w:rsidRDefault="007A7EE3" w:rsidP="007A7EE3">
      <w:pPr>
        <w:rPr>
          <w:rFonts w:cs="B Nazanin"/>
          <w:b/>
          <w:bCs/>
          <w:rtl/>
        </w:rPr>
      </w:pPr>
    </w:p>
    <w:p w14:paraId="225D9607" w14:textId="77777777" w:rsidR="00C41267" w:rsidRDefault="00C41267" w:rsidP="007A7EE3">
      <w:pPr>
        <w:rPr>
          <w:rFonts w:cs="B Nazanin"/>
          <w:b/>
          <w:bCs/>
          <w:rtl/>
        </w:rPr>
      </w:pPr>
    </w:p>
    <w:p w14:paraId="7C2BB947" w14:textId="77777777" w:rsidR="00C41267" w:rsidRDefault="00C41267" w:rsidP="007A7EE3">
      <w:pPr>
        <w:rPr>
          <w:rFonts w:cs="B Nazanin"/>
          <w:b/>
          <w:bCs/>
          <w:rtl/>
        </w:rPr>
      </w:pPr>
    </w:p>
    <w:p w14:paraId="43BBEB2D" w14:textId="77777777" w:rsidR="00C41267" w:rsidRDefault="00C41267" w:rsidP="007A7EE3">
      <w:pPr>
        <w:rPr>
          <w:rFonts w:cs="B Nazanin"/>
          <w:b/>
          <w:bCs/>
          <w:rtl/>
        </w:rPr>
      </w:pPr>
    </w:p>
    <w:p w14:paraId="173A7BBA" w14:textId="77777777" w:rsidR="00C41267" w:rsidRDefault="00C41267" w:rsidP="007A7EE3">
      <w:pPr>
        <w:rPr>
          <w:rFonts w:cs="B Nazanin"/>
          <w:b/>
          <w:bCs/>
          <w:rtl/>
        </w:rPr>
      </w:pPr>
    </w:p>
    <w:p w14:paraId="37930620" w14:textId="77777777" w:rsidR="00C41267" w:rsidRDefault="00C41267" w:rsidP="007A7EE3">
      <w:pPr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XSpec="center" w:tblpY="583"/>
        <w:bidiVisual/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000"/>
        <w:gridCol w:w="3119"/>
        <w:gridCol w:w="1276"/>
        <w:gridCol w:w="708"/>
        <w:gridCol w:w="709"/>
        <w:gridCol w:w="851"/>
        <w:gridCol w:w="992"/>
        <w:gridCol w:w="709"/>
        <w:gridCol w:w="708"/>
        <w:gridCol w:w="851"/>
        <w:gridCol w:w="992"/>
        <w:gridCol w:w="1988"/>
      </w:tblGrid>
      <w:tr w:rsidR="007A7EE3" w14:paraId="03AF80FF" w14:textId="77777777" w:rsidTr="00F2662C">
        <w:trPr>
          <w:trHeight w:val="176"/>
        </w:trPr>
        <w:tc>
          <w:tcPr>
            <w:tcW w:w="665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CCFF"/>
            <w:vAlign w:val="center"/>
          </w:tcPr>
          <w:p w14:paraId="66C2E2B4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00" w:type="dxa"/>
            <w:vMerge w:val="restart"/>
            <w:tcBorders>
              <w:top w:val="thinThickSmallGap" w:sz="24" w:space="0" w:color="auto"/>
            </w:tcBorders>
            <w:shd w:val="clear" w:color="auto" w:fill="FFCCFF"/>
            <w:vAlign w:val="center"/>
          </w:tcPr>
          <w:p w14:paraId="5D80129E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3119" w:type="dxa"/>
            <w:vMerge w:val="restart"/>
            <w:tcBorders>
              <w:top w:val="thinThickSmallGap" w:sz="24" w:space="0" w:color="auto"/>
            </w:tcBorders>
            <w:shd w:val="clear" w:color="auto" w:fill="FFCCFF"/>
            <w:vAlign w:val="center"/>
          </w:tcPr>
          <w:p w14:paraId="15572193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4AAFC6A3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4644AEF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نوع درس</w:t>
            </w: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269B85FF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377052F1" w14:textId="77777777" w:rsidR="007A7EE3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6B2AB014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ساعات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12" w:space="0" w:color="auto"/>
            </w:tcBorders>
            <w:shd w:val="clear" w:color="auto" w:fill="FFCCFF"/>
            <w:vAlign w:val="center"/>
          </w:tcPr>
          <w:p w14:paraId="5FB1E8DF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جمع ساعت</w:t>
            </w:r>
          </w:p>
        </w:tc>
        <w:tc>
          <w:tcPr>
            <w:tcW w:w="1988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CCFF"/>
            <w:vAlign w:val="center"/>
          </w:tcPr>
          <w:p w14:paraId="473FABB9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70ABA395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پیش نیاز(همزمان) با درج شماره درس</w:t>
            </w:r>
          </w:p>
        </w:tc>
      </w:tr>
      <w:tr w:rsidR="007A7EE3" w14:paraId="7536C120" w14:textId="77777777" w:rsidTr="00F2662C">
        <w:trPr>
          <w:trHeight w:val="353"/>
        </w:trPr>
        <w:tc>
          <w:tcPr>
            <w:tcW w:w="665" w:type="dxa"/>
            <w:vMerge/>
            <w:tcBorders>
              <w:left w:val="thickThinSmallGap" w:sz="24" w:space="0" w:color="auto"/>
            </w:tcBorders>
            <w:shd w:val="clear" w:color="auto" w:fill="FFFF00"/>
            <w:vAlign w:val="center"/>
          </w:tcPr>
          <w:p w14:paraId="7EF45F78" w14:textId="77777777" w:rsidR="007A7EE3" w:rsidRPr="00B42331" w:rsidRDefault="007A7EE3" w:rsidP="00F175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000" w:type="dxa"/>
            <w:vMerge/>
            <w:shd w:val="clear" w:color="auto" w:fill="FFFF00"/>
            <w:vAlign w:val="center"/>
          </w:tcPr>
          <w:p w14:paraId="7FFF7E91" w14:textId="77777777" w:rsidR="007A7EE3" w:rsidRPr="00B42331" w:rsidRDefault="007A7EE3" w:rsidP="00F175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9" w:type="dxa"/>
            <w:vMerge/>
            <w:shd w:val="clear" w:color="auto" w:fill="FFFF00"/>
            <w:vAlign w:val="center"/>
          </w:tcPr>
          <w:p w14:paraId="07A78A2C" w14:textId="77777777" w:rsidR="007A7EE3" w:rsidRPr="00B42331" w:rsidRDefault="007A7EE3" w:rsidP="00F175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FFFF00"/>
          </w:tcPr>
          <w:p w14:paraId="416C7973" w14:textId="77777777" w:rsidR="007A7EE3" w:rsidRPr="00D959EC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797C04D8" w14:textId="77777777" w:rsidR="007A7EE3" w:rsidRPr="00D959EC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959EC">
              <w:rPr>
                <w:rFonts w:cs="B Tit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709" w:type="dxa"/>
            <w:shd w:val="clear" w:color="auto" w:fill="FFCCFF"/>
            <w:vAlign w:val="center"/>
          </w:tcPr>
          <w:p w14:paraId="25D2CB08" w14:textId="77777777" w:rsidR="007A7EE3" w:rsidRPr="00D959EC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959EC">
              <w:rPr>
                <w:rFonts w:cs="B Tit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CCFF"/>
            <w:vAlign w:val="center"/>
          </w:tcPr>
          <w:p w14:paraId="22C3AF6D" w14:textId="77777777" w:rsidR="007A7EE3" w:rsidRPr="00B17A2C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B17A2C">
              <w:rPr>
                <w:rFonts w:cs="B Titr" w:hint="cs"/>
                <w:sz w:val="18"/>
                <w:szCs w:val="18"/>
                <w:rtl/>
              </w:rPr>
              <w:t>کار آموزی</w:t>
            </w:r>
          </w:p>
          <w:p w14:paraId="482DA0F2" w14:textId="77777777" w:rsidR="007A7EE3" w:rsidRPr="00D959EC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19842E2C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7EEC01AE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نظری</w:t>
            </w:r>
          </w:p>
          <w:p w14:paraId="3F097D27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CCFF"/>
            <w:vAlign w:val="center"/>
          </w:tcPr>
          <w:p w14:paraId="6A130E44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عملی</w:t>
            </w:r>
          </w:p>
          <w:p w14:paraId="78174361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CCFF"/>
            <w:vAlign w:val="center"/>
          </w:tcPr>
          <w:p w14:paraId="2F80EA08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کار آموزی</w:t>
            </w:r>
          </w:p>
          <w:p w14:paraId="7F9F103E" w14:textId="77777777" w:rsidR="007A7EE3" w:rsidRPr="00192980" w:rsidRDefault="007A7EE3" w:rsidP="00F175E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</w:tcBorders>
            <w:shd w:val="clear" w:color="auto" w:fill="FFFF00"/>
          </w:tcPr>
          <w:p w14:paraId="143F047A" w14:textId="77777777" w:rsidR="007A7EE3" w:rsidRPr="00B42331" w:rsidRDefault="007A7EE3" w:rsidP="00F175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8" w:type="dxa"/>
            <w:vMerge/>
            <w:tcBorders>
              <w:right w:val="thinThickSmallGap" w:sz="24" w:space="0" w:color="auto"/>
            </w:tcBorders>
            <w:shd w:val="clear" w:color="auto" w:fill="FFFF00"/>
            <w:vAlign w:val="center"/>
          </w:tcPr>
          <w:p w14:paraId="509B69CD" w14:textId="77777777" w:rsidR="007A7EE3" w:rsidRPr="00B42331" w:rsidRDefault="007A7EE3" w:rsidP="00F175EC">
            <w:pPr>
              <w:jc w:val="center"/>
              <w:rPr>
                <w:rFonts w:cs="B Titr"/>
                <w:rtl/>
              </w:rPr>
            </w:pPr>
          </w:p>
        </w:tc>
      </w:tr>
      <w:tr w:rsidR="007A7EE3" w14:paraId="6001FA8F" w14:textId="77777777" w:rsidTr="00F2662C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509BD8CB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00" w:type="dxa"/>
            <w:vAlign w:val="center"/>
          </w:tcPr>
          <w:p w14:paraId="05D8BA71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274117</w:t>
            </w:r>
          </w:p>
        </w:tc>
        <w:tc>
          <w:tcPr>
            <w:tcW w:w="3119" w:type="dxa"/>
            <w:vAlign w:val="center"/>
          </w:tcPr>
          <w:p w14:paraId="66753A98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بهداشت باروری ( 2 ) بهداشت مادر و کودک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3A55C63D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14C24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07A2F704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5/1</w:t>
            </w:r>
          </w:p>
        </w:tc>
        <w:tc>
          <w:tcPr>
            <w:tcW w:w="709" w:type="dxa"/>
            <w:vAlign w:val="center"/>
          </w:tcPr>
          <w:p w14:paraId="11EB1AAA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36AA6CE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5/0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8DE569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7A6A5F1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26</w:t>
            </w:r>
          </w:p>
        </w:tc>
        <w:tc>
          <w:tcPr>
            <w:tcW w:w="708" w:type="dxa"/>
            <w:vAlign w:val="center"/>
          </w:tcPr>
          <w:p w14:paraId="0F38DC41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3666AF4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26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B21D51A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52</w:t>
            </w:r>
          </w:p>
        </w:tc>
        <w:tc>
          <w:tcPr>
            <w:tcW w:w="1988" w:type="dxa"/>
            <w:tcBorders>
              <w:top w:val="nil"/>
              <w:right w:val="thinThickSmallGap" w:sz="24" w:space="0" w:color="auto"/>
            </w:tcBorders>
            <w:vAlign w:val="center"/>
          </w:tcPr>
          <w:p w14:paraId="3BF924B5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274107</w:t>
            </w:r>
          </w:p>
        </w:tc>
      </w:tr>
      <w:tr w:rsidR="007A7EE3" w14:paraId="35D93575" w14:textId="77777777" w:rsidTr="00F2662C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46F632BD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00" w:type="dxa"/>
            <w:vAlign w:val="center"/>
          </w:tcPr>
          <w:p w14:paraId="6E0560FD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274120</w:t>
            </w:r>
          </w:p>
        </w:tc>
        <w:tc>
          <w:tcPr>
            <w:tcW w:w="3119" w:type="dxa"/>
            <w:vAlign w:val="center"/>
          </w:tcPr>
          <w:p w14:paraId="5F66AC11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بیماری های کودکان و مسائل کودکان استثنایی 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00E3E038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14C24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11D883B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5/1</w:t>
            </w:r>
          </w:p>
        </w:tc>
        <w:tc>
          <w:tcPr>
            <w:tcW w:w="709" w:type="dxa"/>
            <w:vAlign w:val="center"/>
          </w:tcPr>
          <w:p w14:paraId="250008A4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D584C48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5/0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730B53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B862639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26</w:t>
            </w:r>
          </w:p>
        </w:tc>
        <w:tc>
          <w:tcPr>
            <w:tcW w:w="708" w:type="dxa"/>
            <w:vAlign w:val="center"/>
          </w:tcPr>
          <w:p w14:paraId="747545F3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2097509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26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4FDBBA8D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52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3B909CB9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274107</w:t>
            </w:r>
          </w:p>
        </w:tc>
      </w:tr>
      <w:tr w:rsidR="007A7EE3" w14:paraId="426EF411" w14:textId="77777777" w:rsidTr="00F2662C">
        <w:trPr>
          <w:trHeight w:val="274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68E49195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00" w:type="dxa"/>
            <w:vAlign w:val="center"/>
          </w:tcPr>
          <w:p w14:paraId="23B1F74B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274118</w:t>
            </w:r>
          </w:p>
        </w:tc>
        <w:tc>
          <w:tcPr>
            <w:tcW w:w="3119" w:type="dxa"/>
            <w:vAlign w:val="center"/>
          </w:tcPr>
          <w:p w14:paraId="7D68BCE1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بهداشت باروری ( 3 ) اپیدمیولوژی خانواده و جامعه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3622EC44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14C24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4CEAF29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5/1</w:t>
            </w:r>
          </w:p>
        </w:tc>
        <w:tc>
          <w:tcPr>
            <w:tcW w:w="709" w:type="dxa"/>
            <w:vAlign w:val="center"/>
          </w:tcPr>
          <w:p w14:paraId="3822BC85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5/0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7A70146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8B4CB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66CABD6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26</w:t>
            </w:r>
          </w:p>
        </w:tc>
        <w:tc>
          <w:tcPr>
            <w:tcW w:w="708" w:type="dxa"/>
            <w:vAlign w:val="center"/>
          </w:tcPr>
          <w:p w14:paraId="6208ED48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B83DA5F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C5D219D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43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7BDF593A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7A7EE3" w14:paraId="49A0154A" w14:textId="77777777" w:rsidTr="00F2662C">
        <w:trPr>
          <w:trHeight w:val="786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3595FC87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00" w:type="dxa"/>
            <w:vAlign w:val="center"/>
          </w:tcPr>
          <w:p w14:paraId="5605A467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274119</w:t>
            </w:r>
          </w:p>
        </w:tc>
        <w:tc>
          <w:tcPr>
            <w:tcW w:w="3119" w:type="dxa"/>
            <w:vAlign w:val="center"/>
          </w:tcPr>
          <w:p w14:paraId="3180E9B2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بهداشت باروری ( 4 ) برنامه ریزی و مدیریت بهینه سازی سیستم ها در بهداشت باروری مادر و کودک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3992292E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14C24">
              <w:rPr>
                <w:rFonts w:cs="B Nazanin" w:hint="cs"/>
                <w:sz w:val="22"/>
                <w:szCs w:val="22"/>
                <w:rtl/>
              </w:rPr>
              <w:t>تخصصی اجباری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742A98C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14:paraId="136F1F8D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91A26D6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0A593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FECDD56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708" w:type="dxa"/>
            <w:vAlign w:val="center"/>
          </w:tcPr>
          <w:p w14:paraId="0CF3D322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0F77D3F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51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318C8EB6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68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784BB821" w14:textId="77777777" w:rsidR="007A7EE3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274116</w:t>
            </w:r>
          </w:p>
          <w:p w14:paraId="0BE3B16E" w14:textId="77777777" w:rsidR="007A7EE3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274117</w:t>
            </w:r>
          </w:p>
          <w:p w14:paraId="391A8654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274118</w:t>
            </w:r>
          </w:p>
        </w:tc>
      </w:tr>
      <w:tr w:rsidR="007A7EE3" w14:paraId="2F2D2C2A" w14:textId="77777777" w:rsidTr="00F2662C">
        <w:trPr>
          <w:trHeight w:val="786"/>
        </w:trPr>
        <w:tc>
          <w:tcPr>
            <w:tcW w:w="665" w:type="dxa"/>
            <w:tcBorders>
              <w:left w:val="thickThinSmallGap" w:sz="24" w:space="0" w:color="auto"/>
            </w:tcBorders>
            <w:vAlign w:val="center"/>
          </w:tcPr>
          <w:p w14:paraId="1D5D8A62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00" w:type="dxa"/>
            <w:vAlign w:val="center"/>
          </w:tcPr>
          <w:p w14:paraId="2892848E" w14:textId="4044FA75" w:rsidR="007A7EE3" w:rsidRDefault="00C41267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274123</w:t>
            </w:r>
          </w:p>
        </w:tc>
        <w:tc>
          <w:tcPr>
            <w:tcW w:w="3119" w:type="dxa"/>
            <w:vAlign w:val="center"/>
          </w:tcPr>
          <w:p w14:paraId="17F402D8" w14:textId="77777777" w:rsidR="007A7EE3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اصول و مبانی مدیریت خطر حوادث و بلایا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071DE859" w14:textId="77777777" w:rsidR="007A7EE3" w:rsidRPr="006048F9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048F9">
              <w:rPr>
                <w:rFonts w:cs="B Nazanin" w:hint="cs"/>
                <w:sz w:val="22"/>
                <w:szCs w:val="22"/>
                <w:rtl/>
              </w:rPr>
              <w:t>جبرانی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1674393" w14:textId="77777777" w:rsidR="007A7EE3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14:paraId="11981C72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388042E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15061E" w14:textId="77777777" w:rsidR="007A7EE3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5988996" w14:textId="77777777" w:rsidR="007A7EE3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708" w:type="dxa"/>
            <w:vAlign w:val="center"/>
          </w:tcPr>
          <w:p w14:paraId="17E30D6C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C86981C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14:paraId="52866CFF" w14:textId="77777777" w:rsidR="007A7EE3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1988" w:type="dxa"/>
            <w:tcBorders>
              <w:right w:val="thinThickSmallGap" w:sz="24" w:space="0" w:color="auto"/>
            </w:tcBorders>
            <w:vAlign w:val="center"/>
          </w:tcPr>
          <w:p w14:paraId="0A10522D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  <w:tr w:rsidR="007A7EE3" w14:paraId="32CDD976" w14:textId="77777777" w:rsidTr="00F2662C">
        <w:trPr>
          <w:trHeight w:val="274"/>
        </w:trPr>
        <w:tc>
          <w:tcPr>
            <w:tcW w:w="8328" w:type="dxa"/>
            <w:gridSpan w:val="7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73041A5A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جمع کل واحدهای ارائه شده نیمسال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</w:tcPr>
          <w:p w14:paraId="7F73D964" w14:textId="462A1E22" w:rsidR="007A7EE3" w:rsidRPr="00222E80" w:rsidRDefault="00235A4F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  <w:r w:rsidR="002021FF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1A67C458" w14:textId="77777777" w:rsidR="007A7EE3" w:rsidRPr="00222E80" w:rsidRDefault="007A7EE3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جمع کل ساعت ها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</w:tcBorders>
            <w:shd w:val="clear" w:color="auto" w:fill="FFCCFF"/>
          </w:tcPr>
          <w:p w14:paraId="19E436EB" w14:textId="73D40423" w:rsidR="007A7EE3" w:rsidRPr="00222E80" w:rsidRDefault="00235A4F" w:rsidP="00F175E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283</w:t>
            </w:r>
          </w:p>
        </w:tc>
        <w:tc>
          <w:tcPr>
            <w:tcW w:w="1988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CCFF"/>
            <w:vAlign w:val="center"/>
          </w:tcPr>
          <w:p w14:paraId="631B8BC4" w14:textId="77777777" w:rsidR="007A7EE3" w:rsidRPr="00222E80" w:rsidRDefault="007A7EE3" w:rsidP="00F175E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</w:tbl>
    <w:p w14:paraId="1E1C55FE" w14:textId="77777777" w:rsidR="007A7EE3" w:rsidRDefault="007A7EE3" w:rsidP="007A7EE3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ترم : سوم</w:t>
      </w:r>
    </w:p>
    <w:p w14:paraId="7C29F38A" w14:textId="77777777" w:rsidR="007A7EE3" w:rsidRDefault="007A7EE3" w:rsidP="007A7EE3">
      <w:pPr>
        <w:rPr>
          <w:rtl/>
        </w:rPr>
      </w:pPr>
    </w:p>
    <w:p w14:paraId="77B222A9" w14:textId="77777777" w:rsidR="00C41267" w:rsidRDefault="00C41267" w:rsidP="00C41267">
      <w:pPr>
        <w:rPr>
          <w:rFonts w:cs="B Nazanin"/>
          <w:rtl/>
        </w:rPr>
      </w:pPr>
    </w:p>
    <w:p w14:paraId="04C2F379" w14:textId="77777777" w:rsidR="00C41267" w:rsidRDefault="00C41267" w:rsidP="00C41267">
      <w:pPr>
        <w:rPr>
          <w:rFonts w:cs="B Nazanin"/>
          <w:rtl/>
        </w:rPr>
      </w:pPr>
    </w:p>
    <w:p w14:paraId="007ABF18" w14:textId="77777777" w:rsidR="00C41267" w:rsidRDefault="00C41267" w:rsidP="00C41267">
      <w:pPr>
        <w:rPr>
          <w:rFonts w:cs="B Nazanin"/>
          <w:rtl/>
        </w:rPr>
      </w:pPr>
    </w:p>
    <w:p w14:paraId="5D06B330" w14:textId="77777777" w:rsidR="00C41267" w:rsidRDefault="00C41267" w:rsidP="00C41267">
      <w:pPr>
        <w:rPr>
          <w:rFonts w:cs="B Nazanin"/>
          <w:rtl/>
        </w:rPr>
      </w:pPr>
    </w:p>
    <w:tbl>
      <w:tblPr>
        <w:tblpPr w:leftFromText="180" w:rightFromText="180" w:vertAnchor="text" w:horzAnchor="margin" w:tblpXSpec="center" w:tblpY="583"/>
        <w:bidiVisual/>
        <w:tblW w:w="13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1279"/>
        <w:gridCol w:w="3969"/>
        <w:gridCol w:w="1276"/>
        <w:gridCol w:w="2691"/>
        <w:gridCol w:w="992"/>
        <w:gridCol w:w="2551"/>
      </w:tblGrid>
      <w:tr w:rsidR="00C41267" w14:paraId="030A0A44" w14:textId="77777777" w:rsidTr="001F7E01">
        <w:trPr>
          <w:trHeight w:val="341"/>
        </w:trPr>
        <w:tc>
          <w:tcPr>
            <w:tcW w:w="844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shd w:val="clear" w:color="auto" w:fill="FFCCFF"/>
            <w:vAlign w:val="center"/>
          </w:tcPr>
          <w:p w14:paraId="5E0B2159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lastRenderedPageBreak/>
              <w:t>ردیف</w:t>
            </w:r>
          </w:p>
        </w:tc>
        <w:tc>
          <w:tcPr>
            <w:tcW w:w="1279" w:type="dxa"/>
            <w:vMerge w:val="restart"/>
            <w:tcBorders>
              <w:top w:val="thinThickSmallGap" w:sz="24" w:space="0" w:color="auto"/>
            </w:tcBorders>
            <w:shd w:val="clear" w:color="auto" w:fill="FFCCFF"/>
            <w:vAlign w:val="center"/>
          </w:tcPr>
          <w:p w14:paraId="6C0B326A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  <w:shd w:val="clear" w:color="auto" w:fill="FFCCFF"/>
            <w:vAlign w:val="center"/>
          </w:tcPr>
          <w:p w14:paraId="0499F99B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220974C5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5FD16BA7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نوع درس</w:t>
            </w:r>
          </w:p>
        </w:tc>
        <w:tc>
          <w:tcPr>
            <w:tcW w:w="2691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001BC774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92980">
              <w:rPr>
                <w:rFonts w:cs="B Tit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44BF6231" w14:textId="77777777" w:rsidR="00C41267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2551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CCFF"/>
            <w:vAlign w:val="center"/>
          </w:tcPr>
          <w:p w14:paraId="7D26BC5A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  <w:p w14:paraId="5214CD05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پیش نیاز با درج شماره درس</w:t>
            </w:r>
          </w:p>
        </w:tc>
      </w:tr>
      <w:tr w:rsidR="00C41267" w14:paraId="5583F300" w14:textId="77777777" w:rsidTr="001F7E01">
        <w:trPr>
          <w:trHeight w:val="403"/>
        </w:trPr>
        <w:tc>
          <w:tcPr>
            <w:tcW w:w="844" w:type="dxa"/>
            <w:vMerge/>
            <w:tcBorders>
              <w:left w:val="thickThinSmallGap" w:sz="24" w:space="0" w:color="auto"/>
            </w:tcBorders>
            <w:shd w:val="clear" w:color="auto" w:fill="FFFF00"/>
            <w:vAlign w:val="center"/>
          </w:tcPr>
          <w:p w14:paraId="33389730" w14:textId="77777777" w:rsidR="00C41267" w:rsidRPr="00B42331" w:rsidRDefault="00C41267" w:rsidP="001F7E01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9" w:type="dxa"/>
            <w:vMerge/>
            <w:shd w:val="clear" w:color="auto" w:fill="FFFF00"/>
            <w:vAlign w:val="center"/>
          </w:tcPr>
          <w:p w14:paraId="1D0CE708" w14:textId="77777777" w:rsidR="00C41267" w:rsidRPr="00B42331" w:rsidRDefault="00C41267" w:rsidP="001F7E01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969" w:type="dxa"/>
            <w:vMerge/>
            <w:shd w:val="clear" w:color="auto" w:fill="FFFF00"/>
            <w:vAlign w:val="center"/>
          </w:tcPr>
          <w:p w14:paraId="1307D92D" w14:textId="77777777" w:rsidR="00C41267" w:rsidRPr="00B42331" w:rsidRDefault="00C41267" w:rsidP="001F7E01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FFFF00"/>
          </w:tcPr>
          <w:p w14:paraId="2F2360D3" w14:textId="77777777" w:rsidR="00C41267" w:rsidRPr="00D959EC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7B465172" w14:textId="77777777" w:rsidR="00C41267" w:rsidRPr="006B3FE4" w:rsidRDefault="00C41267" w:rsidP="001F7E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3FE4">
              <w:rPr>
                <w:rFonts w:cs="B Nazanin" w:hint="cs"/>
                <w:b/>
                <w:bCs/>
                <w:sz w:val="20"/>
                <w:szCs w:val="20"/>
                <w:rtl/>
              </w:rPr>
              <w:t>پایان نامه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14:paraId="53AF779A" w14:textId="77777777" w:rsidR="00C41267" w:rsidRPr="00192980" w:rsidRDefault="00C41267" w:rsidP="001F7E0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tcBorders>
              <w:right w:val="thinThickSmallGap" w:sz="24" w:space="0" w:color="auto"/>
            </w:tcBorders>
            <w:shd w:val="clear" w:color="auto" w:fill="FFFF00"/>
            <w:vAlign w:val="center"/>
          </w:tcPr>
          <w:p w14:paraId="0D8C2C16" w14:textId="77777777" w:rsidR="00C41267" w:rsidRPr="00B42331" w:rsidRDefault="00C41267" w:rsidP="001F7E01">
            <w:pPr>
              <w:jc w:val="center"/>
              <w:rPr>
                <w:rFonts w:cs="B Titr"/>
                <w:rtl/>
              </w:rPr>
            </w:pPr>
          </w:p>
        </w:tc>
      </w:tr>
      <w:tr w:rsidR="00C41267" w14:paraId="010E0D5E" w14:textId="77777777" w:rsidTr="001F7E01">
        <w:trPr>
          <w:trHeight w:val="1036"/>
        </w:trPr>
        <w:tc>
          <w:tcPr>
            <w:tcW w:w="844" w:type="dxa"/>
            <w:tcBorders>
              <w:left w:val="thickThinSmallGap" w:sz="24" w:space="0" w:color="auto"/>
            </w:tcBorders>
            <w:vAlign w:val="center"/>
          </w:tcPr>
          <w:p w14:paraId="420E2AE1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79" w:type="dxa"/>
            <w:vAlign w:val="center"/>
          </w:tcPr>
          <w:p w14:paraId="348FD873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274122</w:t>
            </w:r>
          </w:p>
        </w:tc>
        <w:tc>
          <w:tcPr>
            <w:tcW w:w="3969" w:type="dxa"/>
            <w:vAlign w:val="center"/>
          </w:tcPr>
          <w:p w14:paraId="0D6F7E09" w14:textId="77777777" w:rsidR="00C41267" w:rsidRPr="006048F9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B Mitra" w:eastAsiaTheme="minorHAnsi" w:hAnsiTheme="minorHAnsi" w:cs="B Nazanin" w:hint="cs"/>
                <w:sz w:val="22"/>
                <w:szCs w:val="22"/>
                <w:rtl/>
                <w14:ligatures w14:val="standardContextual"/>
              </w:rPr>
              <w:t>پایان نامه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942D2F9" w14:textId="77777777" w:rsidR="00C41267" w:rsidRPr="006048F9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پایان نامه</w:t>
            </w:r>
          </w:p>
        </w:tc>
        <w:tc>
          <w:tcPr>
            <w:tcW w:w="26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A45AAB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374583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2551" w:type="dxa"/>
            <w:tcBorders>
              <w:top w:val="nil"/>
              <w:right w:val="thinThickSmallGap" w:sz="24" w:space="0" w:color="auto"/>
            </w:tcBorders>
            <w:vAlign w:val="center"/>
          </w:tcPr>
          <w:p w14:paraId="6A7281F0" w14:textId="77777777" w:rsidR="00C41267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274101</w:t>
            </w:r>
          </w:p>
          <w:p w14:paraId="45EFBBBD" w14:textId="77777777" w:rsidR="00C41267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274102</w:t>
            </w:r>
          </w:p>
          <w:p w14:paraId="19021C8D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274106</w:t>
            </w:r>
          </w:p>
        </w:tc>
      </w:tr>
      <w:tr w:rsidR="00C41267" w14:paraId="38D24F62" w14:textId="77777777" w:rsidTr="001F7E01">
        <w:trPr>
          <w:trHeight w:val="274"/>
        </w:trPr>
        <w:tc>
          <w:tcPr>
            <w:tcW w:w="10059" w:type="dxa"/>
            <w:gridSpan w:val="5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  <w:vAlign w:val="center"/>
          </w:tcPr>
          <w:p w14:paraId="13236ED9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sz w:val="22"/>
                <w:szCs w:val="22"/>
                <w:rtl/>
              </w:rPr>
              <w:t>جمع کل واحدهای ارائه شده نیمسال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FFCCFF"/>
          </w:tcPr>
          <w:p w14:paraId="516027F0" w14:textId="77777777" w:rsidR="00C41267" w:rsidRPr="00222E80" w:rsidRDefault="00C41267" w:rsidP="001F7E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2551" w:type="dxa"/>
            <w:tcBorders>
              <w:top w:val="doub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CCFF"/>
            <w:vAlign w:val="center"/>
          </w:tcPr>
          <w:p w14:paraId="70E914DD" w14:textId="77777777" w:rsidR="00C41267" w:rsidRPr="00222E80" w:rsidRDefault="00C41267" w:rsidP="001F7E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2E80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</w:tbl>
    <w:p w14:paraId="773C280F" w14:textId="77777777" w:rsidR="00C41267" w:rsidRPr="00034B3C" w:rsidRDefault="00C41267" w:rsidP="00C41267">
      <w:pPr>
        <w:jc w:val="center"/>
        <w:rPr>
          <w:rFonts w:cs="B Nazanin"/>
          <w:b/>
          <w:bCs/>
          <w:rtl/>
        </w:rPr>
      </w:pPr>
      <w:r w:rsidRPr="00034B3C">
        <w:rPr>
          <w:rFonts w:cs="B Nazanin" w:hint="cs"/>
          <w:b/>
          <w:bCs/>
          <w:rtl/>
        </w:rPr>
        <w:t>ترم : چهارم</w:t>
      </w:r>
    </w:p>
    <w:p w14:paraId="59D9AFE6" w14:textId="77777777" w:rsidR="00C41267" w:rsidRPr="00783FF2" w:rsidRDefault="00C41267" w:rsidP="00C41267">
      <w:pPr>
        <w:rPr>
          <w:rFonts w:cs="B Nazanin"/>
          <w:rtl/>
        </w:rPr>
      </w:pPr>
    </w:p>
    <w:p w14:paraId="0F3DEC7D" w14:textId="77777777" w:rsidR="00C41267" w:rsidRPr="00783FF2" w:rsidRDefault="00C41267" w:rsidP="00C41267">
      <w:pPr>
        <w:rPr>
          <w:rFonts w:cs="B Nazanin"/>
          <w:rtl/>
        </w:rPr>
      </w:pPr>
    </w:p>
    <w:p w14:paraId="7615C79D" w14:textId="77777777" w:rsidR="00C41267" w:rsidRPr="00C41267" w:rsidRDefault="00C41267" w:rsidP="00C41267">
      <w:pPr>
        <w:rPr>
          <w:rFonts w:cs="B Nazanin"/>
        </w:rPr>
      </w:pPr>
    </w:p>
    <w:sectPr w:rsidR="00C41267" w:rsidRPr="00C41267" w:rsidSect="007A7EE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A63A0"/>
    <w:multiLevelType w:val="hybridMultilevel"/>
    <w:tmpl w:val="0C8E0068"/>
    <w:lvl w:ilvl="0" w:tplc="44AA8822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54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E3"/>
    <w:rsid w:val="000A60C7"/>
    <w:rsid w:val="002021FF"/>
    <w:rsid w:val="00235A4F"/>
    <w:rsid w:val="006E01B3"/>
    <w:rsid w:val="007A7EE3"/>
    <w:rsid w:val="007D58DE"/>
    <w:rsid w:val="0093499D"/>
    <w:rsid w:val="00C41267"/>
    <w:rsid w:val="00CA00FB"/>
    <w:rsid w:val="00CD7B7D"/>
    <w:rsid w:val="00DE78B4"/>
    <w:rsid w:val="00F2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BD26802"/>
  <w15:chartTrackingRefBased/>
  <w15:docId w15:val="{EEC4E786-FC2D-41BC-8F6C-30BD9851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E3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10</cp:revision>
  <cp:lastPrinted>2024-06-08T06:51:00Z</cp:lastPrinted>
  <dcterms:created xsi:type="dcterms:W3CDTF">2024-06-05T03:24:00Z</dcterms:created>
  <dcterms:modified xsi:type="dcterms:W3CDTF">2025-07-15T05:33:00Z</dcterms:modified>
</cp:coreProperties>
</file>