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3F2ED" w14:textId="77777777" w:rsidR="00323815" w:rsidRDefault="00323815" w:rsidP="00323815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FF0000"/>
          <w:sz w:val="24"/>
          <w:szCs w:val="24"/>
          <w:lang w:bidi="fa-IR"/>
        </w:rPr>
      </w:pPr>
      <w:r>
        <w:rPr>
          <w:noProof/>
        </w:rPr>
        <w:drawing>
          <wp:inline distT="0" distB="0" distL="0" distR="0" wp14:anchorId="4121B172" wp14:editId="44A1429F">
            <wp:extent cx="1109609" cy="934948"/>
            <wp:effectExtent l="0" t="0" r="0" b="0"/>
            <wp:docPr id="1" name="Picture 1" descr="Image result for ارم دانشگاه علوم پزشکی گنا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ارم دانشگاه علوم پزشکی گنابا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724" cy="9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60AA" w14:textId="77777777" w:rsidR="006848D9" w:rsidRDefault="006848D9" w:rsidP="00323815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FF0000"/>
          <w:sz w:val="24"/>
          <w:szCs w:val="24"/>
          <w:rtl/>
          <w:lang w:bidi="fa-IR"/>
        </w:rPr>
      </w:pPr>
    </w:p>
    <w:p w14:paraId="2E28292F" w14:textId="77777777" w:rsidR="00323815" w:rsidRPr="006848D9" w:rsidRDefault="00323815" w:rsidP="006848D9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7030A0"/>
          <w:sz w:val="24"/>
          <w:szCs w:val="24"/>
          <w:rtl/>
          <w:lang w:bidi="fa-IR"/>
        </w:rPr>
      </w:pPr>
      <w:r w:rsidRPr="006848D9">
        <w:rPr>
          <w:rFonts w:ascii="Tahoma" w:eastAsia="Times New Roman" w:hAnsi="Tahoma" w:cs="B Mitra" w:hint="cs"/>
          <w:b/>
          <w:bCs/>
          <w:color w:val="7030A0"/>
          <w:sz w:val="24"/>
          <w:szCs w:val="24"/>
          <w:rtl/>
          <w:lang w:bidi="fa-IR"/>
        </w:rPr>
        <w:t>دانشکده پزشکی گناباد</w:t>
      </w:r>
    </w:p>
    <w:p w14:paraId="55C0B83B" w14:textId="77777777" w:rsidR="00323815" w:rsidRPr="006848D9" w:rsidRDefault="00323815" w:rsidP="00323815">
      <w:pPr>
        <w:bidi/>
        <w:spacing w:after="0" w:line="240" w:lineRule="auto"/>
        <w:jc w:val="center"/>
        <w:rPr>
          <w:rFonts w:ascii="Tahoma" w:eastAsia="Times New Roman" w:hAnsi="Tahoma" w:cs="B Mitra"/>
          <w:b/>
          <w:bCs/>
          <w:color w:val="7030A0"/>
          <w:sz w:val="24"/>
          <w:szCs w:val="24"/>
          <w:rtl/>
          <w:lang w:bidi="fa-IR"/>
        </w:rPr>
      </w:pPr>
      <w:r w:rsidRPr="006848D9">
        <w:rPr>
          <w:rFonts w:ascii="Tahoma" w:eastAsia="Times New Roman" w:hAnsi="Tahoma" w:cs="B Mitra" w:hint="cs"/>
          <w:b/>
          <w:bCs/>
          <w:color w:val="7030A0"/>
          <w:sz w:val="24"/>
          <w:szCs w:val="24"/>
          <w:rtl/>
          <w:lang w:bidi="fa-IR"/>
        </w:rPr>
        <w:t>گروه مامایی</w:t>
      </w:r>
    </w:p>
    <w:p w14:paraId="5D688633" w14:textId="77777777" w:rsidR="00323815" w:rsidRDefault="00323815" w:rsidP="00323815">
      <w:pPr>
        <w:bidi/>
        <w:spacing w:after="0" w:line="240" w:lineRule="auto"/>
        <w:rPr>
          <w:rFonts w:ascii="Tahoma" w:eastAsia="Times New Roman" w:hAnsi="Tahoma" w:cs="B Mitra"/>
          <w:b/>
          <w:bCs/>
          <w:color w:val="FF0000"/>
          <w:sz w:val="24"/>
          <w:szCs w:val="24"/>
          <w:lang w:bidi="fa-IR"/>
        </w:rPr>
      </w:pPr>
    </w:p>
    <w:p w14:paraId="0DF13968" w14:textId="77777777" w:rsidR="00323815" w:rsidRDefault="00323815" w:rsidP="00323815">
      <w:pPr>
        <w:bidi/>
        <w:spacing w:after="0" w:line="240" w:lineRule="auto"/>
        <w:rPr>
          <w:rFonts w:ascii="Tahoma" w:eastAsia="Times New Roman" w:hAnsi="Tahoma" w:cs="B Mitra"/>
          <w:b/>
          <w:bCs/>
          <w:color w:val="FF0000"/>
          <w:sz w:val="24"/>
          <w:szCs w:val="24"/>
          <w:lang w:bidi="fa-IR"/>
        </w:rPr>
      </w:pPr>
    </w:p>
    <w:p w14:paraId="7A340D50" w14:textId="77777777" w:rsidR="00BC18AF" w:rsidRPr="00BC18AF" w:rsidRDefault="00BC18AF" w:rsidP="00323815">
      <w:pPr>
        <w:bidi/>
        <w:spacing w:after="0" w:line="240" w:lineRule="auto"/>
        <w:rPr>
          <w:rFonts w:ascii="Tahoma" w:eastAsia="Times New Roman" w:hAnsi="Tahoma" w:cs="B Mitra"/>
          <w:b/>
          <w:bCs/>
          <w:color w:val="FF0000"/>
          <w:sz w:val="24"/>
          <w:szCs w:val="24"/>
          <w:lang w:bidi="fa-IR"/>
        </w:rPr>
      </w:pPr>
      <w:r w:rsidRPr="00BC18AF">
        <w:rPr>
          <w:rFonts w:ascii="Tahoma" w:eastAsia="Times New Roman" w:hAnsi="Tahoma" w:cs="B Mitra" w:hint="cs"/>
          <w:b/>
          <w:bCs/>
          <w:color w:val="FF0000"/>
          <w:sz w:val="24"/>
          <w:szCs w:val="24"/>
          <w:rtl/>
          <w:lang w:bidi="fa-IR"/>
        </w:rPr>
        <w:t>مقدمه:</w:t>
      </w:r>
    </w:p>
    <w:p w14:paraId="39EFC1A8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ahoma" w:eastAsia="Times New Roman" w:hAnsi="Tahoma" w:cs="B Mitra"/>
          <w:sz w:val="24"/>
          <w:szCs w:val="24"/>
          <w:rtl/>
          <w:lang w:bidi="fa-IR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کتابچه پیش روی شما، ابزاری برای ثبت فعالیت های مختلف در محیط های مختلف بالینی و راهنمایی برای یادگیری و کسب حداقل های مهارتی در طی دوره کارآموزی و کارورزی  است.</w:t>
      </w:r>
    </w:p>
    <w:p w14:paraId="3DE50CCB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علاوه بر آن در بسیاری موارد این کتابچه معیاری برای ارزیابی و پذیرش خواهد بود. امید است با جدیت از این وسیله برای ارتقای آموزش خود بهره گیرید.</w:t>
      </w:r>
    </w:p>
    <w:p w14:paraId="17289B85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0BE2F3A5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فهرست مطالب:</w:t>
      </w:r>
    </w:p>
    <w:p w14:paraId="1CA9A882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مشخصات دانشجو</w:t>
      </w:r>
    </w:p>
    <w:p w14:paraId="33B2331B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_ اهداف تدوین </w:t>
      </w:r>
      <w:r w:rsidRPr="00BC18AF">
        <w:rPr>
          <w:rFonts w:ascii="Calibri" w:eastAsia="Times New Roman" w:hAnsi="Calibri" w:cs="B Mitra"/>
          <w:sz w:val="24"/>
          <w:szCs w:val="24"/>
          <w:lang w:bidi="fa-IR"/>
        </w:rPr>
        <w:t>Log book</w:t>
      </w:r>
    </w:p>
    <w:p w14:paraId="565F6F4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قوانین و مقررات آموزشی</w:t>
      </w:r>
    </w:p>
    <w:p w14:paraId="263C8974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_ اصول کلی تکمیل </w:t>
      </w:r>
      <w:r w:rsidRPr="00BC18AF">
        <w:rPr>
          <w:rFonts w:ascii="Calibri" w:eastAsia="Times New Roman" w:hAnsi="Calibri" w:cs="B Mitra"/>
          <w:sz w:val="24"/>
          <w:szCs w:val="24"/>
          <w:lang w:bidi="fa-IR"/>
        </w:rPr>
        <w:t>Log book</w:t>
      </w:r>
    </w:p>
    <w:p w14:paraId="7B71E36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_ نحوه تکمیل </w:t>
      </w:r>
      <w:r w:rsidRPr="00BC18AF">
        <w:rPr>
          <w:rFonts w:ascii="Calibri" w:eastAsia="Times New Roman" w:hAnsi="Calibri" w:cs="B Mitra"/>
          <w:sz w:val="24"/>
          <w:szCs w:val="24"/>
          <w:lang w:bidi="fa-IR"/>
        </w:rPr>
        <w:t>Log book</w:t>
      </w:r>
    </w:p>
    <w:p w14:paraId="5B2D01F0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-مشخصات دروس</w:t>
      </w:r>
    </w:p>
    <w:p w14:paraId="68B03E3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_ اهداف یادگیری </w:t>
      </w:r>
    </w:p>
    <w:p w14:paraId="4C4F7848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جدول ثبت اقدامات</w:t>
      </w:r>
    </w:p>
    <w:p w14:paraId="1FC633C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/>
          <w:sz w:val="24"/>
          <w:szCs w:val="24"/>
          <w:lang w:bidi="fa-IR"/>
        </w:rPr>
        <w:t>****************************************************************************</w:t>
      </w:r>
    </w:p>
    <w:p w14:paraId="11BC458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color w:val="FF0000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color w:val="FF0000"/>
          <w:sz w:val="24"/>
          <w:szCs w:val="24"/>
          <w:rtl/>
          <w:lang w:bidi="fa-IR"/>
        </w:rPr>
        <w:t>مشخصات دانشجو:</w:t>
      </w:r>
    </w:p>
    <w:p w14:paraId="7EC46B1D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_ نام و نام خانوادگی: </w:t>
      </w:r>
    </w:p>
    <w:p w14:paraId="504E2947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شماره دانشجویی:</w:t>
      </w:r>
    </w:p>
    <w:p w14:paraId="61925871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سال ورود:</w:t>
      </w:r>
    </w:p>
    <w:p w14:paraId="4657C41D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رشته تحصیلی:</w:t>
      </w:r>
    </w:p>
    <w:p w14:paraId="300B56F1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مقطع تحصیلی:</w:t>
      </w:r>
    </w:p>
    <w:p w14:paraId="3E131D30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تاریخ شروع :</w:t>
      </w:r>
    </w:p>
    <w:p w14:paraId="7E5398C5" w14:textId="77777777" w:rsidR="00BC18AF" w:rsidRPr="00BC18AF" w:rsidRDefault="00BC18AF" w:rsidP="00BC18AF">
      <w:pPr>
        <w:bidi/>
        <w:spacing w:after="0" w:line="36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_ تاریخ پایان:</w:t>
      </w:r>
    </w:p>
    <w:p w14:paraId="6818B1B4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color w:val="FF0000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color w:val="FF0000"/>
          <w:sz w:val="24"/>
          <w:szCs w:val="24"/>
          <w:rtl/>
          <w:lang w:bidi="fa-IR"/>
        </w:rPr>
        <w:lastRenderedPageBreak/>
        <w:t xml:space="preserve">اهداف تدوین </w:t>
      </w:r>
      <w:r w:rsidRPr="00BC18AF">
        <w:rPr>
          <w:rFonts w:ascii="Calibri" w:eastAsia="Times New Roman" w:hAnsi="Calibri" w:cs="B Mitra"/>
          <w:b/>
          <w:bCs/>
          <w:color w:val="FF0000"/>
          <w:sz w:val="24"/>
          <w:szCs w:val="24"/>
          <w:lang w:bidi="fa-IR"/>
        </w:rPr>
        <w:t>Log book</w:t>
      </w:r>
      <w:r w:rsidRPr="00BC18AF">
        <w:rPr>
          <w:rFonts w:ascii="Calibri" w:eastAsia="Times New Roman" w:hAnsi="Calibri" w:cs="B Mitra" w:hint="cs"/>
          <w:b/>
          <w:bCs/>
          <w:color w:val="FF0000"/>
          <w:sz w:val="24"/>
          <w:szCs w:val="24"/>
          <w:rtl/>
          <w:lang w:bidi="fa-IR"/>
        </w:rPr>
        <w:t>:</w:t>
      </w:r>
    </w:p>
    <w:p w14:paraId="16663536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_کمک به دانشجو در جهت ثبت دقیق و کامل تجربیات علمی و عملی</w:t>
      </w:r>
    </w:p>
    <w:p w14:paraId="6A1424E4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 کمک به اساتید و مربیان در ارزیابی روند آموزش هر دانشجو</w:t>
      </w:r>
    </w:p>
    <w:p w14:paraId="21D83B96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کمک به مسئولین آموزش گروه مربوطه در ارزیابی میزان موفقیت آموزش دانشجویان</w:t>
      </w:r>
    </w:p>
    <w:p w14:paraId="7F72AD86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تأمین اطلاعات مورد نیاز جهت بررسی مجموعه تجارب عملی هر دانشجو و تأیید صلاحیت بالینی او در پایان هر دوره آموزشی</w:t>
      </w:r>
    </w:p>
    <w:p w14:paraId="6D77EB2F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_ استفاده از برای ارزیابی درون و برون دانشگاهی </w:t>
      </w:r>
    </w:p>
    <w:p w14:paraId="2C864D81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7582934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b/>
          <w:bCs/>
          <w:color w:val="FF0000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color w:val="FF0000"/>
          <w:sz w:val="24"/>
          <w:szCs w:val="24"/>
          <w:rtl/>
          <w:lang w:bidi="fa-IR"/>
        </w:rPr>
        <w:t>قوانین و مقررات آموزشی:</w:t>
      </w:r>
    </w:p>
    <w:p w14:paraId="4C31737A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دانشجو موظف است موارد زیر را رعایت نمایند:</w:t>
      </w:r>
    </w:p>
    <w:p w14:paraId="2027E304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طبق زمان تعیین شده برای ورود و خروج در بخش حضور یابد.</w:t>
      </w:r>
    </w:p>
    <w:p w14:paraId="353CE62C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زمان تعیین شده برای حضور در برنامه های آموزشی و صرف چای و غذارا رعایت نمایند.</w:t>
      </w:r>
    </w:p>
    <w:p w14:paraId="7C56F807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trike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 تمام جلسات مربوط به کارآموزی یا کارورزی در عرصه الزاما حضور یابد.</w:t>
      </w:r>
    </w:p>
    <w:p w14:paraId="2F7620C7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خروج از بخش یا بیمارستان تحت هر عنوان تنها با کسب مجوز از استاد مربوطه میسر می باشد.</w:t>
      </w:r>
    </w:p>
    <w:p w14:paraId="61D42C10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ساعات غیبت دانشجو در هر کارآموزی یا کارورزی با توجه به مقررات دانشکده و فقط با کسب مجوز از استاد مربوطه میسر می باشد.</w:t>
      </w:r>
    </w:p>
    <w:p w14:paraId="23AB3D60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موارد زیر را از نظر داشتن پوشش مناسب در بخش رعایت نمایند:                                  </w:t>
      </w:r>
    </w:p>
    <w:p w14:paraId="7B5E645D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آراستگی ظاهری متناسب با شأن شرعی و عرفی در محیط بخش</w:t>
      </w:r>
    </w:p>
    <w:p w14:paraId="6F3D317A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 پوشیدن روپوش سفید و اطو کشیده</w:t>
      </w:r>
    </w:p>
    <w:p w14:paraId="19A01287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مقنحه سرمه ای برای خانم ها</w:t>
      </w:r>
    </w:p>
    <w:p w14:paraId="2CF38C9A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عدم استفاده از شلوار جین</w:t>
      </w:r>
    </w:p>
    <w:p w14:paraId="1665B555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_ پوشیدن کفش پرستاری </w:t>
      </w:r>
    </w:p>
    <w:p w14:paraId="56EA38FF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_ استفاده از اتیکت </w:t>
      </w:r>
    </w:p>
    <w:p w14:paraId="72997489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_ کوتاه نگه داشتن ناخن و 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عدم استفاده از زیور آلات و آرایش صورت</w:t>
      </w:r>
    </w:p>
    <w:p w14:paraId="0418AD2D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تلفن همراه هنگام مراقبت از بیماران و جلسات آموزشی باید خاموش گردد.</w:t>
      </w:r>
    </w:p>
    <w:p w14:paraId="41B83F23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 ارتباط با مربی، پرستاران، سرپرستار و سایر تیم درمان احترام و نزاکت را رعایت نمایند.</w:t>
      </w:r>
    </w:p>
    <w:p w14:paraId="545AE680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درصورت بروز مشکل با کارکنان درهر شیفت حتمأ با استاد مربوطه هماهنگی شود و از برخورد با کارکنان بیمارستان جدأ خودداری شود.</w:t>
      </w:r>
    </w:p>
    <w:p w14:paraId="3E498C99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همکاری و تعامل مناسب و حرفه ای با اعضای تیم درمانی برقرار نمایند.</w:t>
      </w:r>
    </w:p>
    <w:p w14:paraId="26A3AA17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با سایر دانشجویان در صورت لزوم در مراقبت از سایر بیماران همکاری نمایند.</w:t>
      </w:r>
    </w:p>
    <w:p w14:paraId="6FC10C65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با تمام بیماریان وهمراهان، برخورد و رفتار مناسب بدون پرخاشگری و درگیری لفظی داشته باشد.</w:t>
      </w:r>
    </w:p>
    <w:p w14:paraId="5C0568F0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انتقادات منطقی را بدون واکنش نامناسب بپذیرد.</w:t>
      </w:r>
    </w:p>
    <w:p w14:paraId="5697AEE8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 حفظ و نگهداری و استفاده صحیح از دستگاه ها و وسایل درمانی احساس مسئولیت داشته باشد و پس از استفاده آنها را در جای خود قرار دهند.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ab/>
      </w:r>
    </w:p>
    <w:p w14:paraId="141DCD74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وظایف محوله را به طور صحیح، بادقت و سرعت مناسب انجام دهند.</w:t>
      </w:r>
    </w:p>
    <w:p w14:paraId="565FA671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مقررات مربوط به هر دو بخش را رعایت نمایند.</w:t>
      </w:r>
    </w:p>
    <w:p w14:paraId="2E812BF2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 مراقبت از بیمار باید احساس مسئولیت داشته باشد.</w:t>
      </w:r>
    </w:p>
    <w:p w14:paraId="2C7FB629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جهت اجرای هرگونه پروسیجر و یا استفاده از وسایل از مربی یا مسئول بخش اجازه بگیرد.</w:t>
      </w:r>
    </w:p>
    <w:p w14:paraId="3A7C152B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 جهت ارتقاء سطح علمی و عملی تلاش نمایند با:</w:t>
      </w:r>
    </w:p>
    <w:p w14:paraId="4544D708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جمع آوری اطلاعات کاربردی در مورد بیماری ها از منابع مختلف</w:t>
      </w:r>
    </w:p>
    <w:p w14:paraId="7CFA2186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 به کارگیری منابع جدید و متعدد در کنفرانس های دانشجویی</w:t>
      </w:r>
    </w:p>
    <w:p w14:paraId="22E506CB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lastRenderedPageBreak/>
        <w:t>_ شرکت فعال و در کنفرانس های دانشجویی</w:t>
      </w:r>
    </w:p>
    <w:p w14:paraId="47426FFD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شرکت در بحث گروهی با علاقه مندی و اشتیاق</w:t>
      </w:r>
    </w:p>
    <w:p w14:paraId="5ACF195F" w14:textId="77777777" w:rsidR="00BC18AF" w:rsidRPr="00BC18AF" w:rsidRDefault="00BC18AF" w:rsidP="00BC18AF">
      <w:pPr>
        <w:numPr>
          <w:ilvl w:val="0"/>
          <w:numId w:val="1"/>
        </w:num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کلیه تکالیف آموزشی خود را به موقع انجام و در پایان دوره به استاد بالینی خود تحویل دهند.</w:t>
      </w:r>
    </w:p>
    <w:p w14:paraId="560D30E5" w14:textId="77777777" w:rsidR="00BC18AF" w:rsidRPr="00BC18AF" w:rsidRDefault="00BC18AF" w:rsidP="00BC18AF">
      <w:pPr>
        <w:bidi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اصول کلی تکمیل </w:t>
      </w:r>
      <w:r w:rsidRPr="00BC18AF">
        <w:rPr>
          <w:rFonts w:ascii="Times New Roman" w:eastAsia="Times New Roman" w:hAnsi="Times New Roman" w:cs="B Mitra"/>
          <w:sz w:val="24"/>
          <w:szCs w:val="24"/>
        </w:rPr>
        <w:t>Log book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:</w:t>
      </w:r>
    </w:p>
    <w:p w14:paraId="5319A3CC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_ تکمیل </w:t>
      </w:r>
      <w:r w:rsidRPr="00BC18AF">
        <w:rPr>
          <w:rFonts w:ascii="Times New Roman" w:eastAsia="Times New Roman" w:hAnsi="Times New Roman" w:cs="B Mitra"/>
          <w:sz w:val="24"/>
          <w:szCs w:val="24"/>
        </w:rPr>
        <w:t>Log book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از شروع دوره کارآموزی یا کارورزی الزامی است.</w:t>
      </w:r>
    </w:p>
    <w:p w14:paraId="19ADA473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_ کلیه</w:t>
      </w:r>
      <w:r w:rsidRPr="00BC18AF">
        <w:rPr>
          <w:rFonts w:ascii="Times New Roman" w:eastAsia="Times New Roman" w:hAnsi="Times New Roman" w:cs="B Mitra" w:hint="cs"/>
          <w:strike/>
          <w:sz w:val="24"/>
          <w:szCs w:val="24"/>
          <w:rtl/>
        </w:rPr>
        <w:t xml:space="preserve"> 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اقدامات مراقبتی انجام شده شما به صورت مستقل ویا تحت نظارت خود را در </w:t>
      </w:r>
      <w:r w:rsidRPr="00BC18AF">
        <w:rPr>
          <w:rFonts w:ascii="Times New Roman" w:eastAsia="Times New Roman" w:hAnsi="Times New Roman" w:cs="B Mitra"/>
          <w:sz w:val="24"/>
          <w:szCs w:val="24"/>
        </w:rPr>
        <w:t>Log book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با تأیید استاد مربوطه بالینیا پرستار بخش ثبت نمایید.</w:t>
      </w:r>
    </w:p>
    <w:p w14:paraId="358A935D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_ در صورت عدم تکمیل </w:t>
      </w:r>
      <w:r w:rsidRPr="00BC18AF">
        <w:rPr>
          <w:rFonts w:ascii="Times New Roman" w:eastAsia="Times New Roman" w:hAnsi="Times New Roman" w:cs="B Mitra"/>
          <w:sz w:val="24"/>
          <w:szCs w:val="24"/>
        </w:rPr>
        <w:t>Log book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، تکرار بخش الزامی خواهد بود.</w:t>
      </w:r>
    </w:p>
    <w:p w14:paraId="20442A7B" w14:textId="77777777" w:rsidR="00BC18AF" w:rsidRPr="00BC18AF" w:rsidRDefault="00BC18AF" w:rsidP="00BC18AF">
      <w:pPr>
        <w:bidi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_ </w:t>
      </w:r>
      <w:r w:rsidRPr="00BC18AF">
        <w:rPr>
          <w:rFonts w:ascii="Times New Roman" w:eastAsia="Times New Roman" w:hAnsi="Times New Roman" w:cs="B Mitra"/>
          <w:sz w:val="24"/>
          <w:szCs w:val="24"/>
        </w:rPr>
        <w:t>Log book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را در تمامی اوقات در بالین به همراه داشته باشید تا در موقع لزوم اطلاعات در آن ثبت شود.</w:t>
      </w:r>
    </w:p>
    <w:p w14:paraId="721E8666" w14:textId="77777777" w:rsidR="00BC18AF" w:rsidRPr="00BC18AF" w:rsidRDefault="00BC18AF" w:rsidP="00BC18AF">
      <w:pPr>
        <w:bidi/>
        <w:spacing w:after="0" w:line="240" w:lineRule="auto"/>
        <w:jc w:val="both"/>
        <w:rPr>
          <w:rFonts w:ascii="Calibri" w:eastAsia="Times New Roman" w:hAnsi="Calibri" w:cs="B Mitra"/>
          <w:strike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_ در حفظ و نگهداری آن کوشا باشید، صدور المثنی ممکن نمی باشد</w:t>
      </w:r>
      <w:r w:rsidRPr="00BC18AF">
        <w:rPr>
          <w:rFonts w:ascii="Calibri" w:eastAsia="Times New Roman" w:hAnsi="Calibri" w:cs="B Mitra" w:hint="cs"/>
          <w:strike/>
          <w:sz w:val="24"/>
          <w:szCs w:val="24"/>
          <w:rtl/>
          <w:lang w:bidi="fa-IR"/>
        </w:rPr>
        <w:t>.</w:t>
      </w:r>
    </w:p>
    <w:p w14:paraId="1816EF78" w14:textId="77777777" w:rsidR="00BC18AF" w:rsidRPr="00BC18AF" w:rsidRDefault="00BC18AF" w:rsidP="00BC18AF">
      <w:pPr>
        <w:bidi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_ جداول ثبت فعالیت در محل انجام فعالیت تکمیل گردد.</w:t>
      </w:r>
    </w:p>
    <w:p w14:paraId="42ED7E2C" w14:textId="77777777" w:rsidR="00BC18AF" w:rsidRPr="00BC18AF" w:rsidRDefault="00BC18AF" w:rsidP="00BC18AF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تعداد کل هر یک از فعالیت ها در هر درس بر اساس اقداماتی که کیفیت مطلوب داشته اند محاسبه میشود</w:t>
      </w:r>
    </w:p>
    <w:p w14:paraId="2C0E44F0" w14:textId="77777777" w:rsidR="00BC18AF" w:rsidRPr="00BC18AF" w:rsidRDefault="00BC18AF" w:rsidP="00BC18AF">
      <w:pPr>
        <w:numPr>
          <w:ilvl w:val="0"/>
          <w:numId w:val="2"/>
        </w:numPr>
        <w:bidi/>
        <w:spacing w:after="0" w:line="240" w:lineRule="auto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درصورتی که دانشجویی در انجام هر یک از فعالیت ها به حد مطلوب نرسد، لازم است آن را تکرار نمایند</w:t>
      </w:r>
    </w:p>
    <w:p w14:paraId="3A7774B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3C48B6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color w:val="FF0000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color w:val="FF0000"/>
          <w:sz w:val="24"/>
          <w:szCs w:val="24"/>
          <w:rtl/>
          <w:lang w:bidi="fa-IR"/>
        </w:rPr>
        <w:t>ارزیابی نحوه انجام اقدام:</w:t>
      </w:r>
    </w:p>
    <w:p w14:paraId="7624FE34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proofErr w:type="gramStart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A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:مطلوب</w:t>
      </w:r>
      <w:proofErr w:type="gramEnd"/>
    </w:p>
    <w:p w14:paraId="0439008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/>
          <w:sz w:val="24"/>
          <w:szCs w:val="24"/>
          <w:lang w:bidi="fa-IR"/>
        </w:rPr>
        <w:t>B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: متوسط</w:t>
      </w:r>
    </w:p>
    <w:p w14:paraId="19D65420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proofErr w:type="gramStart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C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:نیاز</w:t>
      </w:r>
      <w:proofErr w:type="gramEnd"/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به تمرین بیشتر</w:t>
      </w:r>
    </w:p>
    <w:p w14:paraId="4E66069F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</w:t>
      </w:r>
    </w:p>
    <w:p w14:paraId="3B18E80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کارآموزی نشانه شناسی و معاینات فیزیکی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458A9F26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نشانه شناسی و معاینات فیزیکی نظری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    </w:t>
      </w:r>
    </w:p>
    <w:p w14:paraId="720854A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تعداد واحد: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1 واحد (51 ساعت)</w:t>
      </w:r>
    </w:p>
    <w:p w14:paraId="44A3D744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بخش های داخلی جراحی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</w:t>
      </w:r>
    </w:p>
    <w:p w14:paraId="5C8634D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ایجاد مهارت در دانشجویان به منظورگرفتن شرح حال و انجام معاینات فیزیکی از بیمار و ثبت و گزارش نتایج حاصله از معاینه و تشخیص موارد طبیعی از موارد غیرطبیعی</w:t>
      </w:r>
    </w:p>
    <w:p w14:paraId="23A57CCA" w14:textId="77777777" w:rsidR="00BC18AF" w:rsidRPr="00BC18AF" w:rsidRDefault="00BC18AF" w:rsidP="00BC18AF">
      <w:pPr>
        <w:bidi/>
        <w:spacing w:after="0"/>
        <w:jc w:val="lowKashida"/>
        <w:rPr>
          <w:rFonts w:ascii="Tahoma" w:eastAsia="Calibri" w:hAnsi="Tahoma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1EB107B5" w14:textId="77777777" w:rsidR="00BC18AF" w:rsidRPr="00BC18AF" w:rsidRDefault="00BC18AF" w:rsidP="00BC18AF">
      <w:pPr>
        <w:bidi/>
        <w:spacing w:after="0"/>
        <w:jc w:val="lowKashida"/>
        <w:rPr>
          <w:rFonts w:ascii="Tahoma" w:eastAsia="Calibri" w:hAnsi="Tahoma" w:cs="B Mitra"/>
          <w:sz w:val="24"/>
          <w:szCs w:val="24"/>
          <w:rtl/>
          <w:lang w:bidi="fa-IR"/>
        </w:rPr>
      </w:pPr>
      <w:r w:rsidRPr="00BC18AF">
        <w:rPr>
          <w:rFonts w:ascii="Tahoma" w:eastAsia="Calibri" w:hAnsi="Tahoma" w:cs="B Mitra" w:hint="cs"/>
          <w:sz w:val="24"/>
          <w:szCs w:val="24"/>
          <w:rtl/>
          <w:lang w:bidi="fa-IR"/>
        </w:rPr>
        <w:t>در پایان دوره از دانشجویان انتظار می رود:</w:t>
      </w:r>
    </w:p>
    <w:p w14:paraId="088178AF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  <w:rtl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روتین و قوانین بخش را بیان کنند.</w:t>
      </w:r>
    </w:p>
    <w:p w14:paraId="69FF8173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یک مورد شرح حال تهیه نمایند.</w:t>
      </w:r>
    </w:p>
    <w:p w14:paraId="0A161B9B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علائم حیاتی بیمار را بگیرد و معاینه سر(چشم ، گوش و حلق و بینی، دهان و ....) را انجام دهند.</w:t>
      </w:r>
    </w:p>
    <w:p w14:paraId="0D2DC255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گردن و تیروئید را انجام دهند.</w:t>
      </w:r>
    </w:p>
    <w:p w14:paraId="2F84F31F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قلب را انجام دهند.</w:t>
      </w:r>
    </w:p>
    <w:p w14:paraId="1A6FC79A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ریه و قفسه سینه را انجام دهند.</w:t>
      </w:r>
    </w:p>
    <w:p w14:paraId="4D492288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شکم را انجام دهند.</w:t>
      </w:r>
    </w:p>
    <w:p w14:paraId="09BE8F1B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دستگاه ادراری را انجام دهند.</w:t>
      </w:r>
    </w:p>
    <w:p w14:paraId="6E84AE29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دستگاه ژنیتال را انجام دهند.</w:t>
      </w:r>
    </w:p>
    <w:p w14:paraId="731A534D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پوست و ضمائم و غدد لنفاوی را انجام دهند.</w:t>
      </w:r>
    </w:p>
    <w:p w14:paraId="53FAAD47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اندامها را انجام دهند.</w:t>
      </w:r>
    </w:p>
    <w:p w14:paraId="52D663D2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معانیه ستون فقرات را انجام دهند.</w:t>
      </w:r>
    </w:p>
    <w:p w14:paraId="05C03FC4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سیستم عصبی را انجام دهند.</w:t>
      </w:r>
    </w:p>
    <w:p w14:paraId="3B5AF8D4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پستان ها را انجام دهند.</w:t>
      </w:r>
    </w:p>
    <w:p w14:paraId="2C08A074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تهیه گزارش را انجام دهند..</w:t>
      </w:r>
    </w:p>
    <w:p w14:paraId="620047E6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تشخیص های افتراقی را ارائه دهند.</w:t>
      </w:r>
    </w:p>
    <w:p w14:paraId="3FD32084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یافته های پاراکلینیکی را تعیین نمایند.</w:t>
      </w:r>
    </w:p>
    <w:p w14:paraId="21933941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مشکلات بیمار را تشخیص دهند.</w:t>
      </w:r>
    </w:p>
    <w:p w14:paraId="2808292A" w14:textId="77777777" w:rsidR="00BC18AF" w:rsidRPr="00BC18AF" w:rsidRDefault="00BC18AF" w:rsidP="00BC18AF">
      <w:pPr>
        <w:numPr>
          <w:ilvl w:val="0"/>
          <w:numId w:val="3"/>
        </w:numPr>
        <w:bidi/>
        <w:spacing w:after="0" w:line="240" w:lineRule="auto"/>
        <w:ind w:left="401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راه حلهای مناسب درمانی را ارائه نمایند.</w:t>
      </w:r>
    </w:p>
    <w:p w14:paraId="5C1FECB9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4FC96573" w14:textId="77777777" w:rsidR="00BC18AF" w:rsidRPr="00BC18AF" w:rsidRDefault="00BC18AF" w:rsidP="00BC18AF">
      <w:pPr>
        <w:numPr>
          <w:ilvl w:val="0"/>
          <w:numId w:val="4"/>
        </w:numPr>
        <w:tabs>
          <w:tab w:val="left" w:pos="401"/>
        </w:tabs>
        <w:bidi/>
        <w:spacing w:after="0" w:line="240" w:lineRule="auto"/>
        <w:ind w:left="260" w:hanging="284"/>
        <w:contextualSpacing/>
        <w:jc w:val="lowKashida"/>
        <w:rPr>
          <w:rFonts w:ascii="Tahoma" w:eastAsia="Times New Roman" w:hAnsi="Tahoma" w:cs="B Mitra"/>
          <w:sz w:val="24"/>
          <w:szCs w:val="24"/>
          <w:rtl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باربارا بیتز، معاینه فیزیکی و شرح حال گرفتن ترجمه محمد حسین قربانی ناشر ارجمند 1392</w:t>
      </w:r>
    </w:p>
    <w:p w14:paraId="7C45CA5C" w14:textId="77777777" w:rsidR="00BC18AF" w:rsidRPr="00BC18AF" w:rsidRDefault="00BC18AF" w:rsidP="00BC18AF">
      <w:pPr>
        <w:numPr>
          <w:ilvl w:val="0"/>
          <w:numId w:val="4"/>
        </w:numPr>
        <w:tabs>
          <w:tab w:val="left" w:pos="401"/>
        </w:tabs>
        <w:bidi/>
        <w:spacing w:after="0" w:line="240" w:lineRule="auto"/>
        <w:ind w:left="260" w:hanging="284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فیزیکی برای مامایی، منصوره جمشیدی منش ناشر جامع نگر 1388</w:t>
      </w:r>
    </w:p>
    <w:p w14:paraId="1C71269B" w14:textId="77777777" w:rsidR="00BC18AF" w:rsidRPr="00BC18AF" w:rsidRDefault="00BC18AF" w:rsidP="00BC18AF">
      <w:pPr>
        <w:numPr>
          <w:ilvl w:val="0"/>
          <w:numId w:val="4"/>
        </w:numPr>
        <w:tabs>
          <w:tab w:val="left" w:pos="401"/>
        </w:tabs>
        <w:bidi/>
        <w:spacing w:after="0" w:line="240" w:lineRule="auto"/>
        <w:ind w:left="260" w:hanging="284"/>
        <w:contextualSpacing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فیزیکی برای پرستاران غضنفر رفیعی ناشر بشری 1385</w:t>
      </w:r>
    </w:p>
    <w:p w14:paraId="3BE2D376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33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1133"/>
      </w:tblGrid>
      <w:tr w:rsidR="00BC18AF" w:rsidRPr="00BC18AF" w14:paraId="1E50B5B2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6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5F18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E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2755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0400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F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8560F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A11D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C4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D9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B1C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498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0695B40E" w14:textId="77777777" w:rsidTr="00BC18AF">
        <w:trPr>
          <w:trHeight w:val="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256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0C6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B9E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DC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CD1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F9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4D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61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90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BA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B7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A7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68C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2F4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4E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0D30D9AD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25E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85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417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31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D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D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0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AE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7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1F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7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D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35A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D90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A6F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7E8D2DBD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7F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720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گرفتن شرح حال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B7D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18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DA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80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1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3A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7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BC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65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C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8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9D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E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E07003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9C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A96A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آماده کردن بیمار و لوازم جهت معاینه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249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F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3A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3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4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D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0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C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6E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D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6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8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6D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8BE09BC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07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1E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گرفتن علائم حیاتی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A33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95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C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F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9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0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C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5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4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6B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7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8C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95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84913D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45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D937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سر و گردن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F2A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B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B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B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3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8D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8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9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7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A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61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4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2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45463D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34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ACF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قفسه سینه و ریه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7E7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E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91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B4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C2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A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83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8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0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FF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B2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48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5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E77629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11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557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قلب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214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73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0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C0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8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11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C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E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7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91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6E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8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D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FB4380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95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83A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پستان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A7F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54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FB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4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D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8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1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2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3B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9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8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0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8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0D6DEE1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81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18D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شکم (کبد، طحال، کلیه ها و 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F5B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F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6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F3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8E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D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BA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4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2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2F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59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9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84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E7B168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26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B80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معاینه دستگاه ادراری و ژنیتال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BB1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33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3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F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D2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9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8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F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4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9A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20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8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7C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3567B81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9D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8A0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پوست و ضمائم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1B9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1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65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E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F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1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6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8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E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15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C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7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6340CF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F6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E89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اندام ها و ستون فقرات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7E7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74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66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5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2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9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FE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C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A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75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2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7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82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A9C328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99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218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اعصاب و روان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101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F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3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0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5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35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63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2C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8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4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5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E7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4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94C0AE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62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1ED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تهیه گزارش نهایی از شرح حال و معاینات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671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A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5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8B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5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06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B4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51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1C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5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8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C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B4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654A8313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76935D38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امضای دانشجو :                                                                    امضای مدرس:</w:t>
      </w:r>
    </w:p>
    <w:p w14:paraId="0E6C2E13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73044C6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41CB50C6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2FE6848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397755FC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22A72B3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17F01D0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207558A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0D72BE7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</w:t>
      </w:r>
    </w:p>
    <w:p w14:paraId="69BC14F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F7CE54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lastRenderedPageBreak/>
        <w:t xml:space="preserve">نام درس: </w:t>
      </w:r>
      <w:r w:rsidRPr="00BC18AF">
        <w:rPr>
          <w:rFonts w:ascii="Calibri" w:eastAsia="Times New Roman" w:hAnsi="Calibri" w:cs="B Mitra" w:hint="cs"/>
          <w:rtl/>
          <w:lang w:bidi="fa-IR"/>
        </w:rPr>
        <w:t>کارآموزي اصول و فنون پرستاري و مامايي و روش كار در اتاق عمل و زايمان</w:t>
      </w:r>
      <w:r w:rsidRPr="00BC18AF">
        <w:rPr>
          <w:rFonts w:ascii="Calibri" w:eastAsia="Times New Roman" w:hAnsi="Calibri" w:cs="B Mitra" w:hint="cs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</w:p>
    <w:p w14:paraId="2573B7D2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پيش نياز يا همزمان: </w:t>
      </w:r>
      <w:r w:rsidRPr="00BC18AF">
        <w:rPr>
          <w:rFonts w:ascii="Calibri" w:eastAsia="Times New Roman" w:hAnsi="Calibri" w:cs="B Mitra" w:hint="cs"/>
          <w:rtl/>
          <w:lang w:bidi="fa-IR"/>
        </w:rPr>
        <w:t>درس اصول و فنون پرستاري و مامايي وروش كار در اتاق عمل و زايمان (نظري و عملي)</w:t>
      </w:r>
    </w:p>
    <w:p w14:paraId="635FB89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تعداد واحد:  </w:t>
      </w:r>
      <w:r w:rsidRPr="00BC18AF">
        <w:rPr>
          <w:rFonts w:ascii="Calibri" w:eastAsia="Times New Roman" w:hAnsi="Calibri" w:cs="B Mitra" w:hint="cs"/>
          <w:rtl/>
          <w:lang w:bidi="fa-IR"/>
        </w:rPr>
        <w:t>1 واحد (51 ساعت)</w:t>
      </w:r>
      <w:r w:rsidRPr="00BC18AF">
        <w:rPr>
          <w:rFonts w:ascii="Calibri" w:eastAsia="Times New Roman" w:hAnsi="Calibri" w:cs="B Mitra" w:hint="cs"/>
          <w:rtl/>
          <w:lang w:bidi="fa-IR"/>
        </w:rPr>
        <w:tab/>
      </w:r>
    </w:p>
    <w:p w14:paraId="6A39A018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rtl/>
          <w:lang w:bidi="fa-IR"/>
        </w:rPr>
        <w:t>بخش زنان، اتاق زایمان و اتاق عمل</w:t>
      </w:r>
    </w:p>
    <w:p w14:paraId="3FBFA2B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هدف كلي درس: </w:t>
      </w:r>
    </w:p>
    <w:p w14:paraId="35D32DB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rtl/>
          <w:lang w:bidi="fa-IR"/>
        </w:rPr>
      </w:pPr>
      <w:r w:rsidRPr="00BC18AF">
        <w:rPr>
          <w:rFonts w:ascii="Calibri" w:eastAsia="Times New Roman" w:hAnsi="Calibri" w:cs="B Mitra" w:hint="cs"/>
          <w:rtl/>
          <w:lang w:bidi="fa-IR"/>
        </w:rPr>
        <w:t xml:space="preserve">تدارك موقعيت مناسب و واقعي جهت آشنايي و انجام مراقبت از بيمار بر اساس نيازهاي جسمي رواني و اجتماعي و آشنايي با محيط-مقررات وسايل وروش كار در عرصه بالين- اتاق عمل و زايشگاه تحت نظارت مربي </w:t>
      </w:r>
    </w:p>
    <w:p w14:paraId="018C8A8A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اهداف رفتاری: </w:t>
      </w:r>
    </w:p>
    <w:p w14:paraId="07AB7C32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rtl/>
          <w:lang w:bidi="fa-IR"/>
        </w:rPr>
      </w:pPr>
      <w:r w:rsidRPr="00BC18AF">
        <w:rPr>
          <w:rFonts w:ascii="Calibri" w:eastAsia="Times New Roman" w:hAnsi="Calibri" w:cs="B Mitra" w:hint="cs"/>
          <w:rtl/>
          <w:lang w:bidi="fa-IR"/>
        </w:rPr>
        <w:t>در پايان دوره از دانشجویان انتظار مي</w:t>
      </w:r>
      <w:r w:rsidRPr="00BC18AF">
        <w:rPr>
          <w:rFonts w:ascii="Calibri" w:eastAsia="Times New Roman" w:hAnsi="Calibri" w:cs="B Mitra" w:hint="cs"/>
          <w:rtl/>
          <w:lang w:bidi="fa-IR"/>
        </w:rPr>
        <w:softHyphen/>
        <w:t>رود:</w:t>
      </w:r>
    </w:p>
    <w:p w14:paraId="58C83626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قسمت های مختلف بيمارستان (درمانی، اداری و.......) را نام ببرند.</w:t>
      </w:r>
    </w:p>
    <w:p w14:paraId="13D226B0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ساختار فيزيكي بخش (كروكي)، وسايل بخش و همچنين تركيب پرسنل (پرستار- بهيار- كمك بهيار و ...) را بیان نمایند.</w:t>
      </w:r>
    </w:p>
    <w:p w14:paraId="0022E5B0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وسايل و نحوه كار در اتاق عمل و اتاق زايمان و شستن دست واسكراپ و ... را توضیح دهند.</w:t>
      </w:r>
    </w:p>
    <w:p w14:paraId="55D249CF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ارتباط مناسب با، بيمار، همراهان، و پرسنل بخش برقرار نمايند.</w:t>
      </w:r>
    </w:p>
    <w:p w14:paraId="7F665EDE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 w:hint="cs"/>
          <w:rtl/>
        </w:rPr>
        <w:t>داروهاي بخش را نام ببرد و طرز دادن دارو با استفاده از پرونده و كارت دارويي و كاردكس را در انجام تزريقات عضلاني وريدي سرم تراپي وداروهاي خوراكي اعمال نمايند.</w:t>
      </w:r>
    </w:p>
    <w:p w14:paraId="15525C9E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پانسمان استريل را انجام دهند.</w:t>
      </w:r>
    </w:p>
    <w:p w14:paraId="13B7D784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محلول های ضدعفونی را بیان و روش های پیشگیری از انتقال عفونت در بخش را بکار گیرند.</w:t>
      </w:r>
    </w:p>
    <w:p w14:paraId="0ED3ACB0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علائم حیاتی بیمار را اندازه گیری و در چارت مخصوص ثبت نمایند.</w:t>
      </w:r>
    </w:p>
    <w:p w14:paraId="69948539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مراحل پذيرش و انتقال و ترخيص بيمار را شرح داده  و صدور گواهي ولادت را انجام دهند.</w:t>
      </w:r>
    </w:p>
    <w:p w14:paraId="01C7B8C6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روشهای حرکت دادن بیمار در تخت و انتقال آن به برانکارد و ویلچر را انجام دهند.</w:t>
      </w:r>
    </w:p>
    <w:p w14:paraId="660827F8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 xml:space="preserve">به نظافت </w:t>
      </w:r>
      <w:r w:rsidRPr="00BC18AF">
        <w:rPr>
          <w:rFonts w:ascii="Times New Roman" w:eastAsia="Times New Roman" w:hAnsi="Times New Roman" w:cs="B Mitra"/>
        </w:rPr>
        <w:t>unit</w:t>
      </w:r>
      <w:r w:rsidRPr="00BC18AF">
        <w:rPr>
          <w:rFonts w:ascii="Times New Roman" w:eastAsia="Times New Roman" w:hAnsi="Times New Roman" w:cs="B Mitra" w:hint="cs"/>
          <w:rtl/>
        </w:rPr>
        <w:t xml:space="preserve"> بيمار توجه نمايد و آن را  انجام دهند (تعويض ملافه بيمار، ضدعفونی).</w:t>
      </w:r>
    </w:p>
    <w:p w14:paraId="61F23D18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به بهداشت فردی و حمايت عاطفي از مددجو توجه نموده ومراقبتهاي عمومي بيمار را انجام دهند.</w:t>
      </w:r>
    </w:p>
    <w:p w14:paraId="251EB70F" w14:textId="77777777" w:rsidR="00BC18AF" w:rsidRPr="00BC18AF" w:rsidRDefault="00BC18AF" w:rsidP="00BC18AF">
      <w:pPr>
        <w:numPr>
          <w:ilvl w:val="0"/>
          <w:numId w:val="5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 w:hint="cs"/>
          <w:rtl/>
        </w:rPr>
        <w:t>آموزش به بیمار، مددجو و خانواده را مهم دانسته و در صورت لزوم انجام دهند.</w:t>
      </w:r>
    </w:p>
    <w:p w14:paraId="26617F29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>منابع:</w:t>
      </w:r>
    </w:p>
    <w:p w14:paraId="05581107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پرستاری و بهداشت مادران و نوزادان، مهری، فرخنده. آخرین چاپ</w:t>
      </w:r>
    </w:p>
    <w:p w14:paraId="1E91F7D0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اصول پرستاری تایلوز: تیلور، کارول و همکاران، آخرین چاپ</w:t>
      </w:r>
    </w:p>
    <w:p w14:paraId="60DC97DD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روش کار در اطاق عمل و اطاق بهبودی، غبرائی، محترم، آخرین چاپ</w:t>
      </w:r>
    </w:p>
    <w:p w14:paraId="09BAE70F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روشهای پرستاری بالینی، موسوی، ملیحه سادات، رفیعی، فروغ. تهران: آخرین چاپ.</w:t>
      </w:r>
    </w:p>
    <w:p w14:paraId="623EE1E5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اصول مراقبت از بیمار (نگرش جامع و پرستاری)، دوگاس، آخرین چاپ</w:t>
      </w:r>
    </w:p>
    <w:p w14:paraId="216CF7EB" w14:textId="77777777" w:rsidR="00BC18AF" w:rsidRPr="00BC18AF" w:rsidRDefault="00BC18AF" w:rsidP="00BC18AF">
      <w:pPr>
        <w:numPr>
          <w:ilvl w:val="0"/>
          <w:numId w:val="6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 w:hint="cs"/>
          <w:rtl/>
        </w:rPr>
        <w:t>و دیگر منابع معتبر روز</w:t>
      </w:r>
    </w:p>
    <w:p w14:paraId="6C6FB129" w14:textId="77777777" w:rsidR="00BC18AF" w:rsidRPr="00743CA4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  <w:sz w:val="20"/>
          <w:szCs w:val="20"/>
        </w:rPr>
      </w:pPr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Potter, Patricia Ann; Perry, Ann Griffin. Fundamentals of nursing: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concepets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, Process, and Practice,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th.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Ed.- St. Louis: Mosby (last edition)</w:t>
      </w:r>
    </w:p>
    <w:p w14:paraId="13EC53FB" w14:textId="77777777" w:rsidR="00BC18AF" w:rsidRPr="00743CA4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  <w:sz w:val="20"/>
          <w:szCs w:val="20"/>
        </w:rPr>
      </w:pP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Timby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>, Barbara K. (last edition). Fundamental skills and concepts in patient care Philadelphia: Lippincott (last edition)</w:t>
      </w:r>
    </w:p>
    <w:p w14:paraId="6C5E6ED1" w14:textId="77777777" w:rsidR="00BC18AF" w:rsidRPr="00743CA4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  <w:sz w:val="20"/>
          <w:szCs w:val="20"/>
        </w:rPr>
      </w:pPr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Taylor, carol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etal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. Fundament,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Tals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of Nursing Philadelphia: Lippincott (last edition)</w:t>
      </w:r>
    </w:p>
    <w:p w14:paraId="7DCE2F53" w14:textId="77777777" w:rsidR="00BC18AF" w:rsidRPr="00743CA4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  <w:sz w:val="20"/>
          <w:szCs w:val="20"/>
        </w:rPr>
      </w:pPr>
      <w:r w:rsidRPr="00743CA4">
        <w:rPr>
          <w:rFonts w:ascii="Times New Roman" w:eastAsia="Times New Roman" w:hAnsi="Times New Roman" w:cs="B Mitra"/>
          <w:sz w:val="20"/>
          <w:szCs w:val="20"/>
        </w:rPr>
        <w:t>Cole, Grace. (</w:t>
      </w:r>
      <w:proofErr w:type="gramStart"/>
      <w:r w:rsidRPr="00743CA4">
        <w:rPr>
          <w:rFonts w:ascii="Times New Roman" w:eastAsia="Times New Roman" w:hAnsi="Times New Roman" w:cs="B Mitra"/>
          <w:sz w:val="20"/>
          <w:szCs w:val="20"/>
        </w:rPr>
        <w:t>last</w:t>
      </w:r>
      <w:proofErr w:type="gram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edition) Fundamentals Nursing concepts and skills. St. Louis: Mosby.</w:t>
      </w:r>
    </w:p>
    <w:p w14:paraId="69FA7677" w14:textId="77777777" w:rsidR="00BC18AF" w:rsidRPr="00BC18AF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</w:rPr>
      </w:pPr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Reeder Sharon, and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etal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. Maternity Nursing: Family, Newborn and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Womens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Health, (last edition) Philadelphia: Lippincott. Gorrie,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Trula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Myers. Foundations </w:t>
      </w:r>
      <w:proofErr w:type="gramStart"/>
      <w:r w:rsidRPr="00743CA4">
        <w:rPr>
          <w:rFonts w:ascii="Times New Roman" w:eastAsia="Times New Roman" w:hAnsi="Times New Roman" w:cs="B Mitra"/>
          <w:sz w:val="20"/>
          <w:szCs w:val="20"/>
        </w:rPr>
        <w:t>of  Maternal</w:t>
      </w:r>
      <w:proofErr w:type="gram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Newborn nursing. </w:t>
      </w:r>
      <w:proofErr w:type="spellStart"/>
      <w:r w:rsidRPr="00743CA4">
        <w:rPr>
          <w:rFonts w:ascii="Times New Roman" w:eastAsia="Times New Roman" w:hAnsi="Times New Roman" w:cs="B Mitra"/>
          <w:sz w:val="20"/>
          <w:szCs w:val="20"/>
        </w:rPr>
        <w:t>Znd</w:t>
      </w:r>
      <w:proofErr w:type="spell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</w:t>
      </w:r>
      <w:r w:rsidRPr="00BC18AF">
        <w:rPr>
          <w:rFonts w:ascii="Times New Roman" w:eastAsia="Times New Roman" w:hAnsi="Times New Roman" w:cs="B Mitra"/>
        </w:rPr>
        <w:t xml:space="preserve">ed. </w:t>
      </w:r>
    </w:p>
    <w:p w14:paraId="489FA20D" w14:textId="77777777" w:rsidR="00BC18AF" w:rsidRPr="00743CA4" w:rsidRDefault="00BC18AF" w:rsidP="00BC18AF">
      <w:pPr>
        <w:numPr>
          <w:ilvl w:val="0"/>
          <w:numId w:val="6"/>
        </w:numPr>
        <w:spacing w:after="0"/>
        <w:contextualSpacing/>
        <w:jc w:val="lowKashida"/>
        <w:rPr>
          <w:rFonts w:ascii="Times New Roman" w:eastAsia="Times New Roman" w:hAnsi="Times New Roman" w:cs="B Mitra"/>
          <w:sz w:val="20"/>
          <w:szCs w:val="20"/>
        </w:rPr>
      </w:pPr>
      <w:r w:rsidRPr="00743CA4">
        <w:rPr>
          <w:rFonts w:ascii="Times New Roman" w:eastAsia="Times New Roman" w:hAnsi="Times New Roman" w:cs="B Mitra"/>
          <w:sz w:val="20"/>
          <w:szCs w:val="20"/>
        </w:rPr>
        <w:t>Philadelphia: W.B. Saunders. (</w:t>
      </w:r>
      <w:proofErr w:type="gramStart"/>
      <w:r w:rsidRPr="00743CA4">
        <w:rPr>
          <w:rFonts w:ascii="Times New Roman" w:eastAsia="Times New Roman" w:hAnsi="Times New Roman" w:cs="B Mitra"/>
          <w:sz w:val="20"/>
          <w:szCs w:val="20"/>
        </w:rPr>
        <w:t>last</w:t>
      </w:r>
      <w:proofErr w:type="gramEnd"/>
      <w:r w:rsidRPr="00743CA4">
        <w:rPr>
          <w:rFonts w:ascii="Times New Roman" w:eastAsia="Times New Roman" w:hAnsi="Times New Roman" w:cs="B Mitra"/>
          <w:sz w:val="20"/>
          <w:szCs w:val="20"/>
        </w:rPr>
        <w:t xml:space="preserve"> edition)</w:t>
      </w:r>
    </w:p>
    <w:p w14:paraId="2F189900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5DB26B64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</w:p>
    <w:p w14:paraId="20CEC5BB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64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1133"/>
      </w:tblGrid>
      <w:tr w:rsidR="00BC18AF" w:rsidRPr="00BC18AF" w14:paraId="39A40209" w14:textId="77777777" w:rsidTr="00FF683D">
        <w:trPr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47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8BFF4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A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B470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84704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8B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D596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20C5D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B7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AA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46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77A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2164CF60" w14:textId="77777777" w:rsidTr="00FF683D">
        <w:trPr>
          <w:trHeight w:val="4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EE6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BFAA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6BF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10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3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59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1C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10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7C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FC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18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97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E61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8B3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CA2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2629AA6D" w14:textId="77777777" w:rsidTr="00FF683D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58D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89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35E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D4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8C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0E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2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CA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A6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EC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C7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07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E69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8B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681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1572CF9A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F0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A8E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كنترل درجه حرارت و ثبت(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>A-o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D71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0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2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6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9A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70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56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2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5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A2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C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7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1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505C728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05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F1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کنترل نبض وتنفس ثبت آنها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10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E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6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67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B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A8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9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6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D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A6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C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53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F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A48A91D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0A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EF9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كنترل فشارخون و ثبت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C95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1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77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BE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9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D6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D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6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CF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46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B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8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8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13CB219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85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4DAE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بررسي پرونده بيمار وانواع دفاتر در بخش و ثبت مراقبت انجام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E6C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1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E8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03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C4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18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91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0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4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7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7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E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76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F1EAEF1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1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911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پذيرش و ترخيص مدد جو وآموزش به بيمار و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79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D0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E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B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E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3C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90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B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CD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80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7F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87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8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07E813F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2A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ABA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درست كردن تخت باز و بسته وجابجايي مددجو از تخت به صندلي و برانكار يا بلعكس ودادن پوزيشن مناسب وتامين آسايش مددجو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205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7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0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F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8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AA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AE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27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26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39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8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9ECAD73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0A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CEA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آماده كردن مددجو براي عمل و مراقبت پس از عمل و مشاهده وسايل اتاق عمل و ريكاوري و انواع عملها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BE8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3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9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66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4D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5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B2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21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8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6B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5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8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B8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D5C09D1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C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B3B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انواع پنس سوزن  لوازم پارچه اي استريل كردن با اتوكلاو وفور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84D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14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64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C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AD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3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5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B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6A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7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01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C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E9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389A151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68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EF5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پوشیدن گان و دستکش، استفاده صحیح از وسایل، بازکردن پک و .. با رعایت استریلیتی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70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8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E1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6E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95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5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2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E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A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A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83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3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F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E965E0B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65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B7D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پانسمان ّْ،كمپرس استريل وكمپرس سرد و گرم غير استريل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6A3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7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9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2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C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7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B3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8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1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C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84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5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095EA1B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B3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7D7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دادن ورزشهاي اكتيو و پسيو و ماساژ نقاط فشاري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04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D6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C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0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8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E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4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0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8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9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0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EF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46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4093777" w14:textId="77777777" w:rsidTr="00FF683D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D2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10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گذاشتن لگن وگرفتن نمونه ادرار  وتنقيه و شياف وثبت جذب و دفع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4B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9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7F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6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1C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2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12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7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9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31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7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C1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14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60A19DA1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3291BAE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B17B528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78D9C4A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64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1133"/>
      </w:tblGrid>
      <w:tr w:rsidR="00BC18AF" w:rsidRPr="00BC18AF" w14:paraId="4F32558B" w14:textId="77777777" w:rsidTr="00D27D35">
        <w:trPr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BE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3D83D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AA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848D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D3AE7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8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C56B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AE63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A6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58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8E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A7F6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71BA971A" w14:textId="77777777" w:rsidTr="00D27D35">
        <w:trPr>
          <w:trHeight w:val="4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92C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E1F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9C5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A1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A1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95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42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2C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72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A5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35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03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6A7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90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9AB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33223D41" w14:textId="77777777" w:rsidTr="00D27D35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AFD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8F0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959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B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D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83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8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6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7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F1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C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F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D38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8C4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971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628CC6C9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BA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3D6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مشاهده محيط و وسايل زايشگاه ورفتار حرفه اي ماما در اتاق زايمان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B00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6E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8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9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8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30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C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5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B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E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1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E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42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3738823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EE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8A6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اندازه گيري قد وزن و دور سر نوزادو حمام نوزاد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6C7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2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1B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7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3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7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24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26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51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77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C8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29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7B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43C7D60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D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CB3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شستشوي پرينه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083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52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D7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F3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96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8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B2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F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2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9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C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6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9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99797DA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A4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D1D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از بيمار ايزوله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14D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DB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F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6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23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F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6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AD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7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8F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4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A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0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93EC475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5A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548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سونداژ معده گاواژ و لاواژ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FD0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F4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3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22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D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42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5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D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CD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A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2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13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A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8FA9D15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90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9F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سونداژ مثانه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78B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B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7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DB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2A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A0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1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7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C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6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A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4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F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986C522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25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233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اكسيژن تراپي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DEC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4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4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0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1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A0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93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6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D9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9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9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A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35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45261DF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9D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73DA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كشيدن بخيهو بانداژ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6FA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29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5F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0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9D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19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E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0B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0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49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3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3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25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B87E468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87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AFE9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دادن داروي خوراكي قطره چشمي  گوش و بيني </w:t>
            </w:r>
            <w:r w:rsidRPr="00BC18A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داروي وريدي ومحاسبه  وتركيب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4C9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CF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3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EC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7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4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7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43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48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9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F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6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460AFB7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51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857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تزريق عضلاني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D1E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AD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3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CA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4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3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B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86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9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A4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B7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3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C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0BFD6AC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C9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CC2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تزريق داخل جلدي و زير جلدي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33A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1-2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E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F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0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20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2B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8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B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8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8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FB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E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45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A56CA8E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38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E94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گذاردن كتتر وريدي وصل سرم وخون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1D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30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E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C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7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8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0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B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D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8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B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2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A5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AFB0769" w14:textId="77777777" w:rsidTr="00D27D35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85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B6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شرکت در جلسات علمیروزانه و ارائه مطالب نظری تعیین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500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D9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7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C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5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5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B2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B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0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7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3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9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8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5B57EE8E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767AC4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امضای دانشجو :                                                                    امضای مدرس :</w:t>
      </w:r>
    </w:p>
    <w:p w14:paraId="3F481E5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CBFE80F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79367118" w14:textId="77777777" w:rsidR="002744E8" w:rsidRDefault="002744E8" w:rsidP="002744E8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89DAA45" w14:textId="14AF7CE0" w:rsidR="002744E8" w:rsidRDefault="002744E8" w:rsidP="002744E8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2B5651E7" w14:textId="2990CB0F" w:rsidR="008F0A2E" w:rsidRDefault="008F0A2E" w:rsidP="008F0A2E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32CAC482" w14:textId="27E182B3" w:rsidR="008F0A2E" w:rsidRDefault="008F0A2E" w:rsidP="008F0A2E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115FCDD8" w14:textId="77777777" w:rsidR="008F0A2E" w:rsidRDefault="008F0A2E" w:rsidP="008F0A2E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399D8FC" w14:textId="77777777" w:rsidR="00BC18AF" w:rsidRPr="002744E8" w:rsidRDefault="00BC18AF" w:rsidP="002744E8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lastRenderedPageBreak/>
        <w:t xml:space="preserve">نام درس: </w:t>
      </w: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کارآموزی بارداری طبیعی</w:t>
      </w:r>
      <w:r w:rsidRPr="00BC18AF">
        <w:rPr>
          <w:rFonts w:ascii="Calibri" w:eastAsia="Times New Roman" w:hAnsi="Calibri" w:cs="B Mitra" w:hint="cs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</w:p>
    <w:p w14:paraId="1025ECB4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پيش نياز يا همزمان: </w:t>
      </w: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بارداری و زایمان 1</w:t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      </w:t>
      </w:r>
    </w:p>
    <w:p w14:paraId="19F66EDD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تعداد واحد:  </w:t>
      </w: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1 واحد (51 ساعت)</w:t>
      </w:r>
    </w:p>
    <w:p w14:paraId="1E07D3FA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محل کارآموزی:  </w:t>
      </w:r>
      <w:r w:rsidRPr="00BC18AF">
        <w:rPr>
          <w:rFonts w:ascii="Calibri" w:eastAsia="Times New Roman" w:hAnsi="Calibri" w:cs="B Mitra" w:hint="cs"/>
          <w:rtl/>
          <w:lang w:bidi="fa-IR"/>
        </w:rPr>
        <w:t>مراکز بهداشتی و درمانگاههای مامایی</w:t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 </w:t>
      </w:r>
    </w:p>
    <w:p w14:paraId="2D5BE06F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هدف كلي درس: </w:t>
      </w:r>
    </w:p>
    <w:p w14:paraId="38BDC828" w14:textId="77777777" w:rsidR="00BC18AF" w:rsidRPr="00BC18AF" w:rsidRDefault="00BC18AF" w:rsidP="00BC18AF">
      <w:pPr>
        <w:bidi/>
        <w:spacing w:after="0"/>
        <w:contextualSpacing/>
        <w:jc w:val="both"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آشنایی با واحدهای ارائه کننده مراقبت های دوران بارداری در مراکز بهداشتی درمانی، تشخیص و اداره یک حاملگی طبیعی و کسب مهارتهای انجام مراقبت های دوران بارداری، آموزش و مشاوره مادران باردار در رابطه با حاملگی(بهداشت دوران بارداری، شکایت شایع دوران بارداری و طرق پیشگیری از آنها</w:t>
      </w:r>
    </w:p>
    <w:p w14:paraId="63B48B75" w14:textId="77777777" w:rsidR="00BC18AF" w:rsidRPr="00BC18AF" w:rsidRDefault="00BC18AF" w:rsidP="00BC18AF">
      <w:pPr>
        <w:bidi/>
        <w:spacing w:after="0"/>
        <w:contextualSpacing/>
        <w:jc w:val="both"/>
        <w:rPr>
          <w:rFonts w:ascii="Calibri" w:eastAsia="Times New Roman" w:hAnsi="Calibri" w:cs="B Mitra"/>
          <w:color w:val="000000"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برقراری ارتباط صحیح با مادر و خانواده، تشخیص موارد غیرطبیعی با نظارت مربی و انجام مراقبت ها و اقدامات مربوطه(ارجاع و .. ، رعایت موازین انسانی واخلاقی و اسلامی و حرفه ایی در مقابل مادر،همراهان و کارکنان</w:t>
      </w:r>
    </w:p>
    <w:p w14:paraId="2056FB0C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اهداف رفتاری: </w:t>
      </w:r>
    </w:p>
    <w:p w14:paraId="43E9B248" w14:textId="77777777" w:rsidR="00BC18AF" w:rsidRPr="00BC18AF" w:rsidRDefault="00BC18AF" w:rsidP="00BC18AF">
      <w:pPr>
        <w:bidi/>
        <w:spacing w:after="0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در پایان دوره از دانشجویان انتظار می رود:</w:t>
      </w:r>
    </w:p>
    <w:p w14:paraId="77695376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برنامه ریزی صحیحی را برای انجام فعالیتهای پرستاری روزانه داشته باشند.</w:t>
      </w:r>
    </w:p>
    <w:p w14:paraId="1EB3D7DF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نیازهای جسمی، روانی و اجتماعی مادر  را متناسب با سن بارداری وی برطرف نمایند.</w:t>
      </w:r>
    </w:p>
    <w:p w14:paraId="746D3F2E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ارزیابی روانی و اجتماعی و فیزیکی خانم باردار طبیعی را انجام دهند و شرح کاملی ارائه نمایند.</w:t>
      </w:r>
    </w:p>
    <w:p w14:paraId="1E1DB841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معاینه کامل فیزیکی اعضای مختلف بدن را برای خانم باردار انجام دهند.</w:t>
      </w:r>
    </w:p>
    <w:p w14:paraId="753268DB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پرونده بارداری را برای خانم باردار تشکیل دهند و آزمایشات روتین یا لازم در حین بارداری را درخواست نمایند.</w:t>
      </w:r>
    </w:p>
    <w:p w14:paraId="29ED9232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جوابهای آزمایش را برای خانم باردار تفسیر نمایند و راهنمایی لازم را ارائه دهند.</w:t>
      </w:r>
    </w:p>
    <w:p w14:paraId="1A0E4CBA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جوابهای سونوگرافی را برای خانم باردار تفسیر نمایند و راهنمایی لازم را ارائه دهند.</w:t>
      </w:r>
    </w:p>
    <w:p w14:paraId="31A236C4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داروهای مجاز و لازم حین بارداری را برای خانم باردار تجویز نمایند.</w:t>
      </w:r>
    </w:p>
    <w:p w14:paraId="371BC3B6" w14:textId="77777777" w:rsidR="00BC18AF" w:rsidRPr="00BC18AF" w:rsidRDefault="00BC18AF" w:rsidP="00BC18AF">
      <w:pPr>
        <w:numPr>
          <w:ilvl w:val="0"/>
          <w:numId w:val="7"/>
        </w:numPr>
        <w:bidi/>
        <w:spacing w:after="0" w:line="240" w:lineRule="auto"/>
        <w:contextualSpacing/>
        <w:rPr>
          <w:rFonts w:ascii="Calibri" w:eastAsia="Times New Roman" w:hAnsi="Calibri" w:cs="B Mitra"/>
          <w:color w:val="000000"/>
          <w:rtl/>
          <w:lang w:bidi="fa-IR"/>
        </w:rPr>
      </w:pP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آموزشهای مختلف دوران بارداری را ارائه دهند.</w:t>
      </w:r>
    </w:p>
    <w:p w14:paraId="3F2FF409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>منابع:</w:t>
      </w:r>
    </w:p>
    <w:p w14:paraId="2DB1CBB9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بارداری و زایمان ویلیامز، کانینگهام، اف، گاس، آخرین چاپ</w:t>
      </w:r>
    </w:p>
    <w:p w14:paraId="18E13281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درسنامه مامایی میلز، میلز، مارگارت اف، آخرین چاپ</w:t>
      </w:r>
    </w:p>
    <w:p w14:paraId="125B3E7B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سایر منابع معتبر روز نظیر هورمون شناسی زنان اسپیروف</w:t>
      </w:r>
    </w:p>
    <w:p w14:paraId="5178B053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دو جلد مراقبتهای ادغام یافته سلامت مادران( راهنمای خدمات داخل و خارج بیمارستانی)-وزارت بهداشت، دفتر سلامت خانواده و جمعیت اداره سلامت مادران</w:t>
      </w:r>
    </w:p>
    <w:p w14:paraId="1E115079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راهنمای کشوری انجام زایمان طبیعی و ارائه روشهای غیر دارویی کاهش درد زایمان، وزارت بهداشت، دفترسلامت خانواده و جمعیت اداره سلامت مادران</w:t>
      </w:r>
    </w:p>
    <w:p w14:paraId="1948F026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  <w:rtl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راهنمای کشوری ارائه خدمات مامایی و زایمان ، بیمارستانهای دوستدار مادر-وزارت بهداشت، دفترسلامت خانواده و جمعیت اداره سلامت مادران</w:t>
      </w:r>
    </w:p>
    <w:p w14:paraId="1E31B281" w14:textId="77777777" w:rsidR="00BC18AF" w:rsidRPr="00BC18AF" w:rsidRDefault="00BC18AF" w:rsidP="00BC18AF">
      <w:pPr>
        <w:numPr>
          <w:ilvl w:val="0"/>
          <w:numId w:val="8"/>
        </w:numPr>
        <w:bidi/>
        <w:spacing w:after="0" w:line="240" w:lineRule="auto"/>
        <w:ind w:left="260" w:hanging="284"/>
        <w:contextualSpacing/>
        <w:rPr>
          <w:rFonts w:ascii="Times New Roman" w:eastAsia="Times New Roman" w:hAnsi="Times New Roman" w:cs="B Mitra"/>
          <w:color w:val="000000"/>
        </w:rPr>
      </w:pPr>
      <w:r w:rsidRPr="00BC18AF">
        <w:rPr>
          <w:rFonts w:ascii="Times New Roman" w:eastAsia="Times New Roman" w:hAnsi="Times New Roman" w:cs="B Mitra" w:hint="cs"/>
          <w:color w:val="000000"/>
          <w:rtl/>
        </w:rPr>
        <w:t>دیگر کتابهای مراقبتهای بهداشتی یا پرستاری مادر و کودک</w:t>
      </w:r>
    </w:p>
    <w:p w14:paraId="7399CA63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  <w:rtl/>
        </w:rPr>
      </w:pPr>
      <w:r w:rsidRPr="00BC18AF">
        <w:rPr>
          <w:rFonts w:ascii="Times New Roman" w:eastAsia="Times New Roman" w:hAnsi="Times New Roman" w:cs="B Mitra"/>
        </w:rPr>
        <w:t xml:space="preserve"> Philadelphia: </w:t>
      </w:r>
      <w:proofErr w:type="spellStart"/>
      <w:r w:rsidRPr="00BC18AF">
        <w:rPr>
          <w:rFonts w:ascii="Times New Roman" w:eastAsia="Times New Roman" w:hAnsi="Times New Roman" w:cs="B Mitra"/>
        </w:rPr>
        <w:t>Lww-Danforths</w:t>
      </w:r>
      <w:proofErr w:type="spellEnd"/>
      <w:r w:rsidRPr="00BC18AF">
        <w:rPr>
          <w:rFonts w:ascii="Times New Roman" w:eastAsia="Times New Roman" w:hAnsi="Times New Roman" w:cs="B Mitra"/>
        </w:rPr>
        <w:t xml:space="preserve"> obstetrics and gynecology edited by James R. Scoot. (Last edition).</w:t>
      </w:r>
    </w:p>
    <w:p w14:paraId="6DF63BC3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 xml:space="preserve">Current obstetric </w:t>
      </w:r>
      <w:proofErr w:type="gramStart"/>
      <w:r w:rsidRPr="00BC18AF">
        <w:rPr>
          <w:rFonts w:ascii="Times New Roman" w:eastAsia="Times New Roman" w:hAnsi="Times New Roman" w:cs="B Mitra"/>
        </w:rPr>
        <w:t>%  gynecology</w:t>
      </w:r>
      <w:proofErr w:type="gramEnd"/>
      <w:r w:rsidRPr="00BC18AF">
        <w:rPr>
          <w:rFonts w:ascii="Times New Roman" w:eastAsia="Times New Roman" w:hAnsi="Times New Roman" w:cs="B Mitra"/>
        </w:rPr>
        <w:t xml:space="preserve"> diagnosis &amp; Treatment, edited by Alan H. </w:t>
      </w:r>
      <w:proofErr w:type="spellStart"/>
      <w:r w:rsidRPr="00BC18AF">
        <w:rPr>
          <w:rFonts w:ascii="Times New Roman" w:eastAsia="Times New Roman" w:hAnsi="Times New Roman" w:cs="B Mitra"/>
        </w:rPr>
        <w:t>Decherney</w:t>
      </w:r>
      <w:proofErr w:type="spellEnd"/>
      <w:r w:rsidRPr="00BC18AF">
        <w:rPr>
          <w:rFonts w:ascii="Times New Roman" w:eastAsia="Times New Roman" w:hAnsi="Times New Roman" w:cs="B Mitra"/>
        </w:rPr>
        <w:t>.- (Last edition).- New York: McGraw Hill.</w:t>
      </w:r>
    </w:p>
    <w:p w14:paraId="1A5F952A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 xml:space="preserve"> Maternity &amp; women's health Care/- edited by </w:t>
      </w:r>
      <w:proofErr w:type="spellStart"/>
      <w:r w:rsidRPr="00BC18AF">
        <w:rPr>
          <w:rFonts w:ascii="Times New Roman" w:eastAsia="Times New Roman" w:hAnsi="Times New Roman" w:cs="B Mitra"/>
        </w:rPr>
        <w:t>Ditra</w:t>
      </w:r>
      <w:proofErr w:type="spellEnd"/>
      <w:r w:rsidRPr="00BC18AF">
        <w:rPr>
          <w:rFonts w:ascii="Times New Roman" w:eastAsia="Times New Roman" w:hAnsi="Times New Roman" w:cs="B Mitra"/>
        </w:rPr>
        <w:t xml:space="preserve"> Lewder Milk and </w:t>
      </w:r>
      <w:proofErr w:type="spellStart"/>
      <w:proofErr w:type="gramStart"/>
      <w:r w:rsidRPr="00BC18AF">
        <w:rPr>
          <w:rFonts w:ascii="Times New Roman" w:eastAsia="Times New Roman" w:hAnsi="Times New Roman" w:cs="B Mitra"/>
        </w:rPr>
        <w:t>etal</w:t>
      </w:r>
      <w:proofErr w:type="spellEnd"/>
      <w:r w:rsidRPr="00BC18AF">
        <w:rPr>
          <w:rFonts w:ascii="Times New Roman" w:eastAsia="Times New Roman" w:hAnsi="Times New Roman" w:cs="B Mitra"/>
        </w:rPr>
        <w:t>.-</w:t>
      </w:r>
      <w:proofErr w:type="gramEnd"/>
      <w:r w:rsidRPr="00BC18AF">
        <w:rPr>
          <w:rFonts w:ascii="Times New Roman" w:eastAsia="Times New Roman" w:hAnsi="Times New Roman" w:cs="B Mitra"/>
        </w:rPr>
        <w:t xml:space="preserve"> (Last edition). St. Louis: Mosby</w:t>
      </w:r>
    </w:p>
    <w:p w14:paraId="5FEA2055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>A Guide to Effective care child birth. (Last edition</w:t>
      </w:r>
      <w:proofErr w:type="gramStart"/>
      <w:r w:rsidRPr="00BC18AF">
        <w:rPr>
          <w:rFonts w:ascii="Times New Roman" w:eastAsia="Times New Roman" w:hAnsi="Times New Roman" w:cs="B Mitra"/>
        </w:rPr>
        <w:t>).-</w:t>
      </w:r>
      <w:proofErr w:type="gramEnd"/>
      <w:r w:rsidRPr="00BC18AF">
        <w:rPr>
          <w:rFonts w:ascii="Times New Roman" w:eastAsia="Times New Roman" w:hAnsi="Times New Roman" w:cs="B Mitra"/>
        </w:rPr>
        <w:t xml:space="preserve"> oxford </w:t>
      </w:r>
      <w:proofErr w:type="spellStart"/>
      <w:r w:rsidRPr="00BC18AF">
        <w:rPr>
          <w:rFonts w:ascii="Times New Roman" w:eastAsia="Times New Roman" w:hAnsi="Times New Roman" w:cs="B Mitra"/>
        </w:rPr>
        <w:t>oxford</w:t>
      </w:r>
      <w:proofErr w:type="spellEnd"/>
      <w:r w:rsidRPr="00BC18AF">
        <w:rPr>
          <w:rFonts w:ascii="Times New Roman" w:eastAsia="Times New Roman" w:hAnsi="Times New Roman" w:cs="B Mitra"/>
        </w:rPr>
        <w:t>: university,</w:t>
      </w:r>
    </w:p>
    <w:p w14:paraId="33E73FEF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proofErr w:type="spellStart"/>
      <w:r w:rsidRPr="00BC18AF">
        <w:rPr>
          <w:rFonts w:ascii="Times New Roman" w:eastAsia="Times New Roman" w:hAnsi="Times New Roman" w:cs="B Mitra"/>
        </w:rPr>
        <w:t>Varneys</w:t>
      </w:r>
      <w:proofErr w:type="spellEnd"/>
      <w:r w:rsidRPr="00BC18AF">
        <w:rPr>
          <w:rFonts w:ascii="Times New Roman" w:eastAsia="Times New Roman" w:hAnsi="Times New Roman" w:cs="B Mitra"/>
        </w:rPr>
        <w:t xml:space="preserve"> Midwifery- (Last edition), New York: Jones &amp; </w:t>
      </w:r>
      <w:proofErr w:type="spellStart"/>
      <w:r w:rsidRPr="00BC18AF">
        <w:rPr>
          <w:rFonts w:ascii="Times New Roman" w:eastAsia="Times New Roman" w:hAnsi="Times New Roman" w:cs="B Mitra"/>
        </w:rPr>
        <w:t>Barlet</w:t>
      </w:r>
      <w:proofErr w:type="spellEnd"/>
    </w:p>
    <w:p w14:paraId="498C929C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 xml:space="preserve"> Complementary Therapies for Pregnancy and child birth- Denise Tiran and Sue Mack</w:t>
      </w:r>
    </w:p>
    <w:p w14:paraId="30E13BE5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 xml:space="preserve">Essential of maternity </w:t>
      </w:r>
      <w:proofErr w:type="spellStart"/>
      <w:r w:rsidRPr="00BC18AF">
        <w:rPr>
          <w:rFonts w:ascii="Times New Roman" w:eastAsia="Times New Roman" w:hAnsi="Times New Roman" w:cs="B Mitra"/>
        </w:rPr>
        <w:t>Bobak</w:t>
      </w:r>
      <w:proofErr w:type="spellEnd"/>
      <w:r w:rsidRPr="00BC18AF">
        <w:rPr>
          <w:rFonts w:ascii="Times New Roman" w:eastAsia="Times New Roman" w:hAnsi="Times New Roman" w:cs="B Mitra"/>
        </w:rPr>
        <w:t>.</w:t>
      </w:r>
    </w:p>
    <w:p w14:paraId="4BC39622" w14:textId="77777777" w:rsidR="00BC18AF" w:rsidRPr="00BC18AF" w:rsidRDefault="00BC18AF" w:rsidP="00BC18AF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imes New Roman" w:eastAsia="Times New Roman" w:hAnsi="Times New Roman" w:cs="B Mitra"/>
        </w:rPr>
        <w:t xml:space="preserve">Labor Preparation- </w:t>
      </w:r>
      <w:proofErr w:type="spellStart"/>
      <w:r w:rsidRPr="00BC18AF">
        <w:rPr>
          <w:rFonts w:ascii="Times New Roman" w:eastAsia="Times New Roman" w:hAnsi="Times New Roman" w:cs="B Mitra"/>
        </w:rPr>
        <w:t>simkin</w:t>
      </w:r>
      <w:proofErr w:type="spellEnd"/>
      <w:r w:rsidRPr="00BC18AF">
        <w:rPr>
          <w:rFonts w:ascii="Times New Roman" w:eastAsia="Times New Roman" w:hAnsi="Times New Roman" w:cs="B Mitra"/>
        </w:rPr>
        <w:t>, p.2009 (Last edition).</w:t>
      </w:r>
    </w:p>
    <w:p w14:paraId="1692B17B" w14:textId="77777777" w:rsidR="008F0A2E" w:rsidRPr="00BC18AF" w:rsidRDefault="008F0A2E" w:rsidP="008F0A2E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</w:p>
    <w:p w14:paraId="68CAE2D7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4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709"/>
        <w:gridCol w:w="1133"/>
      </w:tblGrid>
      <w:tr w:rsidR="00BC18AF" w:rsidRPr="00BC18AF" w14:paraId="60861C25" w14:textId="77777777" w:rsidTr="00D27D35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3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A5288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D7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048A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A5528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5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C7C1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67DB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14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03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6B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F66B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6C35354C" w14:textId="77777777" w:rsidTr="00D27D35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96E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F62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48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CD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29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34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40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68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95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40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56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9A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23B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F5C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B18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2980E0C6" w14:textId="77777777" w:rsidTr="00D27D35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99B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247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2C3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F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5A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2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4C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A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E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D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AB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B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81D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8F4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F6E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2CA81D96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D2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6A20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گرفتن شرح حال و ارزیابی روانی و اجتماعی و فیزیکی خانم باردار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63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B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D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9E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93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E2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D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76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D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2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B1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C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6D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A9965F1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D5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E501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گرفتن شرح حال و ارزیابی روانی و اجتماعی و فیزیکی     خانم باردار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10F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1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B5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1A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5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10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07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8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8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1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0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7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2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FEBE599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A7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376C" w14:textId="77777777" w:rsidR="00BC18AF" w:rsidRPr="00BC18AF" w:rsidRDefault="00BC18AF" w:rsidP="00BC18AF">
            <w:pPr>
              <w:bidi/>
              <w:spacing w:after="0"/>
              <w:contextualSpacing/>
              <w:jc w:val="lowKashida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گرفتن شرح حال و ارزیابی روانی و اجتماعی و فیزیکی خانم باردار غیرطبیعی</w:t>
            </w:r>
          </w:p>
          <w:p w14:paraId="5B680A97" w14:textId="77777777" w:rsidR="00BC18AF" w:rsidRPr="00BC18AF" w:rsidRDefault="00BC18AF" w:rsidP="00BC18AF">
            <w:pPr>
              <w:bidi/>
              <w:spacing w:after="0"/>
              <w:contextualSpacing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( شامل انواع بیماریهای داخلی و جراحی همراه بارداری نظیر قلبی،دیابت،عفونت ادراری وکلیوی،آنمی،حاملگی طولانی،پره اکلامپسی،گروه خون منفی،اختلالات تیروئید و.... )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335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3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9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8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B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B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24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74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7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F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05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C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21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221C59B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0E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7326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توانایی انجام معاینات فیزیکی اعضای مختلف بدن(قلب، ریه، تیروئید، آنمی، کلیه، پستان، اندامهای تحتانی)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1DB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F0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A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91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7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F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D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C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F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9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C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3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3FD5228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9E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60C4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تشکیل پرونده و درخواست آزمایشات روتین یا لازم در حین بارداری برای خانم باردار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FA1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62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0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D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BA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27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4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7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E9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79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9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F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F5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F65011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8C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CE35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تجویز داروهای مجازو لازم حین بارداری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909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3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C0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4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38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1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1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8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4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8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82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B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F2178E1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67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8BF6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درخواست </w:t>
            </w:r>
            <w:r w:rsidRPr="00BC18AF">
              <w:rPr>
                <w:rFonts w:ascii="Arial" w:eastAsia="Calibri" w:hAnsi="Arial" w:cs="B Mitra"/>
                <w:sz w:val="24"/>
                <w:szCs w:val="24"/>
                <w:lang w:bidi="fa-IR"/>
              </w:rPr>
              <w:t>U/A,U/C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2F1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4D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1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F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0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8C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B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7B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D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E7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6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7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F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DCB0F90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29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63EC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درخواست سونوگرافی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1DA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EC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2A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E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58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F6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1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3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38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D7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A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D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F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06ED0D7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D9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F4CF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انجام </w:t>
            </w:r>
            <w:r w:rsidRPr="00BC18AF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NST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34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A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C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8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E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F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7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B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9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B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2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8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72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F282F5B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3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0BCE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انجام </w:t>
            </w:r>
            <w:r w:rsidRPr="00BC18AF">
              <w:rPr>
                <w:rFonts w:ascii="Calibri" w:eastAsia="Calibri" w:hAnsi="Calibri" w:cs="B Mitra"/>
                <w:sz w:val="24"/>
                <w:szCs w:val="24"/>
                <w:lang w:bidi="fa-IR"/>
              </w:rPr>
              <w:t>Roll over test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B53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D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D6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3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A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C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2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2A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1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F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E4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B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E6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73ADBA9B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ADCB295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284428E7" w14:textId="77777777" w:rsidTr="00D27D35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C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C298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5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AEF9F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B638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5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F4AC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E96C1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2E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EB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A8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E620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39A6437A" w14:textId="77777777" w:rsidTr="00D27D35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02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7DB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085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94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24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E9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E1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FF8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7E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55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9E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84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14C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7D1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C08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73170E0E" w14:textId="77777777" w:rsidTr="00D27D35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74E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12F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5F4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C5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4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6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64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44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4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E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6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9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77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1A3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61B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70504E16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1C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DB71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تفسیر و راهنمایی صحیح براساس جوابهای آزمایش مراجعین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6EB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50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0B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0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63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9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C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C4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3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C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E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5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0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D782DD5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A8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3FC6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تفسیر و راهنمایی صحیح براساس جوابهای سونوگرافی یا آزمایشهای ارزیابی جنین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D3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A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E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9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51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C6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45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8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6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6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C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5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5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B317AE2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F7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9F85" w14:textId="77777777" w:rsidR="00BC18AF" w:rsidRPr="00BC18AF" w:rsidRDefault="00BC18AF" w:rsidP="00BC18AF">
            <w:pPr>
              <w:bidi/>
              <w:spacing w:after="0"/>
              <w:contextualSpacing/>
              <w:jc w:val="lowKashida"/>
              <w:rPr>
                <w:rFonts w:ascii="Calibri" w:eastAsia="Calibri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بررسی اندامهای تحتانی از حیث ادم و میزان آن و واریس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B3E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0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3B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0B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B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D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B6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6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C7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3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E6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C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E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CE6264B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FB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AD71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آموزش و توضیح یک مورد تست حرکت جنین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9F6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D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56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E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2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A5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2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86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5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65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3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D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D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FFEF1F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E3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51C5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>ارائه آموزشهای مختلف دوران بارداری در دو مورد مختلف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BBC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0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C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3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8C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BB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7E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A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9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D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2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5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13ADA0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12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61AB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Arial" w:eastAsia="Times New Roman" w:hAnsi="Arial" w:cs="B Mitra"/>
                <w:i/>
                <w:iCs/>
                <w:sz w:val="24"/>
                <w:szCs w:val="24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sz w:val="24"/>
                <w:szCs w:val="24"/>
                <w:rtl/>
                <w:lang w:bidi="fa-IR"/>
              </w:rPr>
              <w:t>شرکت دانشجو در جلسات پرسش و پاسخ روزانه با آمادگی قبلی و مطالعه مباحث نظری که مربی تعیین کرده است.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1F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F1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0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5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EC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1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D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D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C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F5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C9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28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A7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59CBDD4B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</w:t>
      </w:r>
    </w:p>
    <w:p w14:paraId="7CF56567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D40147B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امضای دانشجو :                                                                       امضای مدرس</w:t>
      </w:r>
    </w:p>
    <w:p w14:paraId="4E5E9A75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کارآموزي نوزادان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1E586A6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نوزادان نظری</w:t>
      </w:r>
    </w:p>
    <w:p w14:paraId="40F59F9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</w:t>
      </w:r>
      <w:r w:rsidRPr="00BC18AF">
        <w:rPr>
          <w:rFonts w:ascii="Calibri" w:eastAsia="Times New Roman" w:hAnsi="Calibri" w:cs="B Mitra" w:hint="cs"/>
          <w:color w:val="000000"/>
          <w:sz w:val="24"/>
          <w:szCs w:val="24"/>
          <w:rtl/>
          <w:lang w:bidi="fa-IR"/>
        </w:rPr>
        <w:t>1 واحد (51 ساعت)</w:t>
      </w:r>
    </w:p>
    <w:p w14:paraId="29F959D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   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بخش پس از زایمان و نوزادان</w:t>
      </w:r>
    </w:p>
    <w:p w14:paraId="5DF7BCE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0417E908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245380F8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آشنايي با معاينات و مراقبتهاي نوزادان سالم و غير طبيعي </w:t>
      </w:r>
    </w:p>
    <w:p w14:paraId="3287724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کسب توانايي در دادن آموزش به مادردر نگهداري از نوزاد در منزل</w:t>
      </w:r>
    </w:p>
    <w:p w14:paraId="1136D805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0009F855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پايان دوره از دانشجویان انتظار مي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softHyphen/>
        <w:t>رود:</w:t>
      </w:r>
    </w:p>
    <w:p w14:paraId="1988976B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تجهیزات بخش نوزادان را نام ببرند.</w:t>
      </w:r>
    </w:p>
    <w:p w14:paraId="2825A2BD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وسايل اتاق نوزادان (وارمر، دستگاه ساکشن، پمپ انفوزیون و ... ) را به روش صحيح بکارگيرند.</w:t>
      </w:r>
    </w:p>
    <w:p w14:paraId="46E0FD00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معاينه فيزيكي نوزاد را به نحو صحيح انجام دهند.</w:t>
      </w:r>
    </w:p>
    <w:p w14:paraId="4056D68C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نوزاد سالم را شناسايي كرده و نوزادغير طبيعي را تشخيص دهند. </w:t>
      </w:r>
    </w:p>
    <w:p w14:paraId="5E7181C3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 از نوزاد را انجام داده ودر مورد تغذيه ونگهداري وتجويز دارو به مادر آموزش دهند.</w:t>
      </w:r>
    </w:p>
    <w:p w14:paraId="438C0BED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علائم حياتي نوزاد راكنترل و ثبت نمايند.</w:t>
      </w:r>
    </w:p>
    <w:p w14:paraId="6EB26720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كار با انكوباتور ودستگاه فوتو تراپي را انجام دهند.</w:t>
      </w:r>
    </w:p>
    <w:p w14:paraId="4D2B2345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سونداژ و شستشوي معده نوزاد را انجام دهند.</w:t>
      </w:r>
    </w:p>
    <w:p w14:paraId="0AF4F698" w14:textId="77777777" w:rsidR="00BC18AF" w:rsidRPr="00BC18AF" w:rsidRDefault="00BC18AF" w:rsidP="00BC18AF">
      <w:pPr>
        <w:numPr>
          <w:ilvl w:val="1"/>
          <w:numId w:val="9"/>
        </w:numPr>
        <w:bidi/>
        <w:spacing w:after="0" w:line="240" w:lineRule="auto"/>
        <w:ind w:left="260" w:hanging="284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تست  تعيين سن جنين و رفلكسهاي عصبي نوزاد را انجام دهند.</w:t>
      </w:r>
    </w:p>
    <w:p w14:paraId="72A4E79A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3B55FC9A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260" w:hanging="284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طب کودکان نلسون- درسنامه تهویه مکانیکی نوزاد زیر نظر پریسا محققی، آخرین چاپ</w:t>
      </w:r>
    </w:p>
    <w:p w14:paraId="6CC86AF2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260" w:hanging="284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سایر منابع معتبر روز و کتابهای پرستاری مراقبت از نوزادان</w:t>
      </w:r>
    </w:p>
    <w:p w14:paraId="5FBBBF4C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260" w:hanging="284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 کانگرویی، لودینگتن هو ، اس، گلانت، اس کی، آخرین چاپ</w:t>
      </w:r>
    </w:p>
    <w:p w14:paraId="40A6AA57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260" w:hanging="284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 آغوشی (کانگرویی)، راهنمای مراقبت از نوزادان نارس ویژه والدین، وزارت بهداشت دفتر سلامت خانواده و جمعیت، اداره سلامت نوزادان</w:t>
      </w:r>
    </w:p>
    <w:p w14:paraId="54E19C61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260" w:hanging="284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WHO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 </w:t>
      </w:r>
      <w:r w:rsidRPr="00BC18AF">
        <w:rPr>
          <w:rFonts w:ascii="Times New Roman" w:eastAsia="Times New Roman" w:hAnsi="Times New Roman" w:cs="B Mitra"/>
          <w:sz w:val="24"/>
          <w:szCs w:val="24"/>
        </w:rPr>
        <w:t>UNICEF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حمایت و ترویج تغذیه با شیر مادر در بیمارستانهای دوستدار کودک، وزارت بهداشت، اداره سلامت </w:t>
      </w:r>
      <w:proofErr w:type="gramStart"/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کودکان.</w:t>
      </w:r>
      <w:proofErr w:type="gramEnd"/>
    </w:p>
    <w:p w14:paraId="6E3907BB" w14:textId="77777777" w:rsidR="00BC18AF" w:rsidRPr="00BC18AF" w:rsidRDefault="00BC18AF" w:rsidP="00BC18AF">
      <w:pPr>
        <w:numPr>
          <w:ilvl w:val="0"/>
          <w:numId w:val="10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Nichols Francine H. child birth Education. Practice, Research and Theory, OSA: W.B. Saunders                    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  (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>Last edition).</w:t>
      </w:r>
    </w:p>
    <w:p w14:paraId="1CEA909D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6DBA9E4A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 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00E5C178" w14:textId="77777777" w:rsidTr="00D27D35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73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4E838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BD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FA505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DE04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B6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EB93A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30833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CD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4B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76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7329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7E68582C" w14:textId="77777777" w:rsidTr="00D27D35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B65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05B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283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A9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1C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5A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08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BF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2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1D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61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D1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A1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640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486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31C3288F" w14:textId="77777777" w:rsidTr="00D27D35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981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959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25D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8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8F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E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9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1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7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9F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B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2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959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160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B42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38DA464D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D6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7EF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گرفتن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شرح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حال، معاینات فیزیکی نوزاد از نظر بررسي سلامت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71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0B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2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24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0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6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15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6B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09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4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AD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8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14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5E15982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C7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B7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کنترل علائم حياتي نوزاد و ثبت آن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D5B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9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5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0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1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C8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A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D7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2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0C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11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B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CC42FA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98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1DB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تست تعيين سن نوزاد(جدول بالارد)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148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56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11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3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7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9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5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2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C4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6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6B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1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4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9D2B17F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99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5D5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رفلكسهاي عصبي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AE1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D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56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9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5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E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31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6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A2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2C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B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59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4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62DEC75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C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B9F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اندازه گيري وزن نوزاد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BB7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59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41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1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77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5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4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4A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E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6D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A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B1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7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366F0BA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28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76B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اندازه گيري قد و دور سر ودور سينه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87A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D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B1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E9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3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F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1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8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0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6E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7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C5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4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2FBB188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F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D66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از نوزاد سالم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D58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96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2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E9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C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9B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D7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08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B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8B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1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B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3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FEB06E8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99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D2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از نوزاد نارس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84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4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3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9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EC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8E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2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45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0B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06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3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E4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5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28051E8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C4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400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مراقبت از نوزاد در انكوباتور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ED4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B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74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C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7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43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A2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B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C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B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1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97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F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C96CEAF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EF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260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مرقبت از نوزاد پر خطر(ديسترس تنفسي </w:t>
            </w:r>
            <w:r w:rsidRPr="00BC18A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زردي)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4BE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1F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6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B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14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0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1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A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A0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27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F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C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0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C90372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D4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BC9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ادميت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BD0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C31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1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47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9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4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B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22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5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E5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9A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92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4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1E86B94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71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A40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معاينه ترخيص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3E8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0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E3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2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02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C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A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5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91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5E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A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4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C1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8B8F11F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DA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EEE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شستشوي معده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094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1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6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F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F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28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91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AE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3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4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6E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9D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18B5C5B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01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65F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گاواژولاواژ معده با گذاردن كتتر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DB4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A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D2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8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A0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C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C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A1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97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B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D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0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1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3735DEF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F3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5F8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محاسبه دارويي و اجراي تجويز پزشك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E27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63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3E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8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B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C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47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A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C5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3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0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7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DA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355D4C8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4F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103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وصل سرم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279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D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5E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FA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6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1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3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95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19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8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9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F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6E58BA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DB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6E5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كار با دستگاه فتوتاپي و انكوباتور و مراقبتها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EB9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2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F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E0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F5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46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9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B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D3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6F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F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B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78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4A667FC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33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016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آشنايي با دستگاه پالز اكسي متر وساكشن وعملكرد آن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EBB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B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41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6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77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E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3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71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9A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1C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9C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1C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B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2FEFF27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2A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146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حمام كردن پوشاندن لباس و گرم نگه داشتن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AB8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A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B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F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0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9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B2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6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1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D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7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8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B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4B8F65B7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73E028F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3DB87BDE" w14:textId="77777777" w:rsidTr="00D27D35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3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8351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E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DEB73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CB924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F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25E6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0B25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4D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B7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21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7425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7C9990C3" w14:textId="77777777" w:rsidTr="00D27D35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D7F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73F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15B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3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24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94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BF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EC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F7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55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95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FB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C02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B4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D0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77F6945C" w14:textId="77777777" w:rsidTr="00D27D35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64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E19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B74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D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D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B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1A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2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1F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8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7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D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9F6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17C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03F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1FAE98E3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7C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420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آشنايي با وسايل احياي نوزادوكاربرد آن روي مولاژ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8DD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5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4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2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9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00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E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D3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0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2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F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97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71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86021FE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F0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C131" w14:textId="77777777" w:rsidR="00BC18AF" w:rsidRPr="00BC18AF" w:rsidRDefault="00BC18AF" w:rsidP="00BC18AF">
            <w:pPr>
              <w:bidi/>
              <w:spacing w:after="0"/>
              <w:jc w:val="right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آموزش به مادر در مورد نحوه شير دهي از پستان و مشاهده يك مورد مشاوره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2D3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4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E4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2A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27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C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81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0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2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9E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4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D7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1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38BB28E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BB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01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آموزش به مادر در موردنحوه دارو دادن به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ED0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E1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7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34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8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3E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9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5B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7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3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CD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E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7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A70E72E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C2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F5C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آموزش به مادر در مورد واكسيناسيون مراقبت از نوزاد ادرار ومدفوع و گريه نوزاد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1B9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4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49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8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63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1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C8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8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8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8F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E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4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B28D7E9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BB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38D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آموزش به مادر در موردعلايم خطر در نوزادتب تشنج ومراقبت از بند ناف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0B5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4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E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32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C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D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88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E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37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5C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E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F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92BA6A1" w14:textId="77777777" w:rsidTr="00D27D35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D5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A4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شركت در پرسش و پاسخ و مطالعه مباحث محول شده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9F3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F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F7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6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87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0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B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7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27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B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0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2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E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1AA4694C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068575C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DEC3A97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5A90885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5CBA1D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00C70F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856DF6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7C4DE7C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6982F1D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07542CE0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34A4FD6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4E5A301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8AB242C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8977869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5F3387A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ECA5C1D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کارآموزي زايمان طبيعي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243C9C6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بارداري و زايمان 2</w:t>
      </w:r>
    </w:p>
    <w:p w14:paraId="4449DDE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2واحد (102 ساعت)                                                       </w:t>
      </w:r>
    </w:p>
    <w:p w14:paraId="60D3051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بخش لیبر، زایمان و پس از زایمان</w:t>
      </w:r>
    </w:p>
    <w:p w14:paraId="1A772E35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69345B7A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کسب توانايي، اداره و انجام زايمانهاي طبيعي در خانمها، تشخيص زايمانهاي طبيعي از غير طبيعي، انجام مراقبتهاي لازم از مادر و نوزاد و اداره مرحله بعد از زايمان و کنترل زائو از نظر مواردي نظير خونريزي و ..</w:t>
      </w:r>
    </w:p>
    <w:p w14:paraId="18A64851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3E30FB9B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پايان دوره از دانشجویان انتظار مي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softHyphen/>
        <w:t>رود:</w:t>
      </w:r>
    </w:p>
    <w:p w14:paraId="78313B47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تجهیزات زایشگاه را نام ببرند.</w:t>
      </w:r>
    </w:p>
    <w:p w14:paraId="13BC080F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وسايل اتاق زايمان (وارمر، دستگاه ساکشن، پمپ انفوزیون و ... ) را به روش صحيح بکارگيرند.</w:t>
      </w:r>
    </w:p>
    <w:p w14:paraId="2F8DE544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محل وسايل مورد استفاده در اتاق زايمان و داروها را بیان نمایند.</w:t>
      </w:r>
    </w:p>
    <w:p w14:paraId="71A135EB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 مراحل مختلف زايمان، با زائو ارتباط مناسب برقرار نمايند.</w:t>
      </w:r>
    </w:p>
    <w:p w14:paraId="509E7EDE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با تشخيص علائم زايمان حقيقي مادر را به روش کاملاصحيح پذيرش نمايند. </w:t>
      </w:r>
    </w:p>
    <w:p w14:paraId="6B75E64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 ليبر با مادر ارتباط صحيح و منطقي برقرار كنند.</w:t>
      </w:r>
    </w:p>
    <w:p w14:paraId="25105DFB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شرح حال كاملي از مادرطبق کتاب باربارا بیتز و آموزش ارائه شده تهيه نمايند. </w:t>
      </w:r>
    </w:p>
    <w:p w14:paraId="7FF2298A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معاينات فيزيكي مادر را به نحو صحيح در15 دقیقه انجام دهند. </w:t>
      </w:r>
    </w:p>
    <w:p w14:paraId="08309EA7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مشخصات انقباضات رحمي را در فواصل لازم اندازه گيري نموده و هر30 دقیقه ثبت نمايند. </w:t>
      </w:r>
    </w:p>
    <w:p w14:paraId="4C43288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ضربان قلب جنين رادر فواصل مقرربه مدت 1 دقيقه، هر30 دقیقه اندازه گيري و ثبت نمايند. </w:t>
      </w:r>
    </w:p>
    <w:p w14:paraId="4776EEA1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در معاينه واژينال ديلاتاسيون ، افاسمان و پرزانتاسيون و استيشن راکاملا صحیح تعيين ودر پرونده ثبت نمايند. </w:t>
      </w:r>
    </w:p>
    <w:p w14:paraId="38AD6EAE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 معاينه واژينال در صورت امکان نوع لگن مادر را تشخيص دهند.</w:t>
      </w:r>
    </w:p>
    <w:p w14:paraId="707BDB08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كليه مراقبتها و اقدامات پرستاري لازم از جمله كنترل علائم حياتي ، كنترل وضعيت مثانه، وضعيت تغذيه و ... را به طرز صحيح و در زمان مقرر انجام داده و ثبت نمايند. </w:t>
      </w:r>
    </w:p>
    <w:p w14:paraId="5A8EA93B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کلیه اطلاعات مربوط به معاینه را بطور صحیح در پارتوگراف ثبت نمایند.</w:t>
      </w:r>
    </w:p>
    <w:p w14:paraId="2DFF28DB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اقدامات لازم جهت حمايت عاطفي و رواني از مادر رادر طول زمان بستری انجام دهند ( دادن اطلاعات، ماساژ ، لمس مادر و... ). </w:t>
      </w:r>
    </w:p>
    <w:p w14:paraId="30CF2D08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با توجه به مراحل ليبر ورضايت مادر پوزيشن لازم و صحيح را به مادر بدهند. </w:t>
      </w:r>
    </w:p>
    <w:p w14:paraId="16FF4CB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نحوه صحيح زور زدن را در مرحله دوم زايمان کامل و صحیح به مادر آموزش دهند. </w:t>
      </w:r>
    </w:p>
    <w:p w14:paraId="5B2F0D41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زمان انجام زايمان را بدون خطا تشخيص دهند. </w:t>
      </w:r>
    </w:p>
    <w:p w14:paraId="371C4B5C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وسايل مورد نياز براي انجام زايمان را در 3دقیقه آماده كنند.</w:t>
      </w:r>
    </w:p>
    <w:p w14:paraId="5383CC9B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به طور صحيح اسكراپ دستها را انجام داده و خشك نمايند. </w:t>
      </w:r>
    </w:p>
    <w:p w14:paraId="024D3B64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زائو را در وضعيت صحيح در تخت زايمان قرار دهند.</w:t>
      </w:r>
    </w:p>
    <w:p w14:paraId="67EC2013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ماسك ، گان و دستكش را بطور صحيح بپوشند. </w:t>
      </w:r>
    </w:p>
    <w:p w14:paraId="6897744F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پرپ و درپ را به طور کاملا صحيح انجام دهند. </w:t>
      </w:r>
    </w:p>
    <w:p w14:paraId="1555F1C3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حمايت پرينه و مانور ریتگن را به طور صحيح انجام دهند. </w:t>
      </w:r>
    </w:p>
    <w:p w14:paraId="1D28915F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نحوه صحيح پوآر كردن پشت پرينه را در صورت لزوم انجام دهند. </w:t>
      </w:r>
    </w:p>
    <w:p w14:paraId="385DA096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چرخش صحيح خارجي سر رابدون خطا تشخيص دهند. </w:t>
      </w:r>
    </w:p>
    <w:p w14:paraId="7AE6615F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lastRenderedPageBreak/>
        <w:t>نحوه صحيح خروج شانه ها را کاملا صحیح انجام دهند.</w:t>
      </w:r>
    </w:p>
    <w:p w14:paraId="73327344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نوزاد را بعد از خروج كانال زايمان به طور صحيح كنترل كنند. </w:t>
      </w:r>
    </w:p>
    <w:p w14:paraId="717CFE5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آپگار صحيح نوزاد را در دقيقه 1و5 بعد از تولد تعيين نمايند. </w:t>
      </w:r>
    </w:p>
    <w:p w14:paraId="633685E7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 هاي مربوط به نوزاد را به طرز کاملا صحيح و به موقع انجام دهند . (خشك كردن ، كلامپ بند ناف ، معاينه فيزيكي) نوزاد را كامل انجام دهند.</w:t>
      </w:r>
    </w:p>
    <w:p w14:paraId="3DBBEC93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جدا شدن جفت را با توجه به علائم مربوطه بدون خطا تشخيص دهند. </w:t>
      </w:r>
    </w:p>
    <w:p w14:paraId="6D6F8E54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با روش صحيح و به موقع با روش براند اندروس اقدام به خروج جفت نمايند. </w:t>
      </w:r>
    </w:p>
    <w:p w14:paraId="6BB41EEE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جفت و پرده را به طور صحيح معاينه كنند. </w:t>
      </w:r>
    </w:p>
    <w:p w14:paraId="78137862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پرينه و كانال زايماني از حيث پارگي ها به طور کاملا صحیح معاينه كنند.</w:t>
      </w:r>
    </w:p>
    <w:p w14:paraId="1DFE456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مراقبتهاي بعد از زايمان شامل كنترل علائم حياتي بررسي قوام رحم و كنترل خونريزي را به نحو صحيح و در زمان مقرر انجام دهند. </w:t>
      </w:r>
    </w:p>
    <w:p w14:paraId="3EB97FB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داروهاي منقبض كننده را پس از زايمان به نحو صحيح براي زائو بكار برند. </w:t>
      </w:r>
    </w:p>
    <w:p w14:paraId="6D65A6FC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مراقبت هاي نوزاد پس از زايمان را به نحو صحيح انجام دهند. </w:t>
      </w:r>
    </w:p>
    <w:p w14:paraId="6FC3F606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شرح زايمان و كليه مراقبت ها و اقدامات انجام شده را با رعايت اصول گزارش نويسي در پرونده ثبت نمايند. </w:t>
      </w:r>
    </w:p>
    <w:p w14:paraId="4BC23459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كليه آموزشهاي لازم را به مادر در مورد خود و نوزادش در15 دقیقه و بدون خطا ارائه بدهند. </w:t>
      </w:r>
    </w:p>
    <w:p w14:paraId="745F1105" w14:textId="77777777" w:rsidR="00BC18AF" w:rsidRPr="00BC18AF" w:rsidRDefault="00BC18AF" w:rsidP="00BC18AF">
      <w:pPr>
        <w:numPr>
          <w:ilvl w:val="0"/>
          <w:numId w:val="11"/>
        </w:numPr>
        <w:bidi/>
        <w:spacing w:after="0" w:line="240" w:lineRule="auto"/>
        <w:ind w:left="685" w:hanging="709"/>
        <w:contextualSpacing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به سئوالات و نگراني هاي مادر بدون کاستی و کاملا واضح پاسخ دهند.</w:t>
      </w:r>
    </w:p>
    <w:p w14:paraId="7E1CF316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37A68004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بارداری و زایمان ویلیامز. کانینگهام، اف. گاس. آخرین چاپ</w:t>
      </w:r>
    </w:p>
    <w:p w14:paraId="0989D806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درسنامه مامایی میلز. میلز، مارگات اف. آخرین چاپ</w:t>
      </w:r>
    </w:p>
    <w:p w14:paraId="083104FF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مراقبتهای اذغام یافته سلامت مادران در دو جلد (راهنمای خدمات داخل و خارج بیمارستانی )وزارت بهداشت، دفتر سلامت خانواده و جمعیت اداره سلامت مادران</w:t>
      </w:r>
    </w:p>
    <w:p w14:paraId="5B99618F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راهنمای کشوری انجام زایمان طبیعی و ارائه روشهای غیر دارویی کاهش درد زایمان وزارت بهداشت دفتر سلامت خانواده جمعیت، اداره سلامت مادران</w:t>
      </w:r>
    </w:p>
    <w:p w14:paraId="26408A43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راهنمای کشوری ارائه خدمات مامایی و زایمان، بیمارستانهای دوستدار مادر- وزارت بهداشت دفتر سلامت خانواده و جمعیتف اداره سلامت مادران</w:t>
      </w:r>
    </w:p>
    <w:p w14:paraId="1504E19E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کتابهای مربوط به فیزیولوژی درد و نیز انواع روشهای دارویی و غیر دارویی کاهش درد زایمان</w:t>
      </w:r>
    </w:p>
    <w:p w14:paraId="7750237E" w14:textId="77777777" w:rsidR="00BC18AF" w:rsidRPr="00BC18AF" w:rsidRDefault="00BC18AF" w:rsidP="00BC18AF">
      <w:pPr>
        <w:numPr>
          <w:ilvl w:val="0"/>
          <w:numId w:val="12"/>
        </w:numPr>
        <w:tabs>
          <w:tab w:val="left" w:pos="260"/>
        </w:tabs>
        <w:bidi/>
        <w:spacing w:after="0"/>
        <w:ind w:left="401" w:hanging="425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سلامت زن از منظری دیگر، روستا، فیروزه، مینوکده، شیوا، آخرین چاپ</w:t>
      </w:r>
    </w:p>
    <w:p w14:paraId="586E8259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Danforths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obstetrics and gynecology edited by James R. Scoot. (Last edition). Philadelphia: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Lww</w:t>
      </w:r>
      <w:proofErr w:type="spellEnd"/>
    </w:p>
    <w:p w14:paraId="228B67A0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Current obstetric 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%  gynecology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diagnosis &amp; Treatment, edited by Alan H.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Decherney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.- (Last edition).- New York: McGraw Hill.</w:t>
      </w:r>
    </w:p>
    <w:p w14:paraId="5913300D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Maternity &amp; women's health Care/- edited by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Ditra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Lewder Milk and </w:t>
      </w:r>
      <w:proofErr w:type="spellStart"/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etal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(Last edition). St. Louis: Mosby</w:t>
      </w:r>
    </w:p>
    <w:p w14:paraId="50275523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A Guide to Effective care child birth. (Last edition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).-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oxford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oxford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: university</w:t>
      </w:r>
    </w:p>
    <w:p w14:paraId="0FFA0792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Varneys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Midwifery- (Last edition), New York: Jones &amp;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Barlet</w:t>
      </w:r>
      <w:proofErr w:type="spellEnd"/>
    </w:p>
    <w:p w14:paraId="06011614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Denise Tiran and Sue Mack- Complementary Therapies for pregnancy and child birth</w:t>
      </w:r>
    </w:p>
    <w:p w14:paraId="72B8ACEB" w14:textId="77777777" w:rsidR="00BC18AF" w:rsidRPr="00BC18AF" w:rsidRDefault="00BC18AF" w:rsidP="00BC18AF">
      <w:pPr>
        <w:numPr>
          <w:ilvl w:val="0"/>
          <w:numId w:val="12"/>
        </w:numPr>
        <w:bidi/>
        <w:spacing w:after="0"/>
        <w:ind w:left="401" w:hanging="425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Essential of maternity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Bobak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31CEA14B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F0E7FB4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4A4604D7" w14:textId="77777777" w:rsidR="00BC18AF" w:rsidRPr="00BC18AF" w:rsidRDefault="00BC18AF" w:rsidP="00BC18AF">
      <w:pPr>
        <w:bidi/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14:paraId="7B348DE2" w14:textId="77777777" w:rsidR="00BC18AF" w:rsidRPr="00BC18AF" w:rsidRDefault="00BC18AF" w:rsidP="00BC18AF">
      <w:p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</w:p>
    <w:p w14:paraId="2A3418E1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9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50D3DC1B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A4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62E81ED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346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762D622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461A4D4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722E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30B3381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667A804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حداقل تعداد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DBB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روز /  تاریخ</w:t>
            </w:r>
          </w:p>
        </w:tc>
      </w:tr>
      <w:tr w:rsidR="00BC18AF" w:rsidRPr="00BC18AF" w14:paraId="0296D898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EA99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D3E8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73CE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578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26D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E65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D9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34A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2C7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D8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874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2B6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E7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C18AF" w:rsidRPr="00BC18AF" w14:paraId="11CBB9D9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FAA2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1AA1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41E" w14:textId="77777777" w:rsidR="00BC18AF" w:rsidRPr="00AC289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6B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A39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E1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D6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7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B3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C21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0B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4B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D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15F3DD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6B8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447A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گرفتن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شرح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حال، معاینات فیزیکی و لئوپولد و گرفتن علائم حیاتی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87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 xml:space="preserve">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14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245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E56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E14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4FB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FF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70D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C51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D2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D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64824AA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8C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341D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 xml:space="preserve">کنترل </w:t>
            </w:r>
            <w:r w:rsidRPr="00AC289F">
              <w:rPr>
                <w:rFonts w:ascii="Calibri" w:eastAsia="Times New Roman" w:hAnsi="Calibri" w:cs="B Mitra"/>
                <w:lang w:bidi="fa-IR"/>
              </w:rPr>
              <w:t>FHR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 xml:space="preserve"> (پیداکردن محل نبض و کنترل با نبض مادر، شمارش و ثبت و 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1F5D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30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A12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3C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75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88A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A2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22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E6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847E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A1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0E6F64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833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DA89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توشه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واژینال(دیلاتاسیون، افاسمان، استیشن، گاه پوزیشن، موقعیت سرویکس، وضعیت کیسه آب و تا حدی معاینه لگن)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AA9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20-12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46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0C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A2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F2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249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F0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DD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ED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D8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2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0B45B7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B37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D240" w14:textId="77777777" w:rsidR="00BC18AF" w:rsidRPr="00AC289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 xml:space="preserve">معاینه و بستری کردن زائو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B6D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26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98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0F0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E8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CEB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CB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97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E96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60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56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B326AE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E25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B9E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آماده کردن زائو بستری شده در اتاق لیبر(لباس، تخت، توصیه به تخلیه مثانه، رگ گیری ، وصل سرم در صورت لزوم، خونگیری و ...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617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A41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7F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26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82C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41A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F3E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698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D3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68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7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193B76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55F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D9F2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اداره و کنترل کامل لیبر (2مورد اینداکشن)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0F9A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5F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E35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F7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A5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CA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88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B5A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DFF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7F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A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3B7987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6DC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BEF7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آمنیوتومی(با رعایت تمام شرایط لازم)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E8BD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80C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EF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5B7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35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E3B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C2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21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34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FC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5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5331F65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01A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2786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تشخیص زمان زایمان و انتقال به موقع به اتاق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15B3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3B9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E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8D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BF7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ECE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E5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DD3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416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65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6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16E3B8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2D0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1606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پوشیدن گان و دستکش، استفاده صحیح از وسایل، بازکردن پک و .. با رعایت استریلیتی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ABA8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572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8A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7F8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02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DA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88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ACE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FE0D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21E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35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571C38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522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CA5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انجام صحیح پرپ و درپ صحیح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5775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47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E5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BA9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B19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779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F396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948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95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F90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9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4AD12C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63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57E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انجام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صحیح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بیحسی اپی زیوتومی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AE60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D47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5E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0C24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9DC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62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63C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1E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D9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30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9F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D2A169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9689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AC289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DB91" w14:textId="77777777" w:rsidR="00BC18AF" w:rsidRPr="00AC289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تشخیص نیاز به اپی و انجام اپی</w:t>
            </w: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زیوتومی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FC55" w14:textId="77777777" w:rsidR="00BC18AF" w:rsidRPr="00AC289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AC289F">
              <w:rPr>
                <w:rFonts w:ascii="Calibri" w:eastAsia="Times New Roman" w:hAnsi="Calibri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F443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EB2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321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B8E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615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791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68B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9BF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53A" w14:textId="77777777" w:rsidR="00BC18AF" w:rsidRPr="00AC289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1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5E400C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64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387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مشاهده زایمان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877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F1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C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6A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8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AE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1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6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F8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F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3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76FDA1D5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B3671A5" w14:textId="77777777" w:rsidR="00AC289F" w:rsidRDefault="00AC289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2B2BE26" w14:textId="32AE7482" w:rsidR="00AC289F" w:rsidRDefault="00AC289F" w:rsidP="00AC289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</w:p>
    <w:p w14:paraId="69B87578" w14:textId="04884D79" w:rsidR="00976277" w:rsidRDefault="00976277" w:rsidP="00976277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4E35B7B5" w14:textId="77777777" w:rsidR="00BC18AF" w:rsidRPr="00BC18AF" w:rsidRDefault="00BC18AF" w:rsidP="00AC289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62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4837AB8C" w14:textId="77777777" w:rsidTr="00D268B1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6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0142B8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8C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314708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0D2971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اقدام مراقبتی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2F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5D9451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1E1808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حداقل تعداد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20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روز /  تاریخ</w:t>
            </w:r>
          </w:p>
        </w:tc>
      </w:tr>
      <w:tr w:rsidR="00BC18AF" w:rsidRPr="00BC18AF" w14:paraId="771A20A2" w14:textId="77777777" w:rsidTr="00D268B1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E8C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3E9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A76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18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74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DD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AE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C9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01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FD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65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44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1A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C18AF" w:rsidRPr="00BC18AF" w14:paraId="1AADB10D" w14:textId="77777777" w:rsidTr="00D268B1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D32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383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25D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C2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1B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7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C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0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D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C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F6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19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4C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CB0141C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F5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88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کمک به انجام زایمان طبیعی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AF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1A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9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03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9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B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9F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83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A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A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C7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86F3DC5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81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DEC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زایمان طبیعی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78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A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A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8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6F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BC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7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6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01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B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5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95869D8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77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ED7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رسیدگی به نوزاد تازه متولد شده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77E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6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55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A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B6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BF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C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1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7A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BB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040CF78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60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BC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فیزیکی نوزاد و کلامپ بندناف،تزریق ویتامین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کا و نظارت بر دستبند و اثر کف پا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EC3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3E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2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7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3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78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6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E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7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0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94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6DDF32E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1E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69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کمک به ترمیم اپی یا پارگی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F33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E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CF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9D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A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2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F8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A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C3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C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1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76EA67A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DD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689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انجالم صحیح زایمان جفت و معاینه کامل آن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5DA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3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98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90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B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F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40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C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7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14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B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C74CEA0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50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8B6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دفع صحیح وسایل مصرفی آلوده و جمع آوری وسایل غیر مصرفی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494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8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66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D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CA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3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8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4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F2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7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EB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A0E77C6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7C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0884" w14:textId="77777777" w:rsidR="00BC18AF" w:rsidRPr="00BC18AF" w:rsidRDefault="00BC18AF" w:rsidP="00BC18AF">
            <w:pPr>
              <w:bidi/>
              <w:spacing w:after="0"/>
              <w:jc w:val="right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Attachment.  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Bounding     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4F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A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3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7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2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F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3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4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5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0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8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309A21B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9E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D1B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rtl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کنترل مرحله چهارم زایمان </w:t>
            </w:r>
          </w:p>
          <w:p w14:paraId="35E261F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(هر ربع ساعت تا 1 ساعت با ثبت وگزارش)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BC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F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F5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5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7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7B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5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3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6B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A2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D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AC49A8A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8D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C2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دادن آموزش کامل بعد از زایمان به مادر (در مورد مراقبت مادر و نوزاد)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0E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F9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5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30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67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6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9E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2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5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C3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2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82D38B8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62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7FB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ترخیص مادر (با انجام معاینات لازم و دادن آموزشها)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44B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5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C8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F5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B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D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0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8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A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E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C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FECDA10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C5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9D9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شرکت در جلسات علمی روزانه و ارائه مطالب نظری تعیین شده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8DD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D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3A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00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D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6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1D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7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95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8F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4F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5C7653FA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280988E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26E6AD22" w14:textId="77777777" w:rsidTr="00D268B1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47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13E0DB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2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1ACC51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2B6594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B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10C8AE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7DDBAF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9E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D5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5C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335A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امضای مربی</w:t>
            </w:r>
          </w:p>
        </w:tc>
      </w:tr>
      <w:tr w:rsidR="00BC18AF" w:rsidRPr="00BC18AF" w14:paraId="08D94F03" w14:textId="77777777" w:rsidTr="00D268B1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B5F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841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ACB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8E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EC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75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2B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F1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03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C3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31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D4E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6D3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C62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16A6659" w14:textId="77777777" w:rsidTr="00D268B1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EA5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446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143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F0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7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67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3A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D3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7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3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BA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53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081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2D0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C4DF195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21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C1F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گرفتن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شرح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حال، معاینات فیزیکی و لئوپولد و گرفتن علائم حیاتی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F1F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20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3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82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29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E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17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E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FB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9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3D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D2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73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583D6FD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B7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349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کنترل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>FHR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(پیداکردن محل نبض و کنترل با نبض مادر، شمارش و ثبت و 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56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7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4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2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2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E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7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6A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F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B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30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8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4A1FFE3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71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714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توشه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واژینال(دیلاتاسیون، افاسمان، استیشن، گاه پوزیشن، موقعیت سرویکس، وضعیت کیسه آب و تا حدی معاینه لگن)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EF1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20-12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7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B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B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3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1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A8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F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5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07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3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1124A0B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91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8368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معاینه و بستری کردن زائو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0D9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7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A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B7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EC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28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C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B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1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0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44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F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3F64EF0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78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FA3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آماده کردن زائو بستری شده در اتاق لیبر(لباس، تخت، توصیه به تخلیه مثانه، رگ گیری ، وصل سرم در صورت لزوم، خونگیری و ...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AB6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A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D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3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E6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F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D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C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3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D8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E9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3B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9464C1B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29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C4D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اداره و کنترل کامل لیبر (2مورد اینداکشن)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6CA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D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6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D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D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81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C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3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C3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D9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B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3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FE9D8C4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5A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51B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آمنیوتومی(با رعایت تمام شرایط لازم)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76A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B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D6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07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1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3D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01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AD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1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20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6E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C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8C45B60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C6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A08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تشخیص زمان زایمان و انتقال به موقع به اتاق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5EC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6B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5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9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A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3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16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4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DC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ED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1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8C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41C3E66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19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45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پوشیدن گان و دستکش، استفاده صحیح از وسایل، بازکردن پک و .. با رعایت استریلیتی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504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5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B9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4A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5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6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C6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9C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B7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1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24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95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E544A11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7A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9AA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صحیح پرپ و درپ صحیح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032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2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D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77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65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39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6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7D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3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2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D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69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D4BD4DA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47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53E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صحیح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بیحسی اپی زیوتومی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90A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2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A9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F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CF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44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C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3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0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1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D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0E7B763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A9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7A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تشخیص نیاز به اپی و انجام اپی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زیوتومی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22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3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B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18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A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5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F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7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E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8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43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2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BF9E8DF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3C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B46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مشاهده زایمان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9F2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0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7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C2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A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6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6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5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0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9D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7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1D67A714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C816B9B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7A6FB01C" w14:textId="77777777" w:rsidTr="00D268B1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DB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2140F2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5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33AAAB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358E73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C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051025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577B9F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2E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C3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69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E7CE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امضای مربی</w:t>
            </w:r>
          </w:p>
        </w:tc>
      </w:tr>
      <w:tr w:rsidR="00BC18AF" w:rsidRPr="00BC18AF" w14:paraId="5F57FD5B" w14:textId="77777777" w:rsidTr="00D268B1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200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728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97A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31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EA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2D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1E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AE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8F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5A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BD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526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9DA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A7B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8640284" w14:textId="77777777" w:rsidTr="00D268B1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648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C8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EA6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45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4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8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8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05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5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B4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8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6DF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619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DB0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7D720CC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68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F66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کمک به انجام زایمان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CFA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E1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1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B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4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D2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C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26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21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B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9B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13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794FF1F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DB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6EA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زایمان طبیعی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66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C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85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60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FF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C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89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A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7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2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1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11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7B58422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20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94B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رسیدگی به نوزاد تازه متولد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05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0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D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7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2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D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E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11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A6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D3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7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15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4BD5E77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CA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275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معاینه فیزیکی نوزاد و کلامپ بندناف،تزریق ویتامین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softHyphen/>
              <w:t>کا و نظارت بر دستبند و اثر کف پا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6AC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17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D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8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99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0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0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4A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3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0D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68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A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0942F1C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BA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2B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کمک به ترمیم اپی یا پارگی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87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2D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E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F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40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0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B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7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63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05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2B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B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22E1C4D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1F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467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انجالم صحیح زایمان جفت و معاینه کامل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02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0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3E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B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1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66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A7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7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6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C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6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5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20DEA97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8B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82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دفع صحیح وسایل مصرفی آلوده و جمع آوری وسایل غیر مصرفی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BD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6E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16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E7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A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5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4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4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1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6C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1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4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8397097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86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79C9" w14:textId="77777777" w:rsidR="00BC18AF" w:rsidRPr="00BC18AF" w:rsidRDefault="00BC18AF" w:rsidP="00BC18AF">
            <w:pPr>
              <w:bidi/>
              <w:spacing w:after="0"/>
              <w:jc w:val="right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Attachment.  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و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Bounding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0C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94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D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2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98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51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6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E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2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0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C7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9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1A1E21A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4B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273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rtl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کنترل مرحله چهارم زایمان </w:t>
            </w:r>
          </w:p>
          <w:p w14:paraId="379179F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(هر ربع ساعت تا 1 ساعت با ثبت وگزارش)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BEA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8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A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D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9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0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F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62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5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F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7C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64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AFBB441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DD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C0A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دادن آموزش کامل بعد از زایمان به مادر (در مورد مراقبت مادر و نوزاد)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7FB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8-4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1F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66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0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56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83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35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2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C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1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5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1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F079D34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163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ترخیص مادر (با انجام معاینات لازم و دادن آموزشها)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33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DA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2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9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35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4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0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F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3C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0A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C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A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262C3D3" w14:textId="77777777" w:rsidTr="00D268B1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C2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CB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شرکت در جلسات علمی روزانه و ارائه مطالب نظری تعیین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E12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A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2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E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27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5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F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D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4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B4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6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7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41FF3BB6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77A28896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315EC9AB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1C6B839C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3A4AD0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F8E7F3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نام درس: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کارآموزي بيماريهاي كودكان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  <w:t xml:space="preserve">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58B452FA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بيماريهاي كودكان نظری</w:t>
      </w:r>
    </w:p>
    <w:p w14:paraId="18E0186A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</w:t>
      </w:r>
      <w:r w:rsidRPr="00BC18AF">
        <w:rPr>
          <w:rFonts w:ascii="Calibri" w:eastAsia="Times New Roman" w:hAnsi="Calibri" w:cs="B Mitra" w:hint="cs"/>
          <w:color w:val="000000"/>
          <w:sz w:val="24"/>
          <w:szCs w:val="24"/>
          <w:rtl/>
          <w:lang w:bidi="fa-IR"/>
        </w:rPr>
        <w:t>1 واحد (51 ساعت)</w:t>
      </w:r>
    </w:p>
    <w:p w14:paraId="68155AF2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بخش كودكان</w:t>
      </w:r>
    </w:p>
    <w:p w14:paraId="164ED7D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69BB62D1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آشنايي با بيماريها و اورژانسهاي كودكان</w:t>
      </w:r>
    </w:p>
    <w:p w14:paraId="54CAD49A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آشنايي با اصول كلي درمان و مراقبت از كودك بيمار</w:t>
      </w:r>
    </w:p>
    <w:p w14:paraId="044AE846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ايجاد ارتباط مناسب با كودك بيمار و والدين او</w:t>
      </w:r>
    </w:p>
    <w:p w14:paraId="48BD6E1E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26364094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پايان دوره از دانشجویان انتظار مي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softHyphen/>
        <w:t>رود:</w:t>
      </w:r>
    </w:p>
    <w:p w14:paraId="0A5832C7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تجهیزات بخش كودكان را نام ببرند.</w:t>
      </w:r>
    </w:p>
    <w:p w14:paraId="74A0BAEE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وسايل بخش كودكان  را به روش صحيح بکارگيرند.</w:t>
      </w:r>
    </w:p>
    <w:p w14:paraId="553036F8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معاينه فيزيكي كودك وگرفتن شرح حال رابه نحو صحيح انجام دهند.</w:t>
      </w:r>
    </w:p>
    <w:p w14:paraId="35B9A156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با نحوه مراقبت از كودك آشنا شده ودر مورد تغذيه صحيح و ورزش وبازي وتجويز دارو به مادر آموزش دهند.</w:t>
      </w:r>
    </w:p>
    <w:p w14:paraId="2D6F2088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علائم حياتي كودك راكنترل و ثبت نمايند.</w:t>
      </w:r>
    </w:p>
    <w:p w14:paraId="1B3FD567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بيماريهاي كودكان را شرح دهند و سلامت را از بيماري تشخیص دهند.</w:t>
      </w:r>
    </w:p>
    <w:p w14:paraId="7AEA9BA5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اقدامات اورژانس در درمانگاه و بخش كودكان را توضیح دهند.</w:t>
      </w:r>
    </w:p>
    <w:p w14:paraId="1561F0DF" w14:textId="77777777" w:rsidR="00BC18AF" w:rsidRPr="00BC18AF" w:rsidRDefault="00BC18AF" w:rsidP="00BC18AF">
      <w:pPr>
        <w:numPr>
          <w:ilvl w:val="0"/>
          <w:numId w:val="13"/>
        </w:numPr>
        <w:bidi/>
        <w:spacing w:after="0" w:line="240" w:lineRule="auto"/>
        <w:ind w:left="360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 لازم از كودك را بعمل آورند.</w:t>
      </w:r>
    </w:p>
    <w:p w14:paraId="69624C16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7B0DE738" w14:textId="77777777" w:rsidR="00BC18AF" w:rsidRPr="00BC18AF" w:rsidRDefault="00BC18AF" w:rsidP="00BC18AF">
      <w:pPr>
        <w:numPr>
          <w:ilvl w:val="0"/>
          <w:numId w:val="14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فوریتهای طب کودکان (گریگوری/ بالدوین). آخرین چاپ</w:t>
      </w:r>
    </w:p>
    <w:p w14:paraId="5F6C3984" w14:textId="77777777" w:rsidR="00BC18AF" w:rsidRPr="00BC18AF" w:rsidRDefault="00BC18AF" w:rsidP="00BC18AF">
      <w:pPr>
        <w:numPr>
          <w:ilvl w:val="0"/>
          <w:numId w:val="14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بیماریهای عفونی کودکان (نلسون). آخرین چاپ</w:t>
      </w:r>
    </w:p>
    <w:p w14:paraId="55E765A0" w14:textId="77777777" w:rsidR="00BC18AF" w:rsidRPr="00BC18AF" w:rsidRDefault="00BC18AF" w:rsidP="00BC18AF">
      <w:pPr>
        <w:numPr>
          <w:ilvl w:val="0"/>
          <w:numId w:val="14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درسنامه طب کودکان نلسون، آخرین چاپ</w:t>
      </w:r>
    </w:p>
    <w:p w14:paraId="2932A1D0" w14:textId="77777777" w:rsidR="00BC18AF" w:rsidRPr="00BC18AF" w:rsidRDefault="00BC18AF" w:rsidP="00BC18AF">
      <w:pPr>
        <w:numPr>
          <w:ilvl w:val="0"/>
          <w:numId w:val="14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روانپزشکی اطفال نلسون (ریچارد ای برمن )، آخرین چاپ</w:t>
      </w:r>
    </w:p>
    <w:p w14:paraId="1676779D" w14:textId="77777777" w:rsidR="00BC18AF" w:rsidRPr="00BC18AF" w:rsidRDefault="00BC18AF" w:rsidP="00BC18AF">
      <w:pPr>
        <w:numPr>
          <w:ilvl w:val="0"/>
          <w:numId w:val="14"/>
        </w:numPr>
        <w:bidi/>
        <w:spacing w:after="0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و دیگر منابع معتبر روز طبق نظر استاد</w:t>
      </w:r>
    </w:p>
    <w:p w14:paraId="59D78DB6" w14:textId="77777777" w:rsidR="00BC18AF" w:rsidRPr="00BC18AF" w:rsidRDefault="00BC18AF" w:rsidP="00BC18AF">
      <w:pPr>
        <w:bidi/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rtl/>
          <w:lang w:bidi="fa-IR"/>
        </w:rPr>
      </w:pPr>
    </w:p>
    <w:p w14:paraId="3D646A7D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5056226A" w14:textId="77777777" w:rsidR="00BC18AF" w:rsidRPr="00BC18AF" w:rsidRDefault="00BC18AF" w:rsidP="00BC18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52"/>
        </w:tabs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/>
          <w:b/>
          <w:bCs/>
          <w:sz w:val="24"/>
          <w:szCs w:val="24"/>
          <w:lang w:bidi="fa-IR"/>
        </w:rPr>
        <w:t xml:space="preserve"> </w:t>
      </w:r>
    </w:p>
    <w:p w14:paraId="137310A8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24F28231" w14:textId="77777777" w:rsidTr="00BC18AF">
        <w:trPr>
          <w:trHeight w:val="4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AF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305E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3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7276C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E7324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B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1F23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4A3B1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62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83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F5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C04A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0951A27C" w14:textId="77777777" w:rsidTr="00BC18AF">
        <w:trPr>
          <w:trHeight w:val="45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6B3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050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94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94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FF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C4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04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B7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E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7B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74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38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0E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88C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3C5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3CFA5A4F" w14:textId="77777777" w:rsidTr="00BC18AF">
        <w:trPr>
          <w:trHeight w:val="44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309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A80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598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E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1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5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4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3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C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0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45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A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F2B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F0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8B1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2FBF6944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57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0C4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گرفتن</w:t>
            </w: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شرح</w:t>
            </w: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حال، معاینات فیزیکی كودك از نظر بررسي سلامت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A6F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B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43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E1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9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A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D3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7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8E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5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5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0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8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1D85F3A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0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D84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بررسيعلائم حياتي  كودك وشناسايي تفاوت آن با بزرگسالان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653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F2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6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59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A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1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81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A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C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9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5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2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D0C0332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F7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5B5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شناسايي تستهاي آزمايشگاهي و بررسي تفاوت  آن با بزرگسالان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1F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D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12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1B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06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1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3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3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2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AD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4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1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C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347FB10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66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DA09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 كودك از نظر رشد(تاخير يا افزايش غير طبيعي)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765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7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9E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8D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D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E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4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9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C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C2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A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2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FC596B7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D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43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 رشد كودك از نظردستگاه عصبي و تستهاي مربوطه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46E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25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D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4D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2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A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9C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C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D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E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8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7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B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BC93B02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A4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A66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 كودك از نظر كم خوني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6FC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A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71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5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6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0D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B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CF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5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D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1F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4B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5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40ADEFF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C5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BAF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    عقب افتادگيهاي ذهني به علت كرن ايكتروس و...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852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0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1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B3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6D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C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99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6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5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F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8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E4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6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3CDB65D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D3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A61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بررسي تشنج در كودكان و تظاهرات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81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E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2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A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7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FE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2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D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13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D8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12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87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9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16BD8AB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DB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EB9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آموزش گرفتن نوار قلب از كودك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F11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1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55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0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E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C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4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5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8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C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A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CD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F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3C246A3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1A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F6C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آموزش انجام نوار مغز صحيح به والدين(زمان وآموزش محروميت از خواب قبل از انجام)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BA4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B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10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8A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F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9F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A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E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9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B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E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6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2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7947565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BA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E2B4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مشاهده معاينه تشخيص علائم و تظاهرات بيماريها در كودكان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FF3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3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4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90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79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A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B5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DA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CA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D6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3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9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C059619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9A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494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اداره و پيگيري بيماريهاي شايع عفوني و غير عفوني در كودكان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3A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E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22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C2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7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8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3D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46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3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5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4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E1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CB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4FEA78E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06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0A1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آموزش تغذيه صحيح ورزش و بازي به كودك و والدين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F47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1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35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8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63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D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7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4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6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4C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A5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0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4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1932580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BE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7B3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آموزش و توصيه به واكسيناسيون صحيح در كودكان در حالتها و شرايط مختلف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1C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4C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5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8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9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B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C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E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1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F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73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3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2C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64BCEF8" w14:textId="77777777" w:rsidTr="00BC18AF">
        <w:trPr>
          <w:trHeight w:val="44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1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72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شركت در پرسش و پاسخ و مطالعه مباحث محول شده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966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32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7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A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2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1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0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12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7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A4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B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C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4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555008E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7A72C68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03835B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 </w:t>
      </w: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کارآموزی بهداشت باروری مادر و کودک و تنظیم خانواده</w:t>
      </w:r>
      <w:r w:rsidRPr="00BC18AF">
        <w:rPr>
          <w:rFonts w:ascii="Calibri" w:eastAsia="Calibri" w:hAnsi="Calibri" w:cs="B Mitra"/>
          <w:b/>
          <w:bCs/>
          <w:color w:val="000000"/>
          <w:sz w:val="24"/>
          <w:szCs w:val="24"/>
          <w:lang w:bidi="fa-IR"/>
        </w:rPr>
        <w:t xml:space="preserve">  </w:t>
      </w:r>
      <w:r w:rsidRPr="00BC18AF">
        <w:rPr>
          <w:rFonts w:ascii="Calibri" w:eastAsia="Calibri" w:hAnsi="Calibri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BC18AF">
        <w:rPr>
          <w:rFonts w:ascii="Calibri" w:eastAsia="Calibri" w:hAnsi="Calibri" w:cs="B Mitra"/>
          <w:b/>
          <w:bCs/>
          <w:color w:val="000000"/>
          <w:sz w:val="24"/>
          <w:szCs w:val="24"/>
          <w:lang w:bidi="fa-IR"/>
        </w:rPr>
        <w:t xml:space="preserve">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27717856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 </w:t>
      </w: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بهداشت 3 و 4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 </w:t>
      </w:r>
    </w:p>
    <w:p w14:paraId="4722405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 </w:t>
      </w: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2 واحد (102 ساعت)</w:t>
      </w:r>
    </w:p>
    <w:p w14:paraId="080A9C21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مراکز بهداشتی و درمانی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   </w:t>
      </w:r>
    </w:p>
    <w:p w14:paraId="1A1447A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170D84D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7CAE2EA1" w14:textId="77777777" w:rsidR="00BC18AF" w:rsidRPr="00BC18AF" w:rsidRDefault="00BC18AF" w:rsidP="00BC18AF">
      <w:pPr>
        <w:bidi/>
        <w:spacing w:after="0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کسب توانایی در انجام مشاوره با مادر و خانواده، آموزش بهداشت به مادر، خانواده و جامعه(اموزش فردی و یا گروهی) ، امور مربوط به معاینه مادران ، امور مربوط به کودکان، راهنمایی وکمک به مادر،خانواده و گروههای آسیب پذیر</w:t>
      </w:r>
    </w:p>
    <w:p w14:paraId="413FC05D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45C37C96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پايان دوره از دانشجویان انتظار مي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softHyphen/>
        <w:t>رود:</w:t>
      </w:r>
    </w:p>
    <w:p w14:paraId="778F674C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برای مراجعان  جدید تنظیم خانواده پرونده تشکیل دهند.</w:t>
      </w:r>
    </w:p>
    <w:p w14:paraId="537AC286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معاینه فیزیکی مراجعه کنندگان را انجام دهند.</w:t>
      </w:r>
    </w:p>
    <w:p w14:paraId="27856885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اسمیر دهانه رحم را انجام دهند.</w:t>
      </w:r>
    </w:p>
    <w:p w14:paraId="440787FD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مشاوره تنظیم خانواده را انجام دهند.</w:t>
      </w:r>
    </w:p>
    <w:p w14:paraId="6FF8CE4C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انواع روش مناسب تنظیم خانواده به مددجویان شامل قرص خوراکی،کاندوم،آمپول،آی یودی،و.....ارائه دهند.</w:t>
      </w:r>
    </w:p>
    <w:p w14:paraId="370F2E33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 xml:space="preserve"> آموزش فردی یا گروهی ارائه و کلاسهای تنظیم خانواده را ارائه نمایند. </w:t>
      </w:r>
    </w:p>
    <w:p w14:paraId="5C6C2647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پوستر و پمفلت یا بوکلت آموزشی در تنظیم خانواده را تهیه نمایند.</w:t>
      </w:r>
    </w:p>
    <w:p w14:paraId="3C056422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زنجیره سرد در استفاده از واکسن را رعایت نمایند.</w:t>
      </w:r>
    </w:p>
    <w:p w14:paraId="35DF4D3C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اصول آسپتیک بهنگام انجام واکسیناسیون را رعایت نمایند.</w:t>
      </w:r>
    </w:p>
    <w:p w14:paraId="52A2CB51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شیوه صحیح تجویز و تزریق انواع واکسیناسیون در مادر و کودک زیر پنج سال را رعایت نمایند.</w:t>
      </w:r>
    </w:p>
    <w:p w14:paraId="4A5EB812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rtl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 xml:space="preserve">برنامه ریزی واکسیناسیون بر اساس فواصل و نوع واکسن برای کودکی که برنامه واکسیناسیون خود را درست و به موقع آغاز کرده است داشته باشد. </w:t>
      </w:r>
    </w:p>
    <w:p w14:paraId="2EC8559E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برنامه ریزی واکسیناسیون بر اساس فواصل و نوع واکسن برای کودکی که برنامه واکسیناسیون خود را درست و به موقع آغاز نکرده است داشته باشد.</w:t>
      </w:r>
    </w:p>
    <w:p w14:paraId="56896863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موارد منع انجام واکسیناسیون را تشخیص دهند.</w:t>
      </w:r>
    </w:p>
    <w:p w14:paraId="70767D92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تفاوت در تجویز مقدار و نوع واکسن در کودکان بزرگسال را تشخیص دهند.</w:t>
      </w:r>
    </w:p>
    <w:p w14:paraId="0CBC418E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پرونده برای کودکان جدید را تشکیل دهند.</w:t>
      </w:r>
    </w:p>
    <w:p w14:paraId="2D2B8D46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توزین وزن و اندازه گیری قد و دورسر کودکان را انجام دهند.</w:t>
      </w:r>
    </w:p>
    <w:p w14:paraId="7AD7821B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منحنی رشد در کارت مخصوص را به درستی ترسیم نمایند.</w:t>
      </w:r>
    </w:p>
    <w:p w14:paraId="38A7312E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برای فواصل مراجعه برای پایش رشد برنامه ریزی نمایند.</w:t>
      </w:r>
    </w:p>
    <w:p w14:paraId="011696CB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تغذیه تکمیلی را آموزش دهنند.</w:t>
      </w:r>
    </w:p>
    <w:p w14:paraId="5AA39E7F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تغذیه با شیر کمکی را آموزش دهند.</w:t>
      </w:r>
    </w:p>
    <w:p w14:paraId="5204432E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برای مراجعه کنندگان (مادران باردار) جدید پرونده تشکیل دهند.</w:t>
      </w:r>
    </w:p>
    <w:p w14:paraId="0892273D" w14:textId="77777777" w:rsidR="00BC18AF" w:rsidRPr="00BC18AF" w:rsidRDefault="00BC18AF" w:rsidP="00BC18A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معاینات فیزیکی و لئوپولد را انجام دهند.</w:t>
      </w:r>
    </w:p>
    <w:p w14:paraId="69F7F55F" w14:textId="77777777" w:rsidR="0088750F" w:rsidRDefault="00BC18AF" w:rsidP="00D268B1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sz w:val="24"/>
          <w:szCs w:val="24"/>
          <w:lang w:bidi="fa-IR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صدای قلب جنین و علائم حیاتی را کنترل نمایند.</w:t>
      </w:r>
      <w:r w:rsidR="0088750F">
        <w:rPr>
          <w:rFonts w:ascii="Calibri" w:eastAsia="Calibri" w:hAnsi="Calibri" w:cs="B Mitra" w:hint="cs"/>
          <w:color w:val="000000"/>
          <w:sz w:val="24"/>
          <w:szCs w:val="24"/>
          <w:rtl/>
          <w:lang w:bidi="fa-IR"/>
        </w:rPr>
        <w:t>24</w:t>
      </w:r>
    </w:p>
    <w:p w14:paraId="688D2FC6" w14:textId="77777777" w:rsidR="00BC18AF" w:rsidRPr="0088750F" w:rsidRDefault="00BC18AF" w:rsidP="0088750F">
      <w:pPr>
        <w:numPr>
          <w:ilvl w:val="0"/>
          <w:numId w:val="15"/>
        </w:numPr>
        <w:bidi/>
        <w:spacing w:after="0" w:line="240" w:lineRule="auto"/>
        <w:ind w:left="401" w:hanging="412"/>
        <w:contextualSpacing/>
        <w:rPr>
          <w:rFonts w:ascii="Calibri" w:eastAsia="Calibri" w:hAnsi="Calibri" w:cs="B Mitra"/>
          <w:color w:val="000000"/>
          <w:lang w:bidi="fa-IR"/>
        </w:rPr>
      </w:pPr>
      <w:r w:rsidRPr="0088750F">
        <w:rPr>
          <w:rFonts w:ascii="Calibri" w:eastAsia="Calibri" w:hAnsi="Calibri" w:cs="B Mitra" w:hint="cs"/>
          <w:color w:val="000000"/>
          <w:sz w:val="20"/>
          <w:szCs w:val="20"/>
          <w:rtl/>
          <w:lang w:bidi="fa-IR"/>
        </w:rPr>
        <w:t>به مادر باردار در مورد مراقبت از خود در موضوعات مختلف: تغذیه،خواب، استراحت، بهداشت فردی، روابط جنسی و ورزشهای دوران بارداری و.....آموزش ارائه نمایند.</w:t>
      </w:r>
    </w:p>
    <w:p w14:paraId="0B6EBF36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منابع:</w:t>
      </w:r>
    </w:p>
    <w:p w14:paraId="32AA2CE5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درسنامه پزشکی پیشگیری اجتماعی، پارک،جان ادرت،آخرین چاپ</w:t>
      </w:r>
    </w:p>
    <w:p w14:paraId="45892276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روشها و فنون مشاوره، شفیع آبادی،عبالله، آخری چاپ</w:t>
      </w:r>
    </w:p>
    <w:p w14:paraId="38FBD778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اصول مهارتهای بین فردی، وزارت بهداشت درمان و آموزش پزشکی</w:t>
      </w:r>
    </w:p>
    <w:p w14:paraId="3085DED3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آموزش بهداشت،راماچاندران،ل. آخرین چاپ</w:t>
      </w:r>
    </w:p>
    <w:p w14:paraId="1AC22264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بهداشت عمومی،رضوی و همکاران (آخرین چاپ)</w:t>
      </w:r>
    </w:p>
    <w:p w14:paraId="24AE12B9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کتاب ارتباطات دکتر محسنی، آخرین چاپ</w:t>
      </w:r>
    </w:p>
    <w:p w14:paraId="4511061E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مهارت های ارتباط بین فردی در بهداشت باروری و تنظیم خانواده</w:t>
      </w:r>
    </w:p>
    <w:p w14:paraId="39248E9B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مفاهیم بنیادی و مباحث تخصصی در مشاوره،گلدارد،دیوید،ترجمه حسینیان،سیمین-آخرین چاپ</w:t>
      </w:r>
    </w:p>
    <w:p w14:paraId="4A7FA4C1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برقراری ارتباط برای بهداشت،هایلی،جان-باهمکاری دفتر نمایندگی </w:t>
      </w:r>
      <w:r w:rsidRPr="00BC18AF">
        <w:rPr>
          <w:rFonts w:ascii="Calibri" w:eastAsia="Calibri" w:hAnsi="Calibri" w:cs="B Mitra"/>
          <w:color w:val="000000"/>
          <w:sz w:val="24"/>
          <w:szCs w:val="24"/>
        </w:rPr>
        <w:t>WHO</w:t>
      </w:r>
    </w:p>
    <w:p w14:paraId="1DE04ECA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تغییر دادن رفتارهای کودکان و نوجوانان،کرومبولتز،جان دی آخرین چاپ</w:t>
      </w:r>
    </w:p>
    <w:p w14:paraId="413B6A95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منابع مربوط به درس بارداری وزایمان ،آخرین چاپ</w:t>
      </w:r>
    </w:p>
    <w:p w14:paraId="1F74AFBF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منابع مربوط به دروس بهداشت 1و2و3 واصول تغذیه و تغذیه درمانی مادر و کودک ،آخرین چاپ</w:t>
      </w:r>
    </w:p>
    <w:p w14:paraId="5A86EF27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درستامه پزشکی پیشگیری اجتماعی پارک ، آخرین چاپ</w:t>
      </w:r>
    </w:p>
    <w:p w14:paraId="059190ED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مراقبت ادغام یافته کودک سالم (ویژه غیر پزشک) وزارت بهداشت، معاونت سلامت،دفتر سلامت خانواده ،اداره کودکان </w:t>
      </w:r>
    </w:p>
    <w:p w14:paraId="3C717AD6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مراقبتهای ادغام یافته ناخوشیهای اطفال(ویژه غیر پزشکان) وزارت بهداشت، معاونت سلامت،دفتر سلامت خانواده اداره کودکان 1386</w:t>
      </w:r>
    </w:p>
    <w:p w14:paraId="68823A0F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دوجلد راهنمای ارائه خدمات تنظیم خانواده (سطح اول و سطح دوم) وزارت بهداشت، معاونت سلامت،دفتر سلامت خانواده و جمعیت</w:t>
      </w:r>
    </w:p>
    <w:p w14:paraId="66FA34E1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شرح خدمات تیم سلامت و پزشک خانواده ،وزارت بهداشت،اداره مدیریت برنامه های سلامت،کمیته بازنگری برنامه های سلامت مرکز توسعه شبکه</w:t>
      </w:r>
    </w:p>
    <w:p w14:paraId="27CB7701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بررسی عوارض ناخواسته ایمن سازی سازمان جهانی بهداشت،ترجمه،وزارت بهداشت،معاونت سلامت مرکز مدیریت بیماریها</w:t>
      </w:r>
    </w:p>
    <w:p w14:paraId="43A11DFB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مراقبتهای ادغام یافته سلامت مادران(راهنمای خدمات خارج بیمارستانی)- وزارت بهداشت، دفتر سلامت خانواده ،اداره سلامت مادران</w:t>
      </w:r>
    </w:p>
    <w:p w14:paraId="1707FE01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راهنمای کشوری انجام زایمان طبیعی و ارائه روشهای غیر دارویی کاهش درد زایمان ،وزارت بهداشت، معاونت سلامت،دفتر سلامت خانواده و جمعیت، اداره سلامت مادر</w:t>
      </w:r>
    </w:p>
    <w:p w14:paraId="28A81B58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راهنمای کشوری ارائه خدمات مامایی و زایمان، بیمارستانهای دوستدار مادر، وزارت بهداشت، معاونت سلامت،دفتر سلامت خانواده و جمعیت، اداره سلامت مادران</w:t>
      </w:r>
    </w:p>
    <w:p w14:paraId="542DD489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مراقبت کانگرویی، لوذینگتن هو، اس کی،آخرین چاپ</w:t>
      </w:r>
    </w:p>
    <w:p w14:paraId="7D3F763D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مراقبت آغوشی (کانگرویی) راهنمای مراقبت از نوزادان نارس ویژه والدین ، وزارت بهداشت، معاونت سلامت،دفتر سلامت خانواده و جمعیت، اداره سلامت نوزادان</w:t>
      </w:r>
    </w:p>
    <w:p w14:paraId="06A806A3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/>
          <w:color w:val="000000"/>
          <w:sz w:val="24"/>
          <w:szCs w:val="24"/>
        </w:rPr>
        <w:t>WHO</w:t>
      </w: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و </w:t>
      </w:r>
      <w:r w:rsidRPr="00BC18AF">
        <w:rPr>
          <w:rFonts w:ascii="Calibri" w:eastAsia="Calibri" w:hAnsi="Calibri" w:cs="B Mitra"/>
          <w:color w:val="000000"/>
          <w:sz w:val="24"/>
          <w:szCs w:val="24"/>
        </w:rPr>
        <w:t>UNICEF</w:t>
      </w: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 حمایت و ترویج تغذیه با شیر مادردر بیمارستانهای دوستدار مادر، وزارت بهداشت، اداره سلامت کودکان</w:t>
      </w:r>
    </w:p>
    <w:p w14:paraId="77135415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نظام کشوری مراقبت مرگ مادری، وزارت بهداشت، معاونت سلامت،دفتر سلامت خانواده و جمعیت، اداره سلامت مادران</w:t>
      </w:r>
    </w:p>
    <w:p w14:paraId="3B8DA4A9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آخرین پروتکل های وزارت بهداشت در خصوص بهداشت باروری، مادر و کودک و تنظیم خانواده و گروههای آسیب پذیرف تغذیه و روان</w:t>
      </w:r>
    </w:p>
    <w:p w14:paraId="43F2CB20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>آخرین شاخصهای بهداشتی و آمارهای اعلام شده در مورد ایران و دیگر کشورهای جهان از سوی وزارت بهداشت و سازمان جهانی بهداشت و دیگ سازمانهای بین المللی نظیر یونیسف ،صندوق کودکان بینالملل، صندوق جمعیت بینالملل ، یونسکو و .....</w:t>
      </w:r>
    </w:p>
    <w:p w14:paraId="54675B66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آخرین آمارهای جمعیتی اعلام شده از سوی سازمان آمار </w:t>
      </w:r>
    </w:p>
    <w:p w14:paraId="1C2A2A8E" w14:textId="77777777" w:rsidR="00BC18AF" w:rsidRPr="00BC18AF" w:rsidRDefault="00BC18AF" w:rsidP="00BC18AF">
      <w:pPr>
        <w:numPr>
          <w:ilvl w:val="0"/>
          <w:numId w:val="16"/>
        </w:numPr>
        <w:bidi/>
        <w:spacing w:after="0" w:line="240" w:lineRule="auto"/>
        <w:ind w:left="414"/>
        <w:contextualSpacing/>
        <w:rPr>
          <w:rFonts w:ascii="Calibri" w:eastAsia="Calibri" w:hAnsi="Calibri" w:cs="B Mitra"/>
          <w:color w:val="000000"/>
          <w:sz w:val="24"/>
          <w:szCs w:val="24"/>
          <w:rtl/>
        </w:rPr>
      </w:pPr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کتابهای معتبر انگلیسی و فارسی در خصوص تنظیم خانواده مثل </w:t>
      </w:r>
      <w:r w:rsidRPr="00BC18AF">
        <w:rPr>
          <w:rFonts w:ascii="Calibri" w:eastAsia="Calibri" w:hAnsi="Calibri" w:cs="B Mitra"/>
          <w:color w:val="000000"/>
          <w:sz w:val="24"/>
          <w:szCs w:val="24"/>
        </w:rPr>
        <w:t xml:space="preserve">Family </w:t>
      </w:r>
      <w:proofErr w:type="spellStart"/>
      <w:r w:rsidRPr="00BC18AF">
        <w:rPr>
          <w:rFonts w:ascii="Calibri" w:eastAsia="Calibri" w:hAnsi="Calibri" w:cs="B Mitra"/>
          <w:color w:val="000000"/>
          <w:sz w:val="24"/>
          <w:szCs w:val="24"/>
        </w:rPr>
        <w:t>Planing</w:t>
      </w:r>
      <w:proofErr w:type="spellEnd"/>
      <w:r w:rsidRPr="00BC18AF">
        <w:rPr>
          <w:rFonts w:ascii="Calibri" w:eastAsia="Calibri" w:hAnsi="Calibri" w:cs="B Mitra" w:hint="cs"/>
          <w:color w:val="000000"/>
          <w:sz w:val="24"/>
          <w:szCs w:val="24"/>
          <w:rtl/>
        </w:rPr>
        <w:t xml:space="preserve"> اسپیروف</w:t>
      </w:r>
    </w:p>
    <w:p w14:paraId="18AF3C8A" w14:textId="77777777" w:rsidR="0088750F" w:rsidRDefault="0088750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15B24164" w14:textId="77777777" w:rsidR="0088750F" w:rsidRDefault="0088750F" w:rsidP="0088750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2836933" w14:textId="77777777" w:rsidR="00BC18AF" w:rsidRPr="00BC18AF" w:rsidRDefault="00BC18AF" w:rsidP="0088750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9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6F7472F1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B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4490B5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48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009227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0206B5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1A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7F4AC6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72AC4C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حداقل تعداد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7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روز /  تاریخ</w:t>
            </w:r>
          </w:p>
        </w:tc>
      </w:tr>
      <w:tr w:rsidR="00BC18AF" w:rsidRPr="00BC18AF" w14:paraId="369BA4EF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6DC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55A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185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F4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DD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AE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A4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5A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CA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C7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AE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D6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08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BC18AF" w:rsidRPr="00BC18AF" w14:paraId="2440504D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289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79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3C9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9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F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B6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D9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3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DA7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9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DA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4D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D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01DF52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65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D1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مراجعه کنندگان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A02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D7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4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E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9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6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1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D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BC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F1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81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2B85513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B8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24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معاینه فیزیکی مراجعه کنندگان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561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D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8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29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E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5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A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86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68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E1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A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B73146A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73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8A3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انجام اسمیر دهانه رحم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10D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A5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BA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D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D2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E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9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C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6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7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9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DD1F28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13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2706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خواندن جواب اسمیرو تفسیر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01D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A9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ED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8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8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CA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4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5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6A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EE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9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4C4355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E4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A3D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مشاهده مشاوره تنظیم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53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D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B3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3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5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41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A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A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9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A7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7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D886E5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08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4BD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تغییر روش تنظیم خانواده با انجام مشاوره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3A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5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D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C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70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7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7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00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EE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1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2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3DAF43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07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8C8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ارائه انواع روش مناسب تنظیم خانواده به مددجویان شامل قرص خوراکی،کاندوم،آمپول،آی یودی،و.....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D42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7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16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7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3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9D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2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9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3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649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B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128D79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55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301B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  گذاردن آی یودی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2EF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A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E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E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C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4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7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2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B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2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F49518D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54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CFD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خارج کردن آی یودی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A2C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A7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7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2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0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7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25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6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B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B2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922138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C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B3CA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20A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73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8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62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8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47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AF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1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7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2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A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2380523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3C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01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تهیه پوستر و پمفلت یا بوکلت آموزشی در تنظیم خانواده (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3DB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E4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04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D5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5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0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38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BD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4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F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93F44C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CD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4F4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>بکار گیری زنجیره سرد در استفاده از واکسن ها واصول آسپتیک بهنگام انجام واکسیناسیون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EC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FE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44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67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BC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6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1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6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1A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1B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E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55E3BA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9D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9FB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 xml:space="preserve">تجویز و تزریق 18 مورد واکسن برای کودکان از هر نوع واکسن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23B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2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1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C1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A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C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7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04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C9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9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35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F42F8E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EA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6E7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تجویز و تزریق انواع واکسیناسیون در مادر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B8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67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9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4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A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A2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0D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E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4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C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6E84F3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4F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FFA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برنامه ریزی واکسیناسیون بر اساس فواصل و نوع واکسن برای کودکی که برنامه واکسیناسیون خود را درست و به موقع آغاز کرده است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994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38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1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03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E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E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1D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7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D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5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7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49351EEB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15F0011B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9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3F8E2700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3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14591D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9A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1262E8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777DF9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20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28FE48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3E3A2A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حداقل تعداد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F2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روز /  تاریخ</w:t>
            </w:r>
          </w:p>
        </w:tc>
      </w:tr>
      <w:tr w:rsidR="00BC18AF" w:rsidRPr="00BC18AF" w14:paraId="0FDAE4CC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F56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586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DF3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C2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75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D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65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66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FC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55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1C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DF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79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BC18AF" w:rsidRPr="00BC18AF" w14:paraId="739FAB04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161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473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F0C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31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01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4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A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B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CC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C3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AE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A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AC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E38331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9B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49B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برنامه ریزی واکسیناسیون بر اساس فواصل و نوع واکسن برای کودکی که برنامه واکسیناسیون خود را درست و به موقع آغاز نکرده است.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77B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10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80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6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6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7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A6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1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F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D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8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E8D9B85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7F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C9C" w14:textId="77777777" w:rsidR="00BC18AF" w:rsidRPr="00BC18AF" w:rsidRDefault="00BC18AF" w:rsidP="00BC18AF">
            <w:pPr>
              <w:bidi/>
              <w:spacing w:after="0"/>
              <w:contextualSpacing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تشخیص مواردمنع انجام واکسناسیون و تشخیص و اجرای صحیح تفاوت در تجویز مقدار و نوع واکسن در کودکان و بزرگسالان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210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F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D9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0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2C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97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0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4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4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D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3B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153FC9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E7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3CA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کودکان جدید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AC2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8F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B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E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C9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48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0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7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FB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C6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8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B83DB1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B0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A7A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توزین وزن و اندازه گیری قد ودورسر کودکان به نحو صحیح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473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7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38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1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D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24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4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21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3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2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9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C42F8A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B3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5C6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ترسیم درست منحنی رشد در کارت مخصوص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D7E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4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B6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E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F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31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3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0A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CC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91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C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41046C5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FE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14B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برنامه ریزی برای فواصل مراجعه برای پایش رشد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0F24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8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A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D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F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FC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2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5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8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2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846C9F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E7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135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تشخیص انحرافات از رشد مناسب  و پیگیری علت آن با انجام مصاحبه با مادر و دادن توصیه های لازم و احیانا ارجاع لازم به پزشک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76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5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4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4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8D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D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1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3E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B4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13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C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926E46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02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E97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شیردهی صحیح از پستان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71F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E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3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F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3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3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A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D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6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2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6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AA0A48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56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C7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>آموزش تغذیه تکمیلی 2مورد تا یکسالگی 2 مورد تا دو سالگی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B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7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8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E1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3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A2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B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0A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D4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B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B0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576222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A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4CE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تغذیه با شیر کمکی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FF4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4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8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F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1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5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8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6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B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E3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4ED800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1D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56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تغذیه صحیح کودک بالای 2 سال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EBE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63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F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60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B9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F1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B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2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DD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1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7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CFA6F7D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32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096A" w14:textId="77777777" w:rsidR="00BC18AF" w:rsidRPr="00BC18AF" w:rsidRDefault="00BC18AF" w:rsidP="00BC18AF">
            <w:pPr>
              <w:bidi/>
              <w:spacing w:after="0"/>
              <w:contextualSpacing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انجام برنامه مراقبتی و آموزش اسهال،بیماری تنفسی،برفک، افت قند خون،تب  (از هر کدام 1مورد)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FC0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E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2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B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C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F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B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3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6F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5B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324E3F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C8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886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مراجعه کنندگان جدید مادران باردار(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B41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3D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B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29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8B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35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1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B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0A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C9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E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6949A16A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48C24BEE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9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365284DD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C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3547DD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4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476892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11D739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8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6640DD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61838B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حداقل تعداد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43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روز /  تاریخ</w:t>
            </w:r>
          </w:p>
        </w:tc>
      </w:tr>
      <w:tr w:rsidR="00BC18AF" w:rsidRPr="00BC18AF" w14:paraId="59437D49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EEE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B48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DFF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F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5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BA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DD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4A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C4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E8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8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42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6B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BC18AF" w:rsidRPr="00BC18AF" w14:paraId="7F011D49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372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BB8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E48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6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28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65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4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B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78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C4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A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6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D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B0A149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88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46E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اندازه گیری قد و وزن و فشارخون برای مادر باردار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890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B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7B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2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9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E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8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C3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EC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24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5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0C9E3E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AE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A04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انجام معاینات فیزیکی و لئوپولد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583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59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C4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2D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6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8F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AA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B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2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05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1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A3815D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F9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C70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کنترل صدای قلب جنین وعلائم حیاتی مادر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750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D3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CB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4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F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03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DD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3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31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B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A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1D2D83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32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C31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درخواست انجام آزمایشات روتین بارداری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67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4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8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6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3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3A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8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68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B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C3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D9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EBD9C0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AB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92E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 xml:space="preserve">آموزش به مادر باردار در مورد مراقبت از خود در موضوعات مختلف: تغذیه،خواب،استراحت، بهداشت فردی، روابط جنسی و ورزشهای دوران بارداری و.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03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E5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FF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B1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0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7A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73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0F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7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C6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A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9E4427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D9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CAF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انجام آموزش گروهی برای مادران بارداربا موضوعات مربوط  به آموزشهای دوران بارداری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541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2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96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61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6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3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7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87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3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9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37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119236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6C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15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توجه و معاینه در مورد بهداشت دهان و دندان زن باردار و ارجاع به دندانپزشک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9C0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5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58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E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E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6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D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97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D7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84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3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6EC497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D0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A21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3B8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2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9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7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0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8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C5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3E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4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9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E7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37FCF15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45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B08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معاینه پستان و بررسی آن جهت آمادگی برای شیردهی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405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3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4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9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8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BE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2C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8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F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A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D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31D2A6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41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5CE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غربالگری مادر پر خطر و ارجاع به متخصص بیمارستان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26C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E1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69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1F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95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5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0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94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23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2A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44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9E7364D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33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ECD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درخواست انجام سونوگرافی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C46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5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5C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9C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35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D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8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AB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96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48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E4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83287DA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E9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3E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تشخیص حاملگیهای پرخطر و آموزش موارد خطر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586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3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06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D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1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4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62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C6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67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C0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A34B40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7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76F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برنامه ریزی برای فواصل مراجعه خانم باردار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BB4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48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59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9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7D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2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8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9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6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1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2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0170463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48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5F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آموزش و مشاوره در مورد بهداشت دوران بلوغ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9E1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C2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44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9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6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9C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9E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F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5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1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9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4E101D5C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B4332A1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BFA2D05" w14:textId="77777777" w:rsidR="0088750F" w:rsidRDefault="0088750F" w:rsidP="0088750F">
      <w:pPr>
        <w:tabs>
          <w:tab w:val="left" w:pos="540"/>
        </w:tabs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  <w:tab/>
      </w:r>
      <w:r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امضای دانشجو:                                                                       امضای مدرس:</w:t>
      </w:r>
    </w:p>
    <w:p w14:paraId="079DED30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88750F">
        <w:rPr>
          <w:rFonts w:ascii="Calibri" w:eastAsia="Times New Roman" w:hAnsi="Calibri" w:cs="B Mitra" w:hint="cs"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1593DE28" w14:textId="77777777" w:rsidTr="005E183A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12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41E8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5A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0B97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9CFE6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F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4E9D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F0898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42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E8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6D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87D5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27FBE999" w14:textId="77777777" w:rsidTr="005E183A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DF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08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526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4F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35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4E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CE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9C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56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05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2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AF3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E84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BB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7919E93B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536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281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423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16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29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4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FB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A1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86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5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2C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C56F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32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293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0CE3C46E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71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BDE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مراجعه کنندگان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F20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4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3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0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4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A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7A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B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C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4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3C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76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8DB30E2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67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A8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معاینه فیزیکی مراجعه کنندگان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3C0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47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3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6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2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CB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07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A8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DB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60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D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8C8165E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59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E4A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انجام اسمیر دهانه رحم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D35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D5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07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B4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8B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A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E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C8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5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43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B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5B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4A47F1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ED5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FF01" w14:textId="77777777" w:rsidR="00BC18AF" w:rsidRPr="00BC18AF" w:rsidRDefault="00BC18AF" w:rsidP="00BC18AF">
            <w:pPr>
              <w:bidi/>
              <w:spacing w:after="0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خواندن جواب اسمیرو تفسیر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856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7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74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5A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3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7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E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5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3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85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7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3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1A610A8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C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336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مشاهده مشاوره تنظیم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FDA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1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0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2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08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C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D9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4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F8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07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C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6C769A0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F7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C2E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تغییر روش تنظیم خانواده با انجام مشاوره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759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7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33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4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3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D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5B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9D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C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5D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2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C5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7B4D4C9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F1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BA9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ارائه انواع روش مناسب تنظیم خانواده به مددجویان شامل قرص خوراکی،کاندوم،آمپول،آی یودی،و.....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30F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B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1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7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C8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C3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3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D4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3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3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9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D5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13D9C88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05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C69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  گذاردن آی یودی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7D1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5-4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23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C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8E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3A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B0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B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D7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5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0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F0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9A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515685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D0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54E0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خارج کردن آی یودی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ED1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6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0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6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5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3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B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34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00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46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66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58D1989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5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D45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فردی یا گروهی و اداره کلاسهای تنظیم خانواده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FE6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0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6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3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B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F6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1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8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E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5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AF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7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29E98C0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82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5C0A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تهیه پوستر و پمفلت یا بوکلت آموزشی در تنظیم خانواده (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A3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9C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D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B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F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9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2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8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A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E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69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54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8C9FC8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9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8208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>بکار گیری زنجیره سرد در استفاده از واکسن ها واصول آسپتیک بهنگام انجام واکسیناسیون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5DD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7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82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53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7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7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0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86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4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A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9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7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FAF5E82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5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6C69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 xml:space="preserve">تجویز و تزریق 18 مورد واکسن برای کودکان از هر نوع واکسن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EE4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1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2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2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35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04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80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3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68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0B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B2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770726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87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D80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تجویز و تزریق انواع واکسیناسیون در مادر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529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B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0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E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2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F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D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A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0D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03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2C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0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88A09E0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85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EB2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برنامه ریزی واکسیناسیون بر اساس فواصل و نوع واکسن برای کودکی که برنامه واکسیناسیون خود را درست و به موقع آغاز کرده است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22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0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6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CC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7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1E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0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D3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22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0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FA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C9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62A9CBC9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6FBD023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256C9AB2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277592F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0F4E71C1" w14:textId="77777777" w:rsidTr="005E183A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4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7DF80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95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59EE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42A01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C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D485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042E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E4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D6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7A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A2A6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50DC915C" w14:textId="77777777" w:rsidTr="005E183A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BC7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531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3B4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FD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51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08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B3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22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04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97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1F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E16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4EB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ACB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2A0FFC37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63D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2A4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FDF1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9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1D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1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D7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4B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F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5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BF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6C5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428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6D8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341545C6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87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9175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برنامه ریزی واکسیناسیون بر اساس فواصل و نوع واکسن برای کودکی که برنامه واکسیناسیون خود را درست و به موقع آغاز نکرده است.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19C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2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F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D4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D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D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D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B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0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8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71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FA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1CECBB0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83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55B3" w14:textId="77777777" w:rsidR="00BC18AF" w:rsidRPr="00BC18AF" w:rsidRDefault="00BC18AF" w:rsidP="00BC18AF">
            <w:pPr>
              <w:bidi/>
              <w:spacing w:after="0"/>
              <w:contextualSpacing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تشخیص مواردمنع انجام واکسناسیون و تشخیص و اجرای صحیح تفاوت در تجویز مقدار و نوع واکسن در کودکان و بزرگسالان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8BFF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2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7E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9B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A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A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F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F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C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2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3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1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8828101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DD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AA4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کودکان جدید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B74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66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C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2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06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3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E0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6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E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8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5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3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453F84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C2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F3FE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توزین وزن و اندازه گیری قد ودورسر کودکان به نحو صحیح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1FF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B4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C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A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A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F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0B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86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8F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9E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8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5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9BFE4CC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45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A9F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ترسیم درست منحنی رشد در کارت مخصوص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707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3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5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B9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59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DC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02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7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70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1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F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3CCA72A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32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1595" w14:textId="77777777" w:rsidR="00BC18AF" w:rsidRPr="00BC18AF" w:rsidRDefault="00BC18AF" w:rsidP="00BC18AF">
            <w:pPr>
              <w:bidi/>
              <w:spacing w:after="0"/>
              <w:jc w:val="right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برنامه ریزی برای فواصل مراجعه برای پایش رشد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C6CC" w14:textId="77777777" w:rsidR="00BC18AF" w:rsidRPr="00BC18AF" w:rsidRDefault="00BC18AF" w:rsidP="00BC18AF">
            <w:pPr>
              <w:bidi/>
              <w:spacing w:after="0"/>
              <w:jc w:val="lowKashida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F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0F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E0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5B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3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D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F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0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4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8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08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E7AB726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CF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A14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تشخیص انحرافات از رشد مناسب  و پیگیری علت آن با انجام مصاحبه با مادر و دادن توصیه های لازم و احیانا ارجاع لازم به پزشک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DF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3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4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C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A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2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24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6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C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C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3E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27D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3733DD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2E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B4A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شیردهی صحیح از پستان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56F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A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7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F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B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5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9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5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9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B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B4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A5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4E0D454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BD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24</w:t>
            </w:r>
          </w:p>
          <w:p w14:paraId="2B2F46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E03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>آموزش تغذیه تکمیلی 2مورد تا یکسالگی 2 مورد تا دو سالگی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3F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F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B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77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BB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6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9F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8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7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27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5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29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789697C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6F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E14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تغذیه با شیر کمکی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CA8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A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2A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16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01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1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4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E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84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44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9F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5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C0289B8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78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ACF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آموزش تغذیه صحیح کودک بالای 2 سال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358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8C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19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E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4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E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8F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A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6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8B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F6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9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698701A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39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A48" w14:textId="77777777" w:rsidR="00BC18AF" w:rsidRPr="00BC18AF" w:rsidRDefault="00BC18AF" w:rsidP="00BC18AF">
            <w:pPr>
              <w:bidi/>
              <w:spacing w:after="0"/>
              <w:contextualSpacing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انجام برنامه مراقبتی و آموزش اسهال،بیماری تنفسی،برفک، افت قند خون،تب  (از هر کدام 1مورد)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6E7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1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3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1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30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5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D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2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55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C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1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0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55DDB29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5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862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تشکیل پرونده برای مراجعه کنندگان جدید مادران باردار(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A28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65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2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A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E2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8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1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8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27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23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4B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C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1CAD8AAA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0B6C51A8" w14:textId="77777777" w:rsidTr="005E183A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5C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DB9AB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07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3C92B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78584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D9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671F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42B9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69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9F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3D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C03B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3E5787E4" w14:textId="77777777" w:rsidTr="005E183A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52A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9CF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EC6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CED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B0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EA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F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01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34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47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91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DBC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26C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BD6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161DDC3E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D6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845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BC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B0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0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5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A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6A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0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09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3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6E0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9E6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83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47598A46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01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EA8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اندازه گیری قد و وزن و فشارخون برای مادر باردار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D01A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E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0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B3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93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8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E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F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C3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F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7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D8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DC8F6E9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7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C4A7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 انجام معاینات فیزیکی و لئوپولد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F3D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9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5F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4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F4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3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F6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9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55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FD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D4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7C11F50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1E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E70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کنترل صدای قلب جنین وعلائم حیاتی مادر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79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E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0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23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E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2C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18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8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A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6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C2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6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7C0511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30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FCE3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درخواست انجام آزمایشات روتین بارداری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6AA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63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AB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0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F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F5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A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8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C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6B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15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41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F09922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62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612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Calibri" w:eastAsia="Calibri" w:hAnsi="Calibri" w:cs="B Mitra"/>
                <w:lang w:bidi="fa-IR"/>
              </w:rPr>
            </w:pPr>
            <w:r w:rsidRPr="00BC18AF">
              <w:rPr>
                <w:rFonts w:ascii="Arial" w:eastAsia="Times New Roman" w:hAnsi="Arial" w:cs="B Mitra" w:hint="cs"/>
                <w:rtl/>
                <w:lang w:bidi="fa-IR"/>
              </w:rPr>
              <w:t xml:space="preserve">آموزش به مادر باردار در مورد مراقبت از خود در موضوعات مختلف: تغذیه،خواب،استراحت، بهداشت فردی، روابط جنسی و ورزشهای دوران بارداری و.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85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C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F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94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8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AB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F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94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2B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C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0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2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2063133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05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91C2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انجام آموزش گروهی برای مادران بارداربا موضوعات مربوط  به آموزشهای دوران بارداری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65B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3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BB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86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5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9E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7E1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A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D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68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5F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230ACBD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3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D91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توجه و معاینه در مورد بهداشت دهان و دندان زن باردار و ارجاع به دندانپزشک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F81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9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5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7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34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1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1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3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F5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0D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8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60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2BE955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C6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B45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راهنمایی در مورد انجام واکسیناسیون کزاز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378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7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A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0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A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E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B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9F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A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8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16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ED8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3D23CDB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B6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A86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معاینه پستان و بررسی آن جهت آمادگی برای شیردهی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38E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EC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A5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F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C8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68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5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AD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2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9B6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45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DB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6C18F11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76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980D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غربالگری مادر پر خطر و ارجاع به متخصص بیمارستان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27EE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D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E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1C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E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1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06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1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80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5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1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72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F9D7F6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56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C54C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درخواست انجام سونوگرافی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D964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0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0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3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3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9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A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F8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5E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E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70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0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60560C6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4F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6391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تشخیص حاملگیهای پرخطر و آموزش موارد خطر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CE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2-1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A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2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E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F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87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E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D1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D0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1F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BE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90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72CA5A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7E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7D96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>برنامه ریزی برای فواصل مراجعه خانم باردار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8F19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7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F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9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B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7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D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D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5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A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2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091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9710C7C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DF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C7AF" w14:textId="77777777" w:rsidR="00BC18AF" w:rsidRPr="00BC18AF" w:rsidRDefault="00BC18AF" w:rsidP="00BC18AF">
            <w:pPr>
              <w:bidi/>
              <w:spacing w:after="0"/>
              <w:jc w:val="both"/>
              <w:rPr>
                <w:rFonts w:ascii="Arial" w:eastAsia="Times New Roman" w:hAnsi="Arial" w:cs="B Mitra"/>
                <w:lang w:bidi="fa-IR"/>
              </w:rPr>
            </w:pPr>
            <w:r w:rsidRPr="00BC18AF">
              <w:rPr>
                <w:rFonts w:ascii="Calibri" w:eastAsia="Calibri" w:hAnsi="Calibri" w:cs="B Mitra" w:hint="cs"/>
                <w:rtl/>
                <w:lang w:bidi="fa-IR"/>
              </w:rPr>
              <w:t xml:space="preserve">آموزش و مشاوره در مورد بهداشت دوران بلوغ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2DD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b/>
                <w:bCs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2D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E6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0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2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E53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8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5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D7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81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3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B8B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10F8E03E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36BF7348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9B652F1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کارآموزی داخلی جراحی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1298D3D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 xml:space="preserve">نشانه شناسی و معاینات فیزیکی و کارآموزی آن- فیزیوپاتولوژی و بیماری های داخلی 1 و 2 و 3 -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فیزیوپاتولوژی و بیماری های جراحی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  </w:t>
      </w:r>
    </w:p>
    <w:p w14:paraId="0C030B3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 </w:t>
      </w:r>
      <w:r w:rsidRPr="00BC18AF">
        <w:rPr>
          <w:rFonts w:ascii="Calibri" w:eastAsia="Times New Roman" w:hAnsi="Calibri" w:cs="B Mitra" w:hint="cs"/>
          <w:color w:val="000000"/>
          <w:sz w:val="24"/>
          <w:szCs w:val="24"/>
          <w:rtl/>
          <w:lang w:bidi="fa-IR"/>
        </w:rPr>
        <w:t>1 واحد (51 ساعت)</w:t>
      </w:r>
    </w:p>
    <w:p w14:paraId="6BD0F97E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 </w:t>
      </w: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بخشهای داخلی، جراحی، زنان، ویژه، اورژانس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 </w:t>
      </w:r>
    </w:p>
    <w:p w14:paraId="4B00346F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1E86242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2B0E794F" w14:textId="77777777" w:rsidR="00BC18AF" w:rsidRPr="00BC18AF" w:rsidRDefault="00BC18AF" w:rsidP="00BC18AF">
      <w:pPr>
        <w:bidi/>
        <w:spacing w:after="0"/>
        <w:jc w:val="lowKashida"/>
        <w:rPr>
          <w:rFonts w:ascii="Tahoma" w:eastAsia="Times New Roman" w:hAnsi="Tahoma" w:cs="B Mitra"/>
          <w:sz w:val="24"/>
          <w:szCs w:val="24"/>
          <w:rtl/>
          <w:lang w:bidi="fa-IR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  <w:lang w:bidi="fa-IR"/>
        </w:rPr>
        <w:t>آشنایی با حالات سلامتی و بیماری در افراد غیر باردار و زنان باردار ، شناخت انواع بیماری های داخلی و جراحی و آثار متقابل آن ها با بارداری ، کاربرد یافته های علمی در ارائه خدمات بالینی به بیماران و زنان باردار بیمار  و آشنایی با درمان های اختصاصی و آزمایشات بالینی و پاراکلینیکی</w:t>
      </w:r>
    </w:p>
    <w:p w14:paraId="6550A4C9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61CEB219" w14:textId="77777777" w:rsidR="00BC18AF" w:rsidRPr="00BC18AF" w:rsidRDefault="00BC18AF" w:rsidP="00BC18AF">
      <w:pPr>
        <w:bidi/>
        <w:spacing w:after="0"/>
        <w:jc w:val="lowKashida"/>
        <w:rPr>
          <w:rFonts w:ascii="Tahoma" w:eastAsia="Calibri" w:hAnsi="Tahoma" w:cs="B Mitra"/>
          <w:sz w:val="24"/>
          <w:szCs w:val="24"/>
          <w:rtl/>
          <w:lang w:bidi="fa-IR"/>
        </w:rPr>
      </w:pPr>
      <w:r w:rsidRPr="00BC18AF">
        <w:rPr>
          <w:rFonts w:ascii="Tahoma" w:eastAsia="Calibri" w:hAnsi="Tahoma" w:cs="B Mitra" w:hint="cs"/>
          <w:sz w:val="24"/>
          <w:szCs w:val="24"/>
          <w:rtl/>
          <w:lang w:bidi="fa-IR"/>
        </w:rPr>
        <w:t>در پایان دوره از دانشجویان انتظار می رود:</w:t>
      </w:r>
    </w:p>
    <w:p w14:paraId="51934551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  <w:rtl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روتین و قوانین بخش را بیان کنند.</w:t>
      </w:r>
    </w:p>
    <w:p w14:paraId="19D72545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یک مورد شرح حال تهیه نمایند.</w:t>
      </w:r>
    </w:p>
    <w:p w14:paraId="6DBD90AB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علائم حیاتی بیمار را بگیرد و معاینه سر(چشم ، گوش و حلق و بینی، دهان و ....) را انجام دهند.</w:t>
      </w:r>
    </w:p>
    <w:p w14:paraId="1C63F0B3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گردن و تیروئید را انجام دهند.</w:t>
      </w:r>
    </w:p>
    <w:p w14:paraId="4115D12E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قلب را انجام دهند.</w:t>
      </w:r>
    </w:p>
    <w:p w14:paraId="7D06967E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ریه و قفسه سینه را انجام دهند.</w:t>
      </w:r>
    </w:p>
    <w:p w14:paraId="00C8563D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شکم را انجام دهند.</w:t>
      </w:r>
    </w:p>
    <w:p w14:paraId="20A11C62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دستگاه ادراری را انجام دهند.</w:t>
      </w:r>
    </w:p>
    <w:p w14:paraId="5FCA943F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دستگاه ژنیتال را انجام دهند.</w:t>
      </w:r>
    </w:p>
    <w:p w14:paraId="79A62683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پوست و ضمائم و غدد لنفاوی را انجام دهند.</w:t>
      </w:r>
    </w:p>
    <w:p w14:paraId="76206E37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اندامها را انجام دهند.</w:t>
      </w:r>
    </w:p>
    <w:p w14:paraId="55313348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معانیه ستون فقرات را انجام دهند.</w:t>
      </w:r>
    </w:p>
    <w:p w14:paraId="5B89425F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سیستم عصبی را انجام دهند.</w:t>
      </w:r>
    </w:p>
    <w:p w14:paraId="3BC421F6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معاینه پستان ها را انجام دهند.</w:t>
      </w:r>
    </w:p>
    <w:p w14:paraId="6E579FF9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 xml:space="preserve">تهیه گزارش را انجام دهند.. </w:t>
      </w:r>
    </w:p>
    <w:p w14:paraId="32A109D8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تشخیص های افتراقی را ارائه دهند.</w:t>
      </w:r>
    </w:p>
    <w:p w14:paraId="67037D02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یافته های پاراکلینیکی را تعیین نمایند.</w:t>
      </w:r>
    </w:p>
    <w:p w14:paraId="0BDF91E4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مشکلات بیمار را تشخیص دهند.</w:t>
      </w:r>
    </w:p>
    <w:p w14:paraId="1AEC9B57" w14:textId="77777777" w:rsidR="00BC18AF" w:rsidRPr="00BC18AF" w:rsidRDefault="00BC18AF" w:rsidP="00BC18AF">
      <w:pPr>
        <w:numPr>
          <w:ilvl w:val="0"/>
          <w:numId w:val="17"/>
        </w:numPr>
        <w:bidi/>
        <w:spacing w:after="0" w:line="240" w:lineRule="auto"/>
        <w:jc w:val="lowKashida"/>
        <w:rPr>
          <w:rFonts w:ascii="Tahoma" w:eastAsia="Times New Roman" w:hAnsi="Tahoma" w:cs="B Mitra"/>
          <w:sz w:val="24"/>
          <w:szCs w:val="24"/>
        </w:rPr>
      </w:pPr>
      <w:r w:rsidRPr="00BC18AF">
        <w:rPr>
          <w:rFonts w:ascii="Tahoma" w:eastAsia="Times New Roman" w:hAnsi="Tahoma" w:cs="B Mitra" w:hint="cs"/>
          <w:sz w:val="24"/>
          <w:szCs w:val="24"/>
          <w:rtl/>
        </w:rPr>
        <w:t>راه حلهای مناسب درمانی را ارائه نمایند.</w:t>
      </w:r>
    </w:p>
    <w:p w14:paraId="02102556" w14:textId="77777777" w:rsidR="00BC18AF" w:rsidRPr="00BC18AF" w:rsidRDefault="00BC18AF" w:rsidP="00BC18AF">
      <w:pPr>
        <w:numPr>
          <w:ilvl w:val="0"/>
          <w:numId w:val="17"/>
        </w:numPr>
        <w:tabs>
          <w:tab w:val="left" w:pos="401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طبقه بندی داروها و روش تجویز و عوارض آن ها را شرح دهند.</w:t>
      </w:r>
    </w:p>
    <w:p w14:paraId="407507B8" w14:textId="77777777" w:rsidR="00BC18AF" w:rsidRPr="00BC18AF" w:rsidRDefault="00BC18AF" w:rsidP="00BC18AF">
      <w:pPr>
        <w:numPr>
          <w:ilvl w:val="0"/>
          <w:numId w:val="17"/>
        </w:numPr>
        <w:tabs>
          <w:tab w:val="left" w:pos="401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گزارش نهایی را ارائه دهند.</w:t>
      </w:r>
    </w:p>
    <w:p w14:paraId="64B5EF84" w14:textId="77777777" w:rsidR="00BC18AF" w:rsidRPr="00BC18AF" w:rsidRDefault="00BC18AF" w:rsidP="00BC18AF">
      <w:pPr>
        <w:numPr>
          <w:ilvl w:val="0"/>
          <w:numId w:val="17"/>
        </w:numPr>
        <w:tabs>
          <w:tab w:val="left" w:pos="401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با بیمار مشاوره کنند و در مورد نحوه مراقبت از خویش به او آموزش دهند.</w:t>
      </w:r>
    </w:p>
    <w:p w14:paraId="32B28B59" w14:textId="77777777" w:rsidR="00BC18AF" w:rsidRPr="00BC18AF" w:rsidRDefault="00BC18AF" w:rsidP="00BC18AF">
      <w:pPr>
        <w:numPr>
          <w:ilvl w:val="0"/>
          <w:numId w:val="17"/>
        </w:numPr>
        <w:tabs>
          <w:tab w:val="left" w:pos="401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نحوه گرفتن الکتروکاردیوگرام را بیان نمایند.</w:t>
      </w:r>
    </w:p>
    <w:p w14:paraId="06989A7F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276BA05A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lastRenderedPageBreak/>
        <w:t>معاینه فیزیکی برای مامایی، منصوره جمشیدی منش ناشر جامع نگر 1388</w:t>
      </w:r>
    </w:p>
    <w:p w14:paraId="66F36898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معاینه فیزیکی برای پرستاران غضنفر رفیعی ناشر بشری 1385</w:t>
      </w:r>
    </w:p>
    <w:p w14:paraId="23008F80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اصول طب داخلی هاریسون، بهرام قاضی جهانی، 1391</w:t>
      </w:r>
    </w:p>
    <w:p w14:paraId="678DD3C6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بارداری و زایمان ویلیامز ناشر: گلبانگ با همکاری قاضی جهانی جلد سوم 2014</w:t>
      </w:r>
    </w:p>
    <w:p w14:paraId="47024E90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مروری جامع بر ارولوژی اسمیت رامین خدام 1386 ناشر: دیباچ</w:t>
      </w:r>
    </w:p>
    <w:p w14:paraId="3E8CB8EA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تست تشخیصی پاگانا (چاپ جدید)</w:t>
      </w:r>
    </w:p>
    <w:p w14:paraId="379EB13D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مبانی طب سیسیل </w:t>
      </w:r>
    </w:p>
    <w:p w14:paraId="5E024EE5" w14:textId="77777777" w:rsidR="00BC18AF" w:rsidRPr="00BC18AF" w:rsidRDefault="00BC18AF" w:rsidP="00BC18AF">
      <w:pPr>
        <w:numPr>
          <w:ilvl w:val="0"/>
          <w:numId w:val="18"/>
        </w:numPr>
        <w:bidi/>
        <w:spacing w:after="0" w:line="240" w:lineRule="auto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فیزیولوژی گایتون</w:t>
      </w:r>
    </w:p>
    <w:p w14:paraId="199989F3" w14:textId="77777777" w:rsidR="00BC18AF" w:rsidRPr="00BC18AF" w:rsidRDefault="00BC18AF" w:rsidP="00BC18AF">
      <w:pPr>
        <w:numPr>
          <w:ilvl w:val="0"/>
          <w:numId w:val="18"/>
        </w:numPr>
        <w:spacing w:after="0" w:line="240" w:lineRule="auto"/>
        <w:ind w:left="1440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/>
          <w:sz w:val="24"/>
          <w:szCs w:val="24"/>
          <w:lang w:bidi="fa-IR"/>
        </w:rPr>
        <w:t xml:space="preserve">Brunner and </w:t>
      </w:r>
      <w:proofErr w:type="spellStart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suddarths</w:t>
      </w:r>
      <w:proofErr w:type="spellEnd"/>
      <w:r w:rsidRPr="00BC18AF">
        <w:rPr>
          <w:rFonts w:ascii="Calibri" w:eastAsia="Times New Roman" w:hAnsi="Calibri" w:cs="B Mitra"/>
          <w:sz w:val="24"/>
          <w:szCs w:val="24"/>
          <w:lang w:bidi="fa-IR"/>
        </w:rPr>
        <w:t xml:space="preserve"> textbook of medical. Surgical nursing 12 </w:t>
      </w:r>
      <w:proofErr w:type="spellStart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th</w:t>
      </w:r>
      <w:proofErr w:type="spellEnd"/>
      <w:r w:rsidRPr="00BC18AF">
        <w:rPr>
          <w:rFonts w:ascii="Calibri" w:eastAsia="Times New Roman" w:hAnsi="Calibri" w:cs="B Mitra"/>
          <w:sz w:val="24"/>
          <w:szCs w:val="24"/>
          <w:lang w:bidi="fa-IR"/>
        </w:rPr>
        <w:t xml:space="preserve"> ed./ (edited by) </w:t>
      </w:r>
      <w:proofErr w:type="spellStart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sunzannec</w:t>
      </w:r>
      <w:proofErr w:type="spellEnd"/>
      <w:r w:rsidRPr="00BC18AF">
        <w:rPr>
          <w:rFonts w:ascii="Calibri" w:eastAsia="Times New Roman" w:hAnsi="Calibri" w:cs="B Mitra"/>
          <w:sz w:val="24"/>
          <w:szCs w:val="24"/>
          <w:lang w:bidi="fa-IR"/>
        </w:rPr>
        <w:t>. Smeltzer, Brenda. Bare. 2014</w:t>
      </w:r>
    </w:p>
    <w:p w14:paraId="324DF231" w14:textId="77777777" w:rsidR="00BC18AF" w:rsidRPr="00BC18AF" w:rsidRDefault="00BC18AF" w:rsidP="00BC18AF">
      <w:pPr>
        <w:bidi/>
        <w:spacing w:after="0" w:line="240" w:lineRule="auto"/>
        <w:contextualSpacing/>
        <w:rPr>
          <w:rFonts w:ascii="Calibri" w:eastAsia="Calibri" w:hAnsi="Calibri" w:cs="B Mitra"/>
          <w:sz w:val="24"/>
          <w:szCs w:val="24"/>
          <w:lang w:bidi="fa-IR"/>
        </w:rPr>
      </w:pPr>
    </w:p>
    <w:p w14:paraId="7350FD24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/>
          <w:b/>
          <w:bCs/>
          <w:sz w:val="24"/>
          <w:szCs w:val="24"/>
          <w:lang w:bidi="fa-IR"/>
        </w:rPr>
        <w:t xml:space="preserve"> </w:t>
      </w:r>
    </w:p>
    <w:p w14:paraId="050C48E4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73C2B527" w14:textId="77777777" w:rsidTr="005E183A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B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E3643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E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5EEED1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A0B53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65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AC6EF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CCBCB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B1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826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75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A3AA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68F825E9" w14:textId="77777777" w:rsidTr="005E183A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97E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25D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B58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98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FA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26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12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F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9F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0C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1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9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9E9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03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70A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6A09FE7F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B0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C6E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527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1C9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8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7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0E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F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09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6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6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0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82D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6CB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A22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6A045E3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34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FD6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گرفتن شرح حال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3D7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6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3E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0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A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C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58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F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D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5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C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A9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6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0A380DD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46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435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مروری بر معاینه فیزیکی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2D8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9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0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08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4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9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73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9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D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E8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66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7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BB61398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76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7E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پرونده خوانی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830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0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D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0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5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5C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2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B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5A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9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BF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21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62E191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66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339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تشخیص نوع بیماری (علائم و نشانه ها)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7D1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00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29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D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3C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66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5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D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C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E4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6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7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054F0A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A6E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FAA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ارائه روش های پاراکلینیک جهت تشخیص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D9D8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3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7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2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05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5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8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0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C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3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0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9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1A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D6EEA6A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FF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9B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آشنایی با طبقه بندی داروها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3F55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0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7B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D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E2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4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9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6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D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3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54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C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6017C63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AA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310D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آشنایی با روش تجویز و عوارض داروها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9D7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4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1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05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5C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76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F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1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1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6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2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1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2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CFF612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9D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487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پیشنهاد روش های درمانی مناسب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807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3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6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C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50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0C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A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9D7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C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6B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0F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B2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4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AC7F235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7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5A0C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ارائه گزارش نهایی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DD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0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F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90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C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BE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53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4F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E6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A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20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F1C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8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5B148C9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AA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1DE2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آموزش و مشاوره با بیمار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4E5B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8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81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DC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1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D8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B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C9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1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B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EC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A4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9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CC866EA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8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FFF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آشنایی با نحوه گرفتن الکتروکاردیوگرام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F666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13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8B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8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F7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4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9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31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C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9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CDA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18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7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5F21109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</w:t>
      </w:r>
    </w:p>
    <w:p w14:paraId="1286A583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2884398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امضای دانشجو :                                                                       امضای مدرس :</w:t>
      </w:r>
    </w:p>
    <w:p w14:paraId="5095F01D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32976D5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08C08B3F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DAA9666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458AED4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0937EAD0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137E157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7CC8DCA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1D68474A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483B19B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0B416B57" w14:textId="77777777" w:rsidR="00BC18AF" w:rsidRPr="00BC18AF" w:rsidRDefault="00BC18AF" w:rsidP="00BC18AF">
      <w:pPr>
        <w:tabs>
          <w:tab w:val="left" w:pos="3896"/>
          <w:tab w:val="center" w:pos="4513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7BFAEE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نام درس: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کارآموزي بیماری های زنان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3FA522D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بیماری های زنان و ناباروری</w:t>
      </w:r>
    </w:p>
    <w:p w14:paraId="3D366CEB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2 واحد (102 ساعت)</w:t>
      </w:r>
    </w:p>
    <w:p w14:paraId="6BFD52E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درمانگاه و بخش زنان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</w:t>
      </w:r>
    </w:p>
    <w:p w14:paraId="70625875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07E87A1E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کسب توانایی در گرفتن شرح حال از بیمار و انجام معاینات بالینی در بیماریهای زنان، کسب توانایی درتشخیص و مداوای برخی از بیماریهای زنان</w:t>
      </w:r>
    </w:p>
    <w:p w14:paraId="7CA17CE1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کسب توانایی در انجام مراقبتهای از مددجو، آشنایی باچگونگی نقش ماما به عنوان مشاور و آموزش دهنده در بیماریهای زنان و ناباروری و شناخت حدود و وظایف حرفهای در زمینه ارائه خدمات بالینی با توجه به اصول اخلاقی و شرعی</w:t>
      </w:r>
    </w:p>
    <w:p w14:paraId="5A40B57A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7F7EFF54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پایان دوره از دانشجویان انتظار می رود:</w:t>
      </w:r>
    </w:p>
    <w:p w14:paraId="46163CF1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با بیمار ارتباط صحیح برقرار کنند. </w:t>
      </w:r>
    </w:p>
    <w:p w14:paraId="5E2CB41A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شرح حال کامل تهیه نمایند.</w:t>
      </w:r>
    </w:p>
    <w:p w14:paraId="74063F61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گزارش صبحگاهی ارائه نمایند و به نکات مهم توجه داشته باشند.</w:t>
      </w:r>
    </w:p>
    <w:p w14:paraId="2EBA68B2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دستگاه ادراری تناسلی را تشریح نمایند.</w:t>
      </w:r>
    </w:p>
    <w:p w14:paraId="404F4344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تغییرات سیستم های مختلف بدن در قاعدگی را تشخیص دهند.</w:t>
      </w:r>
    </w:p>
    <w:p w14:paraId="3BD44FEF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معاینات زنان (بررسی ژنیتال خارجی، گذاشتن اسپکولوم، معاینه دودستی) را به طور صحیح انجام دهند.</w:t>
      </w:r>
    </w:p>
    <w:p w14:paraId="5B0B618F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پاپ اسمیررا به روش صحیح تهیه نمایند و تفسیر نتیجه آن و پیگیری های لازم را انجام دهند.</w:t>
      </w:r>
    </w:p>
    <w:p w14:paraId="5EAA8DB4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اندیکاسیون های روشهای تشخیصی در زنان (</w:t>
      </w:r>
      <w:r w:rsidRPr="00BC18AF">
        <w:rPr>
          <w:rFonts w:ascii="Times New Roman" w:eastAsia="Times New Roman" w:hAnsi="Times New Roman" w:cs="B Mitra"/>
          <w:sz w:val="24"/>
          <w:szCs w:val="24"/>
        </w:rPr>
        <w:t>D&amp;C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، سونوگرافی، کولپوسکوپی، رادیوگرافی، بیوپسی و ....) و تفسیر نتایج را بیان نمایند.</w:t>
      </w:r>
    </w:p>
    <w:p w14:paraId="500B1BAA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اندیکاسیون انجام تستهای هورمونی در بیماریهای زنان و تفسیر نتایج آنها را بیان نمایند.</w:t>
      </w:r>
    </w:p>
    <w:p w14:paraId="55312A77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انواع آزمایشات تشخیصی در بیماریهای زنان و درخواست و تفسیر آنها را بیان نمایند.</w:t>
      </w:r>
    </w:p>
    <w:p w14:paraId="5A36EBAC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موارد غیر عادی و نوع بیماری را تشخیص دهند.</w:t>
      </w:r>
    </w:p>
    <w:p w14:paraId="07FC1A87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مواردی که نیاز به ارجاع به پزشک دارد را تشخیص دهند.</w:t>
      </w:r>
    </w:p>
    <w:p w14:paraId="6D9255E0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اقدامات درمانی در حیطه وظایف ماماییرا انجام دهند.</w:t>
      </w:r>
    </w:p>
    <w:p w14:paraId="21F5725B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داروهای مورد استفاده در بیماریهای زنان را نام ببرند.</w:t>
      </w:r>
    </w:p>
    <w:p w14:paraId="6030C9D3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طرح مراقبتی- درمانی در بیماریهای زنان را ارائه نمایند.</w:t>
      </w:r>
    </w:p>
    <w:p w14:paraId="4ABB8968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نسخه نویسی و نسخه خوانی را انجام دهند.</w:t>
      </w:r>
    </w:p>
    <w:p w14:paraId="179327E3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مشاوره و آموزش در مورد مشکلات زنان و نازایی به زوجین را انجام دهند.</w:t>
      </w:r>
    </w:p>
    <w:p w14:paraId="036DDF6C" w14:textId="77777777" w:rsidR="00BC18AF" w:rsidRPr="00BC18AF" w:rsidRDefault="00BC18AF" w:rsidP="00BC18AF">
      <w:pPr>
        <w:numPr>
          <w:ilvl w:val="0"/>
          <w:numId w:val="19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پستانها معاینه کنند و موارد غیرطبیعی را تشخیص دهند.</w:t>
      </w:r>
    </w:p>
    <w:p w14:paraId="2920EF4D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6F89383C" w14:textId="77777777" w:rsidR="00BC18AF" w:rsidRPr="00BC18AF" w:rsidRDefault="00BC18AF" w:rsidP="00BC18AF">
      <w:pPr>
        <w:numPr>
          <w:ilvl w:val="0"/>
          <w:numId w:val="20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اسپیروف، آخرین چاپ</w:t>
      </w:r>
    </w:p>
    <w:p w14:paraId="7E3F38C6" w14:textId="77777777" w:rsidR="00BC18AF" w:rsidRPr="00BC18AF" w:rsidRDefault="00BC18AF" w:rsidP="00BC18AF">
      <w:pPr>
        <w:numPr>
          <w:ilvl w:val="0"/>
          <w:numId w:val="20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بیماری های زنان نواک. برک، جانان. اس، آخرین چاپ</w:t>
      </w:r>
    </w:p>
    <w:p w14:paraId="5A72022F" w14:textId="77777777" w:rsidR="00BC18AF" w:rsidRPr="00BC18AF" w:rsidRDefault="00BC18AF" w:rsidP="00BC18AF">
      <w:pPr>
        <w:numPr>
          <w:ilvl w:val="0"/>
          <w:numId w:val="20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بیماری های زنان کیسنر. رایان، کنت. آخرین چاپ</w:t>
      </w:r>
    </w:p>
    <w:p w14:paraId="62CAA176" w14:textId="77777777" w:rsidR="00BC18AF" w:rsidRPr="00BC18AF" w:rsidRDefault="00BC18AF" w:rsidP="00BC18AF">
      <w:pPr>
        <w:numPr>
          <w:ilvl w:val="0"/>
          <w:numId w:val="20"/>
        </w:numPr>
        <w:bidi/>
        <w:spacing w:after="0" w:line="240" w:lineRule="auto"/>
        <w:ind w:left="260" w:hanging="284"/>
        <w:contextualSpacing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بیماری های زنان، هکر و مور. آخرین چاپ</w:t>
      </w:r>
    </w:p>
    <w:p w14:paraId="12A10449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462E24E2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7349CD10" w14:textId="77777777" w:rsidR="00BC18AF" w:rsidRPr="00BC18AF" w:rsidRDefault="00BC18AF" w:rsidP="00BC18AF">
      <w:p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</w:p>
    <w:p w14:paraId="714CCC48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62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09642D" w14:paraId="07523617" w14:textId="77777777" w:rsidTr="005E183A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E8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5311124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ردیف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DB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48D164C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24152CA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اقدام مراقبتی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34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7A3CD90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  <w:p w14:paraId="0B5E699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حداقل تعداد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7D9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روز /  تاریخ</w:t>
            </w:r>
          </w:p>
        </w:tc>
      </w:tr>
      <w:tr w:rsidR="00BC18AF" w:rsidRPr="0009642D" w14:paraId="42DDBCAC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C0FB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58F8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D844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8F0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EA9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BED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920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B7B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D945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8F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D8E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CE3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AD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</w:tr>
      <w:tr w:rsidR="00BC18AF" w:rsidRPr="0009642D" w14:paraId="7B70B82A" w14:textId="77777777" w:rsidTr="005E183A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EAE6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6048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851F" w14:textId="77777777" w:rsidR="00BC18AF" w:rsidRPr="0009642D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BD5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77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A9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96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7A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E7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42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66D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0B3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1C6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36FE049C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232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B822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گرفتن</w:t>
            </w: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شرح</w:t>
            </w: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 xml:space="preserve">حال و انجام معاینات فیزیکی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BAD4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5F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EC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3CF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A10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CB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72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CD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4AF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681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2D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268FD6A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A19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3F82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معاینات دستگاه تناسلی </w:t>
            </w:r>
            <w:r w:rsidRPr="0009642D">
              <w:rPr>
                <w:rFonts w:ascii="Times New Roman" w:eastAsia="Times New Roman" w:hAnsi="Times New Roman" w:cs="Times New Roman" w:hint="cs"/>
                <w:rtl/>
                <w:lang w:bidi="fa-IR"/>
              </w:rPr>
              <w:t>–</w:t>
            </w: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 مشاهده و ولو (اسکار ، ضایعه،ترشح،اریتم)-مشاهده واژن (رنگ،ضایعه،ترشح)-مشاهده سرویکس (رنگ،ضایعه ،ترشحات)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2389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94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92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C47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486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062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61A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87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84C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F5C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A1B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74DF6F2D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B72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8E71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rtl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انجام معاینات دستگاه تناسلی </w:t>
            </w:r>
            <w:r w:rsidRPr="0009642D">
              <w:rPr>
                <w:rFonts w:ascii="Times New Roman" w:eastAsia="Times New Roman" w:hAnsi="Times New Roman" w:cs="Times New Roman" w:hint="cs"/>
                <w:rtl/>
                <w:lang w:bidi="fa-IR"/>
              </w:rPr>
              <w:t>–</w:t>
            </w: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 گذاشتن و خارج کردن صحیح اسپکلوم- تشخیص شلی های واژن و افتادگی و تعیین درجه آن- معاینه واژینال خارجی (غدد اسکن و بارتولن)-معاینه واژن (دما،توده ها)-معاینه سرویکس (پوزیشن،قوام،تندرنس)-معاینه رحم(اندازه،پوزیشن،قوام،تندرنس،تحرک،</w:t>
            </w:r>
          </w:p>
          <w:p w14:paraId="4CA8755E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rtl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تقارن)-بررسی تخمدانها و آدنکس ها(حساسیت،ضخامت،</w:t>
            </w:r>
          </w:p>
          <w:p w14:paraId="75AB7BB3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اندازه)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7916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2F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56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0FE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B0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CE6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01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8C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9D1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74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17C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42C1A1CD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FB4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6674" w14:textId="77777777" w:rsidR="00BC18AF" w:rsidRPr="0009642D" w:rsidRDefault="00BC18AF" w:rsidP="00BC18AF">
            <w:pPr>
              <w:bidi/>
              <w:spacing w:after="0" w:line="192" w:lineRule="auto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پاپ اسمیر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53CB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2E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1B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FE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50D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36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D4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D9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250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301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FA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41A4DB12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59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B6DE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انجام پاپ اسمیر و تفسیر نتیجه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6182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945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9E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01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E43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B40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4F6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C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C43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0E1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4E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61E592BD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25D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97CD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مشاهده معاینه پستان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91E1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89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B5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C11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91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26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06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777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11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FCB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BBA5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752A97F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48C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E9D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انجام معاینه پستان ها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C4B1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D9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933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EA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09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B6F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53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DF7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F9C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127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06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288FD0C2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0985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2522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خواندن و تفسیر پاپ اسمیر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FE5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62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82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AA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C7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57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13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6D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FF2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22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CC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49FA0603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5A7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BB8D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درخواست آزمایشات لازم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FEE4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58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210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6649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65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DC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EB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95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046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A6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70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271949D6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709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1FFC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خواندن و تفسیر جواب آزمایشات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2D5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564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41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A4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42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7D8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040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14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A59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BF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E8B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5CF7FCB3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67A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D0B0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تشخیص سرویسیت و واژنیت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F605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0CA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959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B91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46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04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F0E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D2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BC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E97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361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2E1D65BF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3E6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24BF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تجویز درمان و نوشتن نسخه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516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70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2F1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37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D1A3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D2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1E1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49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6A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CF9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E08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041A869A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DE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9E67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دادن آموزش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CB0F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B8A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721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731D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F7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366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3EF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64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3EE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6C47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D03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09642D" w14:paraId="443FDC44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82A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09642D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B8CD" w14:textId="77777777" w:rsidR="00BC18AF" w:rsidRPr="0009642D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اعمال جراحی زنان در اطاق عمل زنان 1 روز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4405" w14:textId="77777777" w:rsidR="00BC18AF" w:rsidRPr="0009642D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09642D">
              <w:rPr>
                <w:rFonts w:ascii="Calibri" w:eastAsia="Times New Roman" w:hAnsi="Calibri" w:cs="B Mitra" w:hint="cs"/>
                <w:rtl/>
                <w:lang w:bidi="fa-IR"/>
              </w:rPr>
              <w:t>2-3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2D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B7A2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976C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CE58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E41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B280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D2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2E34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43BB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114F" w14:textId="77777777" w:rsidR="00BC18AF" w:rsidRPr="0009642D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2E2961D7" w14:textId="77777777" w:rsidTr="005E183A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2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D062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و پیگیری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case 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نازایی در درمانگاه نازایی 1روز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0849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3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A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44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E3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5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30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7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D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9E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E4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049B434C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3716FB2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1D6E0E2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62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BC18AF" w14:paraId="3ECC19F1" w14:textId="77777777" w:rsidTr="0009642D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E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606EDE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A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261E5D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75FAC9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اقدام مراقبتی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33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61CD545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  <w:lang w:bidi="fa-IR"/>
              </w:rPr>
            </w:pPr>
          </w:p>
          <w:p w14:paraId="1D29FD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حداقل تعداد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6E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روز /  تاریخ</w:t>
            </w:r>
          </w:p>
        </w:tc>
      </w:tr>
      <w:tr w:rsidR="00BC18AF" w:rsidRPr="00BC18AF" w14:paraId="09100645" w14:textId="77777777" w:rsidTr="0009642D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17C8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165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AC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38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8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97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95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79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14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34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23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F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A9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C18AF" w:rsidRPr="00BC18AF" w14:paraId="4F92E858" w14:textId="77777777" w:rsidTr="0009642D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49E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02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87A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9D5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2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3F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1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6C0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C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7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82C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B4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3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7AA86A2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68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9C0A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موارد غیر از سروسیت و واژنیت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01B9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B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7F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34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5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0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D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91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EE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F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31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86E2F67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E0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0EF0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دادن آموزش به بیمار در موارد غیر از سروسیت و واژنیت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89B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BD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C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04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2C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9E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D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B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34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87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9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F7F04C0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2E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7150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تهیه اسمیر مرطوب و دیدن اسمیر مرطوب زیر میکروسکوپ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EA0B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B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3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7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B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4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867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C0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9C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43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8C1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16E2CBF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35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5FD9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انجام و تفسیر تست فرن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E4AA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4F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4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B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A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5E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6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F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9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2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B2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9EFE169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4F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E48A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انجام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>PCT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ودیدن آن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2E32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02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D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39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8D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6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F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28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14E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1B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0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E681844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5C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0F71" w14:textId="77777777" w:rsidR="00BC18AF" w:rsidRPr="00BC18AF" w:rsidRDefault="00BC18AF" w:rsidP="00BC18AF">
            <w:pPr>
              <w:bidi/>
              <w:spacing w:after="0" w:line="192" w:lineRule="auto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وکمک به هیتروسالپنگوگرافی،هیتروسکوپی،کولپوسکوپی،لاپاراسکوپی،کوتروکرایوو     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D c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3766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3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15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BA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5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8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18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B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F2F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06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AF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249C04B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6E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FCFE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تهیه کشت ازترشحات واژن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6D45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7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3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3A3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1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2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5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4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E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77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5A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5B6B3BF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A7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4A25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آشنایی با نحوه تشخیص،ادرار ،درمان مراقبت ها و پیگیری بیمارانی که در بخش جراحی زنان بستری هستند در 2 روز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1407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3F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F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95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81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0E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4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36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5A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8D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F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91B3FF1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79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0F28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آموزش معاینه پستان به بیمار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56E9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9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90A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B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F1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BF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C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B3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0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B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EC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4D1369A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D1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4FC8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اسپرموگرام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2BA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66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35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B0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092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A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A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5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2E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EF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0BD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D6EE397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9E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2F7D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تفسیر نتیجه آزمایش آنالیز منی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B178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01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7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C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C8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8C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0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57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BD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8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1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D974239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EA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7A0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شرکت در پرسش و پاسخ و مطالعه مباحث نظری که مربی تعیین می کند.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004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0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2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A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3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C3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E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5B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A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5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6ED44C90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18A1191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08D0DF31" w14:textId="77777777" w:rsidR="00DE31A4" w:rsidRDefault="00DE31A4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00F0369" w14:textId="77777777" w:rsidR="00DE31A4" w:rsidRDefault="00DE31A4" w:rsidP="00DE31A4">
      <w:pPr>
        <w:tabs>
          <w:tab w:val="left" w:pos="930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  <w:r>
        <w:rPr>
          <w:rFonts w:ascii="Calibri" w:eastAsia="Times New Roman" w:hAnsi="Calibri" w:cs="B Mitra"/>
          <w:sz w:val="24"/>
          <w:szCs w:val="24"/>
          <w:rtl/>
          <w:lang w:bidi="fa-IR"/>
        </w:rPr>
        <w:tab/>
      </w:r>
      <w:r w:rsidRPr="00DE31A4">
        <w:rPr>
          <w:rFonts w:ascii="Calibri" w:eastAsia="Times New Roman" w:hAnsi="Calibri" w:cs="B Mitra" w:hint="cs"/>
          <w:sz w:val="28"/>
          <w:szCs w:val="28"/>
          <w:rtl/>
          <w:lang w:bidi="fa-IR"/>
        </w:rPr>
        <w:t>امضای دانشجو :                                                               امضای مدرس :</w:t>
      </w:r>
    </w:p>
    <w:p w14:paraId="6B02BE37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DE31A4">
        <w:rPr>
          <w:rFonts w:ascii="Calibri" w:eastAsia="Times New Roman" w:hAnsi="Calibri" w:cs="B Mitra" w:hint="cs"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75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162E2617" w14:textId="77777777" w:rsidTr="0009642D">
        <w:trPr>
          <w:trHeight w:val="450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3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3EB8D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B2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</w:p>
          <w:p w14:paraId="431E6B4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</w:p>
          <w:p w14:paraId="010746C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506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</w:p>
          <w:p w14:paraId="3E9F7E6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  <w:lang w:bidi="fa-IR"/>
              </w:rPr>
            </w:pPr>
          </w:p>
          <w:p w14:paraId="07C0AFE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D4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57C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A2D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F0C9" w14:textId="77777777" w:rsidR="00BC18AF" w:rsidRPr="00B24441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b/>
                <w:bCs/>
                <w:rtl/>
                <w:lang w:bidi="fa-IR"/>
              </w:rPr>
              <w:t>امضای مربی</w:t>
            </w:r>
          </w:p>
        </w:tc>
      </w:tr>
      <w:tr w:rsidR="00BC18AF" w:rsidRPr="00BC18AF" w14:paraId="2A1B3880" w14:textId="77777777" w:rsidTr="0009642D">
        <w:trPr>
          <w:trHeight w:val="450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F66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BFA8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5065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0DA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AD2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000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846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386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C0D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824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6C0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24441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5C1B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65DC9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CA07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</w:tr>
      <w:tr w:rsidR="00BC18AF" w:rsidRPr="00BC18AF" w14:paraId="6F7A6027" w14:textId="77777777" w:rsidTr="0009642D">
        <w:trPr>
          <w:trHeight w:val="448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44B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0B00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CA99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A5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17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E95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0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399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22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DFF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9B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E756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84A3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5C7A" w14:textId="77777777" w:rsidR="00BC18AF" w:rsidRPr="00B24441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lang w:bidi="fa-IR"/>
              </w:rPr>
            </w:pPr>
          </w:p>
        </w:tc>
      </w:tr>
      <w:tr w:rsidR="00BC18AF" w:rsidRPr="00BC18AF" w14:paraId="705B1293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9B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7733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گرفتن</w:t>
            </w: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>شرح</w:t>
            </w: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softHyphen/>
              <w:t xml:space="preserve">حال و انجام معاینات فیزیکی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ADE6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09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47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B4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28D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EC9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620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7A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1D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72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833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4AE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F445277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74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4C11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معاینات دستگاه تناسلی </w:t>
            </w:r>
            <w:r w:rsidRPr="00B24441">
              <w:rPr>
                <w:rFonts w:ascii="Times New Roman" w:eastAsia="Times New Roman" w:hAnsi="Times New Roman" w:cs="Times New Roman" w:hint="cs"/>
                <w:rtl/>
                <w:lang w:bidi="fa-IR"/>
              </w:rPr>
              <w:t>–</w:t>
            </w: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 مشاهده و ولو (اسکار ، ضایعه،ترشح،اریتم)-مشاهده واژن (رنگ،ضایعه،ترشح)-مشاهده سرویکس (رنگ،ضایعه ،ترشحات)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EBD6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B6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66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A9A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AB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666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E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27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4C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3F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09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6DC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8F6F39B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A4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8F1C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rtl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انجام معاینات دستگاه تناسلی </w:t>
            </w:r>
            <w:r w:rsidRPr="00B24441">
              <w:rPr>
                <w:rFonts w:ascii="Times New Roman" w:eastAsia="Times New Roman" w:hAnsi="Times New Roman" w:cs="Times New Roman" w:hint="cs"/>
                <w:rtl/>
                <w:lang w:bidi="fa-IR"/>
              </w:rPr>
              <w:t>–</w:t>
            </w: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 گذاشتن و خارج کردن صحیح اسپکلوم- تشخیص شلی های واژن و افتادگی و تعیین درجه آن- معاینه واژینال خارجی (غدد اسکن و بارتولن)-معاینه واژن (دما،توده ها)-معاینه سرویکس (پوزیشن،قوام،تندرنس)-معاینه رحم(اندازه،پوزیشن،قوام،تندرنس،تحرک،</w:t>
            </w:r>
          </w:p>
          <w:p w14:paraId="369AE95C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rtl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تقارن)-بررسی تخمدانها و آدنکس ها(حساسیت،ضخامت،</w:t>
            </w:r>
          </w:p>
          <w:p w14:paraId="6FF72D22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اندازه)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72D3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41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939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6B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C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F1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191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EB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15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C1E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72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311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0F2DAC7A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8C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BE3A" w14:textId="77777777" w:rsidR="00BC18AF" w:rsidRPr="00B24441" w:rsidRDefault="00BC18AF" w:rsidP="00BC18AF">
            <w:pPr>
              <w:bidi/>
              <w:spacing w:after="0" w:line="192" w:lineRule="auto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پاپ اسمیر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BC4A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619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975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313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80D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8A7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59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D53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CE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D68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F2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77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4E8A4FD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79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C33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انجام پاپ اسمیر و تفسیر نتیجه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7DDC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36A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3A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6F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7E4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79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2FA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CD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58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C1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2FF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35D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E438850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71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4528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مشاهده معاینه پستان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F85C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95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A59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B0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00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B3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16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BD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8B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6F2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90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328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079A098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37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232B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انجام معاینه پستان ها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0CBA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08D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48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63A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0C9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B26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AE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58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B0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54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AF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51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6F3CB5A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C7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03A6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خواندن و تفسیر پاپ اسمیر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B5CB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95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19E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F3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91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B9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3D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66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0A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8F2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309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85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1028FBC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29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77EA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درخواست آزمایشات لازم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0B3E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56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22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8B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45C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E35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6AF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66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BFD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C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447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F9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1B85022A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F0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F442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خواندن و تفسیر جواب آزمایشات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6EEE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9F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09D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402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AE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C4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806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BE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57E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5A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A7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06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7439B209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C3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4E55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تشخیص سرویسیت و واژنیت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D86A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39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8F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43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9BE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7B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C5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525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0E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5B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1B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3CD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55DAF21E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A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15F4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تجویز درمان و نوشتن نسخه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0A82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E10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EE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A5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B5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43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14F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F4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9D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44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20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C7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3A7427DD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4E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CA6B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دادن آموزش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2F6E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708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4D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C99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B47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001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22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42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9C4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A9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D9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772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499C455C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0CA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FB19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اعمال جراحی زنان در اطاق عمل زنان 1 روز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A9CD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2-3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E65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792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1B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808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A1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033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CA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51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BDE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A0A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B4CF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  <w:tr w:rsidR="00BC18AF" w:rsidRPr="00BC18AF" w14:paraId="6AC87B1F" w14:textId="77777777" w:rsidTr="0009642D">
        <w:trPr>
          <w:trHeight w:val="44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C4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6457" w14:textId="77777777" w:rsidR="00BC18AF" w:rsidRPr="00B24441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و پیگیری </w:t>
            </w:r>
            <w:r w:rsidRPr="00B24441">
              <w:rPr>
                <w:rFonts w:ascii="Calibri" w:eastAsia="Times New Roman" w:hAnsi="Calibri" w:cs="B Mitra"/>
                <w:lang w:bidi="fa-IR"/>
              </w:rPr>
              <w:t xml:space="preserve">case </w:t>
            </w: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نازایی در درمانگاه نازایی 1روز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114" w14:textId="77777777" w:rsidR="00BC18AF" w:rsidRPr="00B24441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24441">
              <w:rPr>
                <w:rFonts w:ascii="Calibri" w:eastAsia="Times New Roman" w:hAnsi="Calibri" w:cs="B Mitra" w:hint="cs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244D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784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8C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87A0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1DB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7209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4F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AF1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7DC7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70C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356" w14:textId="77777777" w:rsidR="00BC18AF" w:rsidRPr="00B24441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28284F39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D73F408" w14:textId="77777777" w:rsidR="00BC18AF" w:rsidRPr="00BC18AF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68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BC18AF" w14:paraId="1BE6F6F6" w14:textId="77777777" w:rsidTr="00B24441">
        <w:trPr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4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7155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1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4617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32F0AF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B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1EB439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14:paraId="0308AF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57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389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2B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EEF6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امضای مربی</w:t>
            </w:r>
          </w:p>
        </w:tc>
      </w:tr>
      <w:tr w:rsidR="00BC18AF" w:rsidRPr="00BC18AF" w14:paraId="37AECDAD" w14:textId="77777777" w:rsidTr="00B24441">
        <w:trPr>
          <w:trHeight w:val="4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F99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B3A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B2D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72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82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12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31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05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97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6C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01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0CF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39D7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C11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18AF" w:rsidRPr="00BC18AF" w14:paraId="0C8F2390" w14:textId="77777777" w:rsidTr="00B24441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276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BE82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797E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8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9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E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70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6F6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A06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4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BC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DF6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F63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AD8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18AF" w:rsidRPr="00BC18AF" w14:paraId="7AD4FC66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124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BB6E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موارد غیر از سروسیت و واژنیت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470C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A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538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21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2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A0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4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C2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3F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52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4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3D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B1CB93F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DF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85A7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دادن آموزش به بیمار در موارد غیر از سروسیت و واژنیت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3122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BA8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47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2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D3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D3B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70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6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D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E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F1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0E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E6B1526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85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89A3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تهیه اسمیر مرطوب و دیدن اسمیر مرطوب زیر میکروسکوپ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12F2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A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7D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3A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2E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1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A3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1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E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03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3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49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1E3777E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2E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241F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انجام و تفسیر تست فرن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9679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784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B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84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8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FED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C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A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C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89C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F3C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F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63B9C31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DE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E120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انجام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>PCT</w:t>
            </w: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 ودیدن آن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8203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6A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B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05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1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8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0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B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9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01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2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61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74D0589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B8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4EC9" w14:textId="77777777" w:rsidR="00BC18AF" w:rsidRPr="00BC18AF" w:rsidRDefault="00BC18AF" w:rsidP="00BC18AF">
            <w:pPr>
              <w:bidi/>
              <w:spacing w:after="0" w:line="192" w:lineRule="auto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مشاهده وکمک به هیتروسالپنگوگرافی،هیتروسکوپی،کولپوسکوپی،لاپاراسکوپی،کوتروکرایوو      </w:t>
            </w:r>
            <w:r w:rsidRPr="00BC18AF"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  <w:t xml:space="preserve">D 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F32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5A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07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B8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0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7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B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3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9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83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B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03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1DFEFEA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04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0345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تهیه کشت ازترشحات واژن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4D3A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3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747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AC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5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C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5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E2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2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15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28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2F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4C47E21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9A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D31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آشنایی با نحوه تشخیص،ادرار ،درمان مراقبت ها و پیگیری بیمارانی که در بخش جراحی زنان بستری هستند در 2 روز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8369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8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50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8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8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2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145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E0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BE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21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9F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98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5068A13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8E8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C961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 xml:space="preserve">آموزش معاینه پستان به بیمار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5D24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EB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4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6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F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72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BA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44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AA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8C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7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A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792702C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F8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09E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انجام اسپرموگرام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792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34A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40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3F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78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7E1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BEE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69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A9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E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15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9C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70F0130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7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BAF9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تفسیر نتیجه آزمایش آنالیز منی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DF23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5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7B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F7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F5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5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AB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9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A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5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0E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8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7859FC9" w14:textId="77777777" w:rsidTr="00B24441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5A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521" w14:textId="77777777" w:rsidR="00BC18AF" w:rsidRPr="00BC18AF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sz w:val="24"/>
                <w:szCs w:val="24"/>
                <w:rtl/>
                <w:lang w:bidi="fa-IR"/>
              </w:rPr>
              <w:t>شرکت در پرسش و پاسخ و مطالعه مباحث نظری که مربی تعیین می کند.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25A1" w14:textId="77777777" w:rsidR="00BC18AF" w:rsidRPr="00BC18AF" w:rsidRDefault="00BC18AF" w:rsidP="00BC18AF">
            <w:pPr>
              <w:bidi/>
              <w:spacing w:after="0" w:line="192" w:lineRule="auto"/>
              <w:jc w:val="center"/>
              <w:rPr>
                <w:rFonts w:ascii="Calibri" w:eastAsia="Times New Roman" w:hAnsi="Calibri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7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0D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CED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8AE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074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FC1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5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4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98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E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D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0C4FD410" w14:textId="77777777" w:rsidR="00BC18AF" w:rsidRPr="00BC18AF" w:rsidRDefault="00BC18AF" w:rsidP="00BC18AF">
      <w:pPr>
        <w:tabs>
          <w:tab w:val="left" w:pos="3336"/>
          <w:tab w:val="center" w:pos="4819"/>
        </w:tabs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6D872ED2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 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761C134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E1CF864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871ED92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35B3BA54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4AFFFC83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986F8D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2A0451DA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02C4EF9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8273935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نام درس:  </w:t>
      </w:r>
      <w:r w:rsidRPr="00BC18AF">
        <w:rPr>
          <w:rFonts w:ascii="Tahoma" w:eastAsia="Times New Roman" w:hAnsi="Tahoma" w:cs="B Mitra" w:hint="cs"/>
          <w:rtl/>
          <w:lang w:bidi="fa-IR"/>
        </w:rPr>
        <w:t>کارآموزی پزشکی قانونی در مامایی</w:t>
      </w:r>
      <w:r w:rsidRPr="00BC18AF">
        <w:rPr>
          <w:rFonts w:ascii="Tahoma" w:eastAsia="Times New Roman" w:hAnsi="Tahoma" w:cs="B Mitra" w:hint="cs"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ab/>
      </w:r>
    </w:p>
    <w:p w14:paraId="73CA948C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پيش نياز يا همزمان: </w:t>
      </w:r>
      <w:r w:rsidRPr="00BC18AF">
        <w:rPr>
          <w:rFonts w:ascii="Tahoma" w:eastAsia="Times New Roman" w:hAnsi="Tahoma" w:cs="B Mitra" w:hint="cs"/>
          <w:rtl/>
          <w:lang w:bidi="fa-IR"/>
        </w:rPr>
        <w:t>تاریخ ، اخلاق، قوانین و حقوق در مامایی- حقوق و پزشکی قانونی در مامایی</w:t>
      </w:r>
    </w:p>
    <w:p w14:paraId="3DB1BE17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تعداد واحد:  </w:t>
      </w:r>
      <w:r w:rsidRPr="00BC18AF">
        <w:rPr>
          <w:rFonts w:ascii="Calibri" w:eastAsia="Times New Roman" w:hAnsi="Calibri" w:cs="B Mitra" w:hint="cs"/>
          <w:color w:val="000000"/>
          <w:rtl/>
          <w:lang w:bidi="fa-IR"/>
        </w:rPr>
        <w:t>1 واحد (51 ساعت)</w:t>
      </w:r>
    </w:p>
    <w:p w14:paraId="66D63C50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محل کارآموزی:  </w:t>
      </w:r>
      <w:r w:rsidRPr="00BC18AF">
        <w:rPr>
          <w:rFonts w:ascii="Tahoma" w:eastAsia="Times New Roman" w:hAnsi="Tahoma" w:cs="B Mitra" w:hint="cs"/>
          <w:rtl/>
          <w:lang w:bidi="fa-IR"/>
        </w:rPr>
        <w:t>مرکز پزشکی قانونی</w:t>
      </w:r>
    </w:p>
    <w:p w14:paraId="43D4BF9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هدف كلي درس: </w:t>
      </w:r>
    </w:p>
    <w:p w14:paraId="53C7380F" w14:textId="77777777" w:rsidR="00BC18AF" w:rsidRPr="00BC18AF" w:rsidRDefault="00BC18AF" w:rsidP="00BC18AF">
      <w:pPr>
        <w:bidi/>
        <w:spacing w:after="0"/>
        <w:jc w:val="both"/>
        <w:rPr>
          <w:rFonts w:ascii="Tahoma" w:eastAsia="Times New Roman" w:hAnsi="Tahoma" w:cs="B Mitra"/>
          <w:rtl/>
          <w:lang w:bidi="fa-IR"/>
        </w:rPr>
      </w:pPr>
      <w:r w:rsidRPr="00BC18AF">
        <w:rPr>
          <w:rFonts w:ascii="Tahoma" w:eastAsia="Times New Roman" w:hAnsi="Tahoma" w:cs="B Mitra" w:hint="cs"/>
          <w:rtl/>
          <w:lang w:bidi="fa-IR"/>
        </w:rPr>
        <w:t>شناخت کامل از موارد قانونی در ارتباط با حرفه مامایی و توانایی شناخت موارد قانونی از غیر قانونی نظیر ازاله بکارت، سقط جنین و ...</w:t>
      </w:r>
    </w:p>
    <w:p w14:paraId="1CBE6B5F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rtl/>
          <w:lang w:bidi="fa-IR"/>
        </w:rPr>
        <w:t xml:space="preserve">اهداف رفتاری: </w:t>
      </w:r>
    </w:p>
    <w:p w14:paraId="5029DFC5" w14:textId="77777777" w:rsidR="00BC18AF" w:rsidRPr="00BC18AF" w:rsidRDefault="00BC18AF" w:rsidP="00BC18AF">
      <w:pPr>
        <w:bidi/>
        <w:spacing w:after="0"/>
        <w:jc w:val="lowKashida"/>
        <w:rPr>
          <w:rFonts w:ascii="Tahoma" w:eastAsia="Calibri" w:hAnsi="Tahoma" w:cs="B Mitra"/>
          <w:rtl/>
          <w:lang w:bidi="fa-IR"/>
        </w:rPr>
      </w:pPr>
      <w:r w:rsidRPr="00BC18AF">
        <w:rPr>
          <w:rFonts w:ascii="Tahoma" w:eastAsia="Calibri" w:hAnsi="Tahoma" w:cs="B Mitra" w:hint="cs"/>
          <w:rtl/>
          <w:lang w:bidi="fa-IR"/>
        </w:rPr>
        <w:t>در پایان دوره از دانشجویان انتظار می رود:</w:t>
      </w:r>
    </w:p>
    <w:p w14:paraId="717A749C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rtl/>
        </w:rPr>
      </w:pPr>
      <w:r w:rsidRPr="00BC18AF">
        <w:rPr>
          <w:rFonts w:ascii="Tahoma" w:eastAsia="Times New Roman" w:hAnsi="Tahoma" w:cs="B Mitra" w:hint="cs"/>
          <w:rtl/>
        </w:rPr>
        <w:t xml:space="preserve">کالبد گشایی مادر و جنین و معاینه اجساد  و قربانیان تجاوزات جنسی و نمونه برداری را مشاهده کنند. </w:t>
      </w:r>
    </w:p>
    <w:p w14:paraId="01D88208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مراجعین دختر، زن و کودک دچار انحرافات و مشکلات جنسی را مشاهده و معاینه کنند.</w:t>
      </w:r>
    </w:p>
    <w:p w14:paraId="6A011C09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مراجعین سقط جنایی را مشاهده و معاینه کنند. </w:t>
      </w:r>
    </w:p>
    <w:p w14:paraId="479D68C7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بارداری های خلاف شرع و عرف را مشاهده و معاینه کنند. </w:t>
      </w:r>
    </w:p>
    <w:p w14:paraId="7CC96D29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با معاینات مرگهای ناشی از عوارض حاملگی را مشاهده کنند.</w:t>
      </w:r>
    </w:p>
    <w:p w14:paraId="566DBA0D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نحوه اثبات هویت فرزند را مشاهده کنند. </w:t>
      </w:r>
    </w:p>
    <w:p w14:paraId="4A875DD0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مراجعین کودک آزاری را مشاهده و معاینه کنند. </w:t>
      </w:r>
    </w:p>
    <w:p w14:paraId="4626CD47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چگونگی تعیین جنین زنده یا مرده متولد شده و سن جنین را مشاهده کنند.</w:t>
      </w:r>
    </w:p>
    <w:p w14:paraId="599DF907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زنان که مورد خشونت و خشونت خانگی قرار گرفته اند را معاینه کنند. </w:t>
      </w:r>
    </w:p>
    <w:p w14:paraId="1C677263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معاینات مامایی را با رعایت مقررات و موازین قانونی ثبت و کتباً گزارش کنند.</w:t>
      </w:r>
    </w:p>
    <w:p w14:paraId="479C0892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در یک جلسه رسیدگی به پرونده و تخلف مامایی شرکت کنند. </w:t>
      </w:r>
    </w:p>
    <w:p w14:paraId="4801A341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معاینه هایمن را انجام دهند. </w:t>
      </w:r>
    </w:p>
    <w:p w14:paraId="01E0C2C5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 xml:space="preserve">سیر مراحل قانونی کسب مجوز سقط درمانی و اندیکاسیونای آن را بیان نمایند. </w:t>
      </w:r>
    </w:p>
    <w:p w14:paraId="269C9DFD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معاینات تعیین و اثبات حاملگی را انجام دهند.</w:t>
      </w:r>
    </w:p>
    <w:p w14:paraId="6165C302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</w:rPr>
      </w:pPr>
      <w:r w:rsidRPr="00BC18AF">
        <w:rPr>
          <w:rFonts w:ascii="Tahoma" w:eastAsia="Times New Roman" w:hAnsi="Tahoma" w:cs="B Mitra" w:hint="cs"/>
          <w:rtl/>
        </w:rPr>
        <w:t>تعیین نوع جراحت و تطابق آن با قانون مجازات اسلامی را بیان نمایند.</w:t>
      </w:r>
    </w:p>
    <w:p w14:paraId="17F71B3D" w14:textId="77777777" w:rsidR="00BC18AF" w:rsidRPr="00BC18AF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imes New Roman" w:eastAsia="Times New Roman" w:hAnsi="Times New Roman" w:cs="B Mitra"/>
        </w:rPr>
      </w:pPr>
      <w:r w:rsidRPr="00BC18AF">
        <w:rPr>
          <w:rFonts w:ascii="Tahoma" w:eastAsia="Times New Roman" w:hAnsi="Tahoma" w:cs="B Mitra" w:hint="cs"/>
          <w:rtl/>
        </w:rPr>
        <w:t>جرائم مامایی را بیان نمایند.</w:t>
      </w:r>
    </w:p>
    <w:p w14:paraId="7DDCC222" w14:textId="77777777" w:rsidR="00BC18AF" w:rsidRPr="009E2FEB" w:rsidRDefault="00BC18AF" w:rsidP="00BC18AF">
      <w:pPr>
        <w:bidi/>
        <w:spacing w:after="0"/>
        <w:rPr>
          <w:rFonts w:ascii="Calibri" w:eastAsia="Times New Roman" w:hAnsi="Calibri" w:cs="B Mitra"/>
          <w:sz w:val="20"/>
          <w:szCs w:val="20"/>
          <w:lang w:bidi="fa-IR"/>
        </w:rPr>
      </w:pPr>
      <w:r w:rsidRPr="009E2FEB">
        <w:rPr>
          <w:rFonts w:ascii="Calibri" w:eastAsia="Times New Roman" w:hAnsi="Calibri" w:cs="B Mitra" w:hint="cs"/>
          <w:b/>
          <w:bCs/>
          <w:sz w:val="20"/>
          <w:szCs w:val="20"/>
          <w:rtl/>
          <w:lang w:bidi="fa-IR"/>
        </w:rPr>
        <w:t>منابع:</w:t>
      </w:r>
    </w:p>
    <w:p w14:paraId="19107D6D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20"/>
          <w:szCs w:val="20"/>
          <w:rtl/>
        </w:rPr>
      </w:pPr>
      <w:r w:rsidRPr="009E2FEB">
        <w:rPr>
          <w:rFonts w:ascii="Tahoma" w:eastAsia="Times New Roman" w:hAnsi="Tahoma" w:cs="B Mitra" w:hint="cs"/>
          <w:sz w:val="20"/>
          <w:szCs w:val="20"/>
          <w:rtl/>
        </w:rPr>
        <w:t>کتب اخلاق و مقررات مامایی و نیز کتب اخلاق پزشکی همچنین کتب قوانین حقوقی و جزایی و نیز شرح وظایف مامایی (اخرین چاپ)</w:t>
      </w:r>
    </w:p>
    <w:p w14:paraId="28A887CE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20"/>
          <w:szCs w:val="20"/>
        </w:rPr>
      </w:pPr>
      <w:r w:rsidRPr="009E2FEB">
        <w:rPr>
          <w:rFonts w:ascii="Tahoma" w:eastAsia="Times New Roman" w:hAnsi="Tahoma" w:cs="B Mitra" w:hint="cs"/>
          <w:sz w:val="20"/>
          <w:szCs w:val="20"/>
          <w:rtl/>
        </w:rPr>
        <w:t xml:space="preserve">کتاب کلیات پزشکی قانونی و مسمومیت </w:t>
      </w:r>
      <w:r w:rsidRPr="009E2FEB">
        <w:rPr>
          <w:rFonts w:ascii="Times New Roman" w:eastAsia="Times New Roman" w:hAnsi="Times New Roman" w:cs="Times New Roman" w:hint="cs"/>
          <w:sz w:val="20"/>
          <w:szCs w:val="20"/>
          <w:rtl/>
        </w:rPr>
        <w:t>–</w:t>
      </w:r>
      <w:r w:rsidRPr="009E2FEB">
        <w:rPr>
          <w:rFonts w:ascii="Tahoma" w:eastAsia="Times New Roman" w:hAnsi="Tahoma" w:cs="B Mitra" w:hint="cs"/>
          <w:sz w:val="20"/>
          <w:szCs w:val="20"/>
          <w:rtl/>
        </w:rPr>
        <w:t xml:space="preserve"> انتشارات دانشگاه علوم پزشکی و خدمات بهداشتی درمانی تهران- اعضای هیأت علمی دانشگاه علوم پزشکی و خدمات بهداشتی درمانی تهران- دکتر میترا اخلاقی- دکتر مهشید افشار- دکتر شعله بارونی- دکتر فخر الدین تقدسی نژآد- دکتر حسن توفیقی زواره- دکتر مظاهر قربانی </w:t>
      </w:r>
      <w:r w:rsidRPr="009E2FEB">
        <w:rPr>
          <w:rFonts w:ascii="Times New Roman" w:eastAsia="Times New Roman" w:hAnsi="Times New Roman" w:cs="Times New Roman" w:hint="cs"/>
          <w:sz w:val="20"/>
          <w:szCs w:val="20"/>
          <w:rtl/>
        </w:rPr>
        <w:t>–</w:t>
      </w:r>
      <w:r w:rsidRPr="009E2FEB">
        <w:rPr>
          <w:rFonts w:ascii="Tahoma" w:eastAsia="Times New Roman" w:hAnsi="Tahoma" w:cs="B Mitra" w:hint="cs"/>
          <w:sz w:val="20"/>
          <w:szCs w:val="20"/>
          <w:rtl/>
        </w:rPr>
        <w:t xml:space="preserve"> آخرین چاپ</w:t>
      </w:r>
    </w:p>
    <w:p w14:paraId="646EAF11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20"/>
          <w:szCs w:val="20"/>
        </w:rPr>
      </w:pPr>
      <w:r w:rsidRPr="009E2FEB">
        <w:rPr>
          <w:rFonts w:ascii="Tahoma" w:eastAsia="Times New Roman" w:hAnsi="Tahoma" w:cs="B Mitra" w:hint="cs"/>
          <w:sz w:val="20"/>
          <w:szCs w:val="20"/>
          <w:rtl/>
        </w:rPr>
        <w:t>تاریخ اخلاقی- مقررات مامایی و پزشکی قانونی- دکتر فرزاد قشلاقی- انتشارات دانشگاه علوم پزشکی و خدمات بهداشتی درمانی اصفهان- آخرین چاپ</w:t>
      </w:r>
    </w:p>
    <w:p w14:paraId="053F1917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20"/>
          <w:szCs w:val="20"/>
        </w:rPr>
      </w:pPr>
      <w:r w:rsidRPr="009E2FEB">
        <w:rPr>
          <w:rFonts w:ascii="Tahoma" w:eastAsia="Times New Roman" w:hAnsi="Tahoma" w:cs="B Mitra" w:hint="cs"/>
          <w:sz w:val="20"/>
          <w:szCs w:val="20"/>
          <w:rtl/>
        </w:rPr>
        <w:t xml:space="preserve">آسیب شناسی قانونی- نویسنده بی مایو- مترجم دکتر عابدی و همکاران- آخرین چاپ مرکز تحقیقات پزشکی قانونی </w:t>
      </w:r>
    </w:p>
    <w:p w14:paraId="60B228C6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16"/>
          <w:szCs w:val="16"/>
        </w:rPr>
      </w:pPr>
      <w:r w:rsidRPr="009E2FEB">
        <w:rPr>
          <w:rFonts w:ascii="Tahoma" w:eastAsia="Times New Roman" w:hAnsi="Tahoma" w:cs="B Mitra" w:hint="cs"/>
          <w:sz w:val="16"/>
          <w:szCs w:val="16"/>
          <w:rtl/>
        </w:rPr>
        <w:t>کلیات پزشکی قانونی برای دستیاران و متخصصین زنان و زایمان دکتر حسین پناهی زاده سازمان انتشارات جهاد دانشگاهی آخرین چاپ</w:t>
      </w:r>
    </w:p>
    <w:p w14:paraId="2DD30E38" w14:textId="77777777" w:rsidR="00BC18AF" w:rsidRPr="009E2FEB" w:rsidRDefault="00BC18AF" w:rsidP="00BC18AF">
      <w:pPr>
        <w:numPr>
          <w:ilvl w:val="0"/>
          <w:numId w:val="21"/>
        </w:numPr>
        <w:bidi/>
        <w:spacing w:after="0"/>
        <w:jc w:val="lowKashida"/>
        <w:rPr>
          <w:rFonts w:ascii="Tahoma" w:eastAsia="Times New Roman" w:hAnsi="Tahoma" w:cs="B Mitra"/>
          <w:sz w:val="20"/>
          <w:szCs w:val="20"/>
        </w:rPr>
      </w:pPr>
      <w:r w:rsidRPr="009E2FEB">
        <w:rPr>
          <w:rFonts w:ascii="Tahoma" w:eastAsia="Times New Roman" w:hAnsi="Tahoma" w:cs="B Mitra" w:hint="cs"/>
          <w:sz w:val="20"/>
          <w:szCs w:val="20"/>
          <w:rtl/>
        </w:rPr>
        <w:t>اهدای گامت و جنین در درمان ناباروری- ن- جمعی از نویسندگان مرکز تحقیق و توسعه علوم انسانی با انتشارات سمت- آخرین چاپ</w:t>
      </w:r>
    </w:p>
    <w:p w14:paraId="14D54F77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sz w:val="24"/>
          <w:szCs w:val="24"/>
          <w:lang w:bidi="fa-IR"/>
        </w:rPr>
      </w:pPr>
    </w:p>
    <w:p w14:paraId="565648E4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73749AA" w14:textId="77777777" w:rsidR="00BC18AF" w:rsidRPr="00BC18AF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4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63"/>
        <w:gridCol w:w="708"/>
        <w:gridCol w:w="426"/>
        <w:gridCol w:w="425"/>
        <w:gridCol w:w="426"/>
        <w:gridCol w:w="426"/>
        <w:gridCol w:w="425"/>
        <w:gridCol w:w="425"/>
        <w:gridCol w:w="425"/>
        <w:gridCol w:w="426"/>
        <w:gridCol w:w="425"/>
        <w:gridCol w:w="709"/>
        <w:gridCol w:w="709"/>
        <w:gridCol w:w="1133"/>
      </w:tblGrid>
      <w:tr w:rsidR="00BC18AF" w:rsidRPr="00BC18AF" w14:paraId="3B40EE8E" w14:textId="77777777" w:rsidTr="002F05BA">
        <w:trPr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DB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27F1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1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F5E271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0F08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0C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74E5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496F1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3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185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52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39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ارزیابی کلی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63E4" w14:textId="77777777" w:rsidR="00BC18AF" w:rsidRPr="00BC18AF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امضای مربی</w:t>
            </w:r>
          </w:p>
        </w:tc>
      </w:tr>
      <w:tr w:rsidR="00BC18AF" w:rsidRPr="00BC18AF" w14:paraId="778BD67D" w14:textId="77777777" w:rsidTr="002F05BA">
        <w:trPr>
          <w:trHeight w:val="450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976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0246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EA74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8B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C9A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30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41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861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B21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24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03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FCC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7C4F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98B9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C9A0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52660C15" w14:textId="77777777" w:rsidTr="002F05BA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71AB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9B7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99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81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E5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AA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2B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0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E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099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EF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BB9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9735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9AED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6BAA" w14:textId="77777777" w:rsidR="00BC18AF" w:rsidRPr="00BC18AF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C18AF" w:rsidRPr="00BC18AF" w14:paraId="5659244A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6BB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B734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 xml:space="preserve">آشنایی با کالبدگشایی مادر و جنین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30AB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D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0F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C02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4A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23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49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CB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24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1E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0FD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9E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29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FDF6AC6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1E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31BE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 xml:space="preserve">مشاهده و معاینه مراجعین مونث دچار انحراف و مشکلات جنسی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2F8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22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F4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3A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0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50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0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9F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1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6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B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0B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51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D1AE2C3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0F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7467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مشاهده و معاینه مراجعین مونث دچار سقط جنایی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59DA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D0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E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C9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B0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25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BB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EB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D4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FEC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45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5ED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3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BB8C4E6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3B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2767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بررسی مراجعین بارداریهای خلاف شرع و عرف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3F3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2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86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6A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3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B8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40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F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466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260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1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41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BA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551DD76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A69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1AC39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آشنایی با معاینات مرگهای ناشی از بارداری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D77B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5C2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2A0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5C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0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F3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FA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3F7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53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FC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A5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9B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A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FA5D908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C5B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F31F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مشاهده نحوه اثبات هویت فرزند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67B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7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F78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2D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C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23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22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C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5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C5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0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49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A5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217DB4B8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DC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173D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مشاهده و معاینه مراجعین کودک آزاری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709B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9DE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96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A8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90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D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3C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91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71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A65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10E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C4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4B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C6777E2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BCE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8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BD63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آشنایی با تعیین جنین زنده یا مرده متولد شده و سن چنین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664C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113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F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3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79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B5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E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E4B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D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364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5D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42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A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3526238E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D33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EFED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معاینات زنانی که مورد خشونت قرار گرفته اند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416D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C6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9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CF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C7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C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ABC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03C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12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58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17B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A8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5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64F04CA3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E0D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90CA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ثبت و گزارش کتبی معاینات مامایی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4736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B4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40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3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C3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8C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23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990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C76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CD0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D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25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F4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16D79CF8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FB7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7799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شرکت در جلسه رسیدگی به تخلف مامایی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0139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C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1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4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6D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E6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0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84F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6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91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8D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9B6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794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718518BB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997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DC4B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معاینه هایمن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0B53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67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720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1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8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1F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69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D1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45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2D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5C7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DE3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C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01DBF600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B82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20CE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آشنایی با کسب مجوز سقط درمانی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75F9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A3F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A0F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9E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403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09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35D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0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8A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573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EA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53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7A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563A9A38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06C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397D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انجام معاینات تعیین و اثبات حاملگی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484D" w14:textId="77777777" w:rsidR="00BC18AF" w:rsidRPr="00BC18AF" w:rsidRDefault="00BC18AF" w:rsidP="00BC18AF">
            <w:pPr>
              <w:bidi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E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57F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99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D8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66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984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152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E8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145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457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BD92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26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C883B58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306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EC5B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تعیین نوع جراحات و تطابق آن با کانون مجازات اسلامی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5273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52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4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DD3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D4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90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B73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08E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202C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B0A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D6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331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5A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  <w:tr w:rsidR="00BC18AF" w:rsidRPr="00BC18AF" w14:paraId="41AEA69E" w14:textId="77777777" w:rsidTr="002F05BA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8ED7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BC18AF">
              <w:rPr>
                <w:rFonts w:ascii="Times New Roman" w:eastAsia="Times New Roman" w:hAnsi="Times New Roman" w:cs="B Mitra" w:hint="cs"/>
                <w:rtl/>
                <w:lang w:bidi="fa-IR"/>
              </w:rPr>
              <w:t>16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88DA" w14:textId="77777777" w:rsidR="00BC18AF" w:rsidRPr="00BC18AF" w:rsidRDefault="00BC18AF" w:rsidP="00BC18AF">
            <w:pPr>
              <w:tabs>
                <w:tab w:val="left" w:pos="804"/>
              </w:tabs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آشنایی با جرائم مامایی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D641" w14:textId="77777777" w:rsidR="00BC18AF" w:rsidRPr="00BC18AF" w:rsidRDefault="00BC18AF" w:rsidP="00BC18AF">
            <w:pPr>
              <w:bidi/>
              <w:spacing w:after="0"/>
              <w:jc w:val="center"/>
              <w:rPr>
                <w:rFonts w:ascii="Calibri" w:eastAsia="Times New Roman" w:hAnsi="Calibri" w:cs="B Mitra"/>
                <w:lang w:bidi="fa-IR"/>
              </w:rPr>
            </w:pPr>
            <w:r w:rsidRPr="00BC18AF">
              <w:rPr>
                <w:rFonts w:ascii="Calibri" w:eastAsia="Times New Roman" w:hAnsi="Calibri" w:cs="B Mitra" w:hint="cs"/>
                <w:rtl/>
                <w:lang w:bidi="fa-IR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6B4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F2D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A73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1BE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8AB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9F5F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4E4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CF86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991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7379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D64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C28" w14:textId="77777777" w:rsidR="00BC18AF" w:rsidRPr="00BC18AF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lang w:bidi="fa-IR"/>
              </w:rPr>
            </w:pPr>
          </w:p>
        </w:tc>
      </w:tr>
    </w:tbl>
    <w:p w14:paraId="643ADE4D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  امضای دانشجو :                                                                       امضای مدرس :</w:t>
      </w:r>
    </w:p>
    <w:p w14:paraId="416F272F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lastRenderedPageBreak/>
        <w:t xml:space="preserve">نام درس: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کارآموزی زایمان طبیعی و غیر طبیعی</w:t>
      </w: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ab/>
      </w:r>
    </w:p>
    <w:p w14:paraId="603F0F8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پيش نياز يا همزمان: 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بارداری و زایمان (3)</w:t>
      </w:r>
    </w:p>
    <w:p w14:paraId="6E43F653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تعداد واحد: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2 واحد (102 ساعت)</w:t>
      </w:r>
    </w:p>
    <w:p w14:paraId="404DBC26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محل کارآموزی: </w:t>
      </w: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زایشگاه و بخش پس از زایمان</w:t>
      </w:r>
    </w:p>
    <w:p w14:paraId="0137CA29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54533DE4" w14:textId="77777777" w:rsidR="00BC18AF" w:rsidRPr="00BC18AF" w:rsidRDefault="00BC18AF" w:rsidP="00BC18AF">
      <w:pPr>
        <w:bidi/>
        <w:spacing w:after="0"/>
        <w:jc w:val="both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هدف كلي درس: </w:t>
      </w:r>
    </w:p>
    <w:p w14:paraId="187A3A1C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کسب مهارت در انجام زایمانهای طبیعی و آشنایی با انجام زایمان های غیرطبیعی</w:t>
      </w:r>
    </w:p>
    <w:p w14:paraId="241400CA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تشخیص و مراقبت از بارداریهای غیرطبیعی</w:t>
      </w:r>
    </w:p>
    <w:p w14:paraId="2E6F1D33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آشنایی با وسایل (مانیتور جنینی، فورسپس، واکیوم) و کاربرد آن ، زایمانهای سزارین و آشنایی با کوراژ و کورتاژ</w:t>
      </w:r>
    </w:p>
    <w:p w14:paraId="77C002DE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 xml:space="preserve">اهداف رفتاری: </w:t>
      </w:r>
    </w:p>
    <w:p w14:paraId="1C3AFA95" w14:textId="77777777" w:rsidR="00BC18AF" w:rsidRPr="00BC18AF" w:rsidRDefault="00BC18AF" w:rsidP="00BC18AF">
      <w:pPr>
        <w:bidi/>
        <w:spacing w:after="0"/>
        <w:jc w:val="lowKashida"/>
        <w:rPr>
          <w:rFonts w:ascii="Calibri" w:eastAsia="Times New Roman" w:hAnsi="Calibri" w:cs="B Mitra"/>
          <w:sz w:val="24"/>
          <w:szCs w:val="24"/>
          <w:rtl/>
          <w:lang w:bidi="fa-IR"/>
        </w:rPr>
      </w:pPr>
      <w:r w:rsidRPr="00BC18AF">
        <w:rPr>
          <w:rFonts w:ascii="Calibri" w:eastAsia="Times New Roman" w:hAnsi="Calibri" w:cs="B Mitra" w:hint="cs"/>
          <w:sz w:val="24"/>
          <w:szCs w:val="24"/>
          <w:rtl/>
          <w:lang w:bidi="fa-IR"/>
        </w:rPr>
        <w:t>در پایان دوره از دانشجویان انتظار می رود:</w:t>
      </w:r>
    </w:p>
    <w:p w14:paraId="1DABEA64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معاینات لازم در پذیرش زائو را انجام دهند و نیاز به بستری را تشخیص دهند.</w:t>
      </w:r>
    </w:p>
    <w:p w14:paraId="674BC402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آموزشهای لیبر(آرام سازی ذهنی، عضلانی، تمرینات تنفسی و ...) درخواست آزمایشات لازم، مراقبت های مادر در لیبر، ارزیابی جنین در حین زایمان، بررسی الگوی </w:t>
      </w:r>
      <w:r w:rsidRPr="00BC18AF">
        <w:rPr>
          <w:rFonts w:ascii="Times New Roman" w:eastAsia="Times New Roman" w:hAnsi="Times New Roman" w:cs="B Mitra"/>
          <w:sz w:val="24"/>
          <w:szCs w:val="24"/>
        </w:rPr>
        <w:t>FHR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و تشخیص موارد غیر طبیعی، اقدام مناسب در شرایط مختلف و ثبت اطلاعات در پارتوگراف را انجام دهند</w:t>
      </w:r>
    </w:p>
    <w:p w14:paraId="60AB7E14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زایمانهای طبیعی، معاینه .و مراقبت از نوزاد متولد شده را انجام دهند.</w:t>
      </w:r>
    </w:p>
    <w:p w14:paraId="2E10C10C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مراحل بعد از زایمان، معاینه مادر و ترخیص او بعد از زایمان را انجام دهند.</w:t>
      </w:r>
    </w:p>
    <w:p w14:paraId="53CAC5E5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آموزش و مشاوره با مادر (همسر و خانواده) در موارد تنظیم خانواده، شیردهی و ... را انجام دهند.</w:t>
      </w:r>
    </w:p>
    <w:p w14:paraId="2516C88C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زایمانهای همراه با اپی زیاتومی و ترمیم پارگیها را انجام دهند</w:t>
      </w:r>
    </w:p>
    <w:p w14:paraId="76185AFA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 اداره زایمانهای غیرطبیعی نظیر بریچ، دوقلویی، زایمان زودرس و دیررس، پره اکلامپسی، عفونت پرده ها و ..... شرکت کنند.</w:t>
      </w:r>
    </w:p>
    <w:p w14:paraId="1F672AE6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انفوزیون سرم، تحریک زایمانی و تجویز دارو در </w:t>
      </w:r>
      <w:r w:rsidRPr="00BC18AF">
        <w:rPr>
          <w:rFonts w:ascii="Times New Roman" w:eastAsia="Times New Roman" w:hAnsi="Times New Roman" w:cs="B Mitra"/>
          <w:sz w:val="24"/>
          <w:szCs w:val="24"/>
        </w:rPr>
        <w:t>case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 xml:space="preserve"> های مختلف را انجام دهند</w:t>
      </w:r>
    </w:p>
    <w:p w14:paraId="53E5799E" w14:textId="77777777" w:rsidR="00BC18AF" w:rsidRPr="00BC18AF" w:rsidRDefault="00BC18AF" w:rsidP="00BC18AF">
      <w:pPr>
        <w:numPr>
          <w:ilvl w:val="0"/>
          <w:numId w:val="22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با انجام زایمان در مادران دارای بیماریهای قلبی، تنفسی، کلیوی و ادراری، خونی، عفونی، گوارشی و ... شرکت کنند.</w:t>
      </w:r>
    </w:p>
    <w:p w14:paraId="257787DA" w14:textId="77777777" w:rsidR="00BC18AF" w:rsidRPr="00BC18AF" w:rsidRDefault="00BC18AF" w:rsidP="00BC18AF">
      <w:pPr>
        <w:numPr>
          <w:ilvl w:val="0"/>
          <w:numId w:val="22"/>
        </w:numPr>
        <w:tabs>
          <w:tab w:val="left" w:pos="946"/>
        </w:tabs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اداره و کنترل مددجویانی که زایمان با ابزار دارند را مشاهده کنند.</w:t>
      </w:r>
    </w:p>
    <w:p w14:paraId="75A38DC9" w14:textId="77777777" w:rsidR="00BC18AF" w:rsidRPr="00BC18AF" w:rsidRDefault="00BC18AF" w:rsidP="00BC18AF">
      <w:pPr>
        <w:numPr>
          <w:ilvl w:val="0"/>
          <w:numId w:val="22"/>
        </w:numPr>
        <w:tabs>
          <w:tab w:val="left" w:pos="946"/>
        </w:tabs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نسخه نویسی را انجام دهند.</w:t>
      </w:r>
    </w:p>
    <w:p w14:paraId="1E833ED3" w14:textId="77777777" w:rsidR="00BC18AF" w:rsidRPr="00BC18AF" w:rsidRDefault="00BC18AF" w:rsidP="00BC18AF">
      <w:pPr>
        <w:numPr>
          <w:ilvl w:val="0"/>
          <w:numId w:val="22"/>
        </w:numPr>
        <w:tabs>
          <w:tab w:val="left" w:pos="946"/>
        </w:tabs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کوراژ و خروج دستی جفت و بررسی داخل رحم در مرحله 4 را انجام دهند</w:t>
      </w:r>
    </w:p>
    <w:p w14:paraId="2C0DE039" w14:textId="77777777" w:rsidR="00BC18AF" w:rsidRPr="00BC18AF" w:rsidRDefault="00BC18AF" w:rsidP="00BC18AF">
      <w:pPr>
        <w:numPr>
          <w:ilvl w:val="0"/>
          <w:numId w:val="22"/>
        </w:numPr>
        <w:tabs>
          <w:tab w:val="left" w:pos="946"/>
        </w:tabs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سقط ، کورتاژو و سزارین را مشاهده نمایند و مراقبتهای مربوطه را انجام دهند.</w:t>
      </w:r>
    </w:p>
    <w:p w14:paraId="2B5FADB2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t>منابع:</w:t>
      </w:r>
    </w:p>
    <w:p w14:paraId="109747FB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بارداری و زایمان ویلیامز. کانینگهام، اف. گاس. آخرین چاپ</w:t>
      </w:r>
    </w:p>
    <w:p w14:paraId="16B11225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درسنامه مامایی میلز. میلز، مارگات اف. آخرین چاپ</w:t>
      </w:r>
    </w:p>
    <w:p w14:paraId="2211E47E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مراقبتهای اذغام یافته سلامت مادران در دو جلد (راهنمای خدمات داخل و خارج بیمارستانی )وزارت بهداشت، دفتر سلامت خانواده و جمعیت اداره سلامت مادران</w:t>
      </w:r>
    </w:p>
    <w:p w14:paraId="23778174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راهنمای کشوری انجام زایمان طبیعی و ارائه روشهای غیر دارویی کاهش درد زایمان وزارت بهداشت دفتر سلامت خانواده جمعیت، اداره سلامت مادران</w:t>
      </w:r>
    </w:p>
    <w:p w14:paraId="3AAE0426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lastRenderedPageBreak/>
        <w:t>راهنمای کشوری ارائه خدمات مامایی و زایمان، بیمارستانهای دوستدار مادر- وزارت بهداشت دفتر سلامت خانواده و جمعیتف اداره سلامت مادران</w:t>
      </w:r>
    </w:p>
    <w:p w14:paraId="40E20ACF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بیماریهای داخلی و جراحی در بارداری و زایمان، آخرین چاپ</w:t>
      </w:r>
    </w:p>
    <w:p w14:paraId="3AC57B58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کتابهای مربوط به فیزیولوژی درد و نیز کتابهای مربوط به انواع روشهای دارویی و غیر دارویی کاهش درد زایمان</w:t>
      </w:r>
    </w:p>
    <w:p w14:paraId="4519B822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  <w:rtl/>
        </w:rPr>
      </w:pP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سلامت زن از منظری دیگر، روستا، فیروزه، مینوکده، شیوا، آخرین چاپ</w:t>
      </w:r>
    </w:p>
    <w:p w14:paraId="06B9D00A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Danforths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obstetrics and gynecology edited by James R. Scoot. (Last edition). Philadelphia: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Lww</w:t>
      </w:r>
      <w:proofErr w:type="spellEnd"/>
    </w:p>
    <w:p w14:paraId="216EC163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Current obstetric 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%  gynecology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diagnosis &amp; Treatment, edited by Alan H.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Decherney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.- (Last edition).- New York: McGraw Hill.</w:t>
      </w:r>
    </w:p>
    <w:p w14:paraId="30FDBDD2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Maternity &amp; women's health Care/- edited by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Ditra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Lewder Milk and </w:t>
      </w:r>
      <w:proofErr w:type="spellStart"/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etal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(Last edition). St. Louis: Mosby</w:t>
      </w:r>
    </w:p>
    <w:p w14:paraId="1167E660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A Guide to Effective care child birth. (Last edition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).-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oxford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oxford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: university</w:t>
      </w:r>
    </w:p>
    <w:p w14:paraId="59FDB67B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Varneys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Midwifery- (Last edition), New York: Jones &amp;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Barlet</w:t>
      </w:r>
      <w:proofErr w:type="spellEnd"/>
    </w:p>
    <w:p w14:paraId="754E8311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Essential of maternity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Bobak</w:t>
      </w:r>
      <w:proofErr w:type="spellEnd"/>
    </w:p>
    <w:p w14:paraId="60072314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Carlson, Karen J., Stephanie A.,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Eisentot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– Primary care of woman-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st.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Louise- Mosby</w:t>
      </w:r>
    </w:p>
    <w:p w14:paraId="0CD99281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Maternity Nursing/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Naternal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and child Nursing </w:t>
      </w:r>
      <w:r w:rsidRPr="00BC18AF">
        <w:rPr>
          <w:rFonts w:ascii="Times New Roman" w:eastAsia="Times New Roman" w:hAnsi="Times New Roman" w:cs="B Mitra" w:hint="cs"/>
          <w:sz w:val="24"/>
          <w:szCs w:val="24"/>
          <w:rtl/>
        </w:rPr>
        <w:t>کتابهای</w:t>
      </w:r>
    </w:p>
    <w:p w14:paraId="11D62958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Danforths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obstetrics and gynecology edited by James R. Scoot. (Last edition). Philadelphia: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Lww</w:t>
      </w:r>
      <w:proofErr w:type="spellEnd"/>
    </w:p>
    <w:p w14:paraId="5FFCDD93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Novak's gynecology, edited by Jonathan s. </w:t>
      </w:r>
      <w:proofErr w:type="spellStart"/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Berek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(Last edition). Philadelphia: </w:t>
      </w: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Lww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>.</w:t>
      </w:r>
    </w:p>
    <w:p w14:paraId="02CD2A9F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High risk Pregnancy Management options, edited by David k. </w:t>
      </w:r>
      <w:proofErr w:type="gramStart"/>
      <w:r w:rsidRPr="00BC18AF">
        <w:rPr>
          <w:rFonts w:ascii="Times New Roman" w:eastAsia="Times New Roman" w:hAnsi="Times New Roman" w:cs="B Mitra"/>
          <w:sz w:val="24"/>
          <w:szCs w:val="24"/>
        </w:rPr>
        <w:t>James.-</w:t>
      </w:r>
      <w:proofErr w:type="gram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(Last edition).-London: W.B. Saunders,.</w:t>
      </w:r>
    </w:p>
    <w:p w14:paraId="13E8BD8D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proofErr w:type="spellStart"/>
      <w:r w:rsidRPr="00BC18AF">
        <w:rPr>
          <w:rFonts w:ascii="Times New Roman" w:eastAsia="Times New Roman" w:hAnsi="Times New Roman" w:cs="B Mitra"/>
          <w:sz w:val="24"/>
          <w:szCs w:val="24"/>
        </w:rPr>
        <w:t>Comolication</w:t>
      </w:r>
      <w:proofErr w:type="spellEnd"/>
      <w:r w:rsidRPr="00BC18AF">
        <w:rPr>
          <w:rFonts w:ascii="Times New Roman" w:eastAsia="Times New Roman" w:hAnsi="Times New Roman" w:cs="B Mitra"/>
          <w:sz w:val="24"/>
          <w:szCs w:val="24"/>
        </w:rPr>
        <w:t xml:space="preserve"> in Pregnancy</w:t>
      </w:r>
    </w:p>
    <w:p w14:paraId="62BC8F02" w14:textId="77777777" w:rsidR="00BC18AF" w:rsidRPr="00BC18AF" w:rsidRDefault="00BC18AF" w:rsidP="00BC18AF">
      <w:pPr>
        <w:numPr>
          <w:ilvl w:val="0"/>
          <w:numId w:val="23"/>
        </w:numPr>
        <w:bidi/>
        <w:spacing w:after="0"/>
        <w:jc w:val="lowKashida"/>
        <w:rPr>
          <w:rFonts w:ascii="Times New Roman" w:eastAsia="Times New Roman" w:hAnsi="Times New Roman" w:cs="B Mitra"/>
          <w:sz w:val="24"/>
          <w:szCs w:val="24"/>
        </w:rPr>
      </w:pPr>
      <w:r w:rsidRPr="00BC18AF">
        <w:rPr>
          <w:rFonts w:ascii="Times New Roman" w:eastAsia="Times New Roman" w:hAnsi="Times New Roman" w:cs="B Mitra"/>
          <w:sz w:val="24"/>
          <w:szCs w:val="24"/>
        </w:rPr>
        <w:t>Complementary Therapies for pregnancy and child birth- Denise Tiran and Sue Mack</w:t>
      </w:r>
    </w:p>
    <w:p w14:paraId="76C726D3" w14:textId="77777777" w:rsidR="00BC18AF" w:rsidRPr="00BC18AF" w:rsidRDefault="00BC18AF" w:rsidP="00BC18AF">
      <w:pPr>
        <w:bidi/>
        <w:spacing w:after="0"/>
        <w:rPr>
          <w:rFonts w:ascii="Calibri" w:eastAsia="Times New Roman" w:hAnsi="Calibri" w:cs="B Mitra"/>
          <w:b/>
          <w:bCs/>
          <w:sz w:val="24"/>
          <w:szCs w:val="24"/>
          <w:lang w:bidi="fa-IR"/>
        </w:rPr>
      </w:pPr>
    </w:p>
    <w:p w14:paraId="51296A75" w14:textId="77777777" w:rsidR="00BC18AF" w:rsidRPr="00BC18AF" w:rsidRDefault="00BC18AF" w:rsidP="00BC18AF">
      <w:pPr>
        <w:bidi/>
        <w:spacing w:after="0" w:line="192" w:lineRule="auto"/>
        <w:jc w:val="center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CE5E372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5A535731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A44D748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4E03AEE3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7E590A1C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sz w:val="24"/>
          <w:szCs w:val="24"/>
          <w:rtl/>
          <w:lang w:bidi="fa-IR"/>
        </w:rPr>
      </w:pPr>
    </w:p>
    <w:p w14:paraId="38E5D799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648CD322" w14:textId="77777777" w:rsidR="00BC18AF" w:rsidRPr="00BC18AF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24"/>
          <w:szCs w:val="24"/>
          <w:rtl/>
          <w:lang w:bidi="fa-IR"/>
        </w:rPr>
      </w:pPr>
    </w:p>
    <w:p w14:paraId="098CB54B" w14:textId="77777777" w:rsidR="00BC18AF" w:rsidRPr="00DE1BB8" w:rsidRDefault="00BC18AF" w:rsidP="00BC18AF">
      <w:pPr>
        <w:bidi/>
        <w:spacing w:after="0" w:line="240" w:lineRule="auto"/>
        <w:jc w:val="center"/>
        <w:rPr>
          <w:rFonts w:ascii="Calibri" w:eastAsia="Times New Roman" w:hAnsi="Calibri" w:cs="B Mitra"/>
          <w:sz w:val="18"/>
          <w:szCs w:val="18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DE1BB8">
        <w:rPr>
          <w:rFonts w:ascii="Calibri" w:eastAsia="Times New Roman" w:hAnsi="Calibri" w:cs="B Mitra" w:hint="cs"/>
          <w:b/>
          <w:bCs/>
          <w:sz w:val="18"/>
          <w:szCs w:val="18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83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672"/>
        <w:gridCol w:w="711"/>
        <w:gridCol w:w="426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BC18AF" w:rsidRPr="00DE1BB8" w14:paraId="201EA457" w14:textId="77777777" w:rsidTr="00BC18AF">
        <w:trPr>
          <w:trHeight w:val="45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ADF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  <w:p w14:paraId="6C061E5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D9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  <w:p w14:paraId="09FB922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  <w:p w14:paraId="1322A52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اقدام مراقبتی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B1D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  <w:p w14:paraId="6E817B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  <w:lang w:bidi="fa-IR"/>
              </w:rPr>
            </w:pPr>
          </w:p>
          <w:p w14:paraId="7876E9C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حداقل تعداد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02D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20"/>
                <w:szCs w:val="20"/>
                <w:rtl/>
                <w:lang w:bidi="fa-IR"/>
              </w:rPr>
              <w:t>روز /  تاریخ</w:t>
            </w:r>
          </w:p>
        </w:tc>
      </w:tr>
      <w:tr w:rsidR="00BC18AF" w:rsidRPr="00DE1BB8" w14:paraId="7B10167C" w14:textId="77777777" w:rsidTr="00BC18AF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5F18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EC1D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10EA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CEE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45D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50F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602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9FB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56D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C0D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7F9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F0B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780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BC18AF" w:rsidRPr="00DE1BB8" w14:paraId="65AAD277" w14:textId="77777777" w:rsidTr="00BC18AF">
        <w:trPr>
          <w:trHeight w:val="44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80BE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2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CFDE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20"/>
                <w:szCs w:val="20"/>
                <w:lang w:bidi="fa-IR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3F21" w14:textId="77777777" w:rsidR="00BC18AF" w:rsidRPr="00DE1BB8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9C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79C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95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035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9A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A79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17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F9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A66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F5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5312A0AC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14B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A97E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گرفتن</w:t>
            </w: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softHyphen/>
              <w:t>شرح</w:t>
            </w: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softHyphen/>
              <w:t xml:space="preserve">حال و انجام معاینات فیزیکی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7A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3C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38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32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40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6A8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42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74E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CC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7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197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7D76B942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CF2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2839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rtl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معاینات واژینال</w:t>
            </w:r>
          </w:p>
          <w:p w14:paraId="3F45BB65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DD5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4A8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56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BEC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9E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CCC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82B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00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D5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D2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2D6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63E3A98A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07F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A935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بستری کردن در لیبر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050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04C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309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C77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7D1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40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1C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09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DC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B0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22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3629BA5E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F5E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EEBE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آماده کردن زائو برای بستری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AA5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C9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1E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D6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EF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6A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B6F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ED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7C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6AF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5CD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3FA43BD8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7C7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E228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اداره لیبر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C99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E8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F7F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12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E8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EDE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F5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3E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86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9A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A4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24604D23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AD7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08C4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 xml:space="preserve">اینداکشن و آگمنتیشن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27F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E8D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8B5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55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6BD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2F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37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2D6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16A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09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126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578691C0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042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BD68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ارتباط حمایت و آموزش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0F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6F1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E9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53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37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6D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F0E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DE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C0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AF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2A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7A337083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537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82A1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تشخیص زمان  زایمان و انتقال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385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53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CE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CC3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13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3B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C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DE2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65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E36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237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68D7ED1F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465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DE5B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آماده شده برای انجام زایمان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AB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15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B6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73F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A34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AF2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FD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63A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F1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DF2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130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342E5D07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9D5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2611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پرپ و درپ پرینه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FA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24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5C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88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49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7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F0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0E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F83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59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A3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0DA7D58D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93B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63FF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بیحسی و آپیرناتومی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93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D9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66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2A7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75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907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99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96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94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2EB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9B0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66DDC549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47A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C6AA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مشاهده و اداره لیبر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235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08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E72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79A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8A8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57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1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10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775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845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F71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1585994C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72B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81BE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کمک به انجام زایمان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1F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3B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3E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EDC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9E8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F78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47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7F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FE9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95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96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227E2194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B58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95F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زایمان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65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19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A72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B9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9D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18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A8F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F2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444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84C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60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4C02905D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EEB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25BE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رسیدگی به نوزاد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18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F8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A65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5B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8E7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CF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7D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1B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D8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C3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78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28DF3ABA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D6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BEA7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ترمیم اپیزیاتومی و پارگی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EA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15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939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75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1D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99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7E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71E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24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F5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38E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791508E1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86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2DAB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زایمان و معاینه جفت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71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A92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EB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EF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8E4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18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8C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1E3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145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45F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D7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233D9F4E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935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C805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کوراژ و بررسی رحم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05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6B4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936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C5F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02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EF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7B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BB9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4F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B7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48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6217E7EA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36D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19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EF8F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دفع و جمع آوری صحیح وسایل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1A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890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77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18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39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1A0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5F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60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D5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C33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55E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5A215F49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DEE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87DC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برقراری ارتباط مادر و نوزاد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60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D96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FF8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EA9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0D2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6AE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F77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D2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0D9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F64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EF6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0C6BE9E1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67C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671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کنترل ، ثبت و گزارش مرحله 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98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5F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41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52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4CC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5BF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A9A9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FD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D9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6D7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F04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4DA89A02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098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0B2A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آموزشهای بعد از زایمان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12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2A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CC2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94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7FF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3CA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E4E5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16C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C5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DB6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79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5EBAD568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0C80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792B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مشاهده کورتاژ و سزارین و انجام مراقبت های بعد از آن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B5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DC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1A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1B4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658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2FA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A2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2E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753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F3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72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  <w:tr w:rsidR="00BC18AF" w:rsidRPr="00DE1BB8" w14:paraId="118A0451" w14:textId="77777777" w:rsidTr="00BC18AF">
        <w:trPr>
          <w:trHeight w:val="4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EE5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  <w:r w:rsidRPr="00DE1BB8">
              <w:rPr>
                <w:rFonts w:ascii="Times New Roman" w:eastAsia="Times New Roman" w:hAnsi="Times New Roman" w:cs="B Mitra" w:hint="cs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6217" w14:textId="77777777" w:rsidR="00BC18AF" w:rsidRPr="00DE1BB8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DE1BB8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ترخیص مادر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F34E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75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6BD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1D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357F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34A8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040B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133A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9461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0DE7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2764" w14:textId="77777777" w:rsidR="00BC18AF" w:rsidRPr="00DE1BB8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lang w:bidi="fa-IR"/>
              </w:rPr>
            </w:pPr>
          </w:p>
        </w:tc>
      </w:tr>
    </w:tbl>
    <w:p w14:paraId="76D45ADC" w14:textId="77777777" w:rsidR="00BC18AF" w:rsidRPr="00DE1BB8" w:rsidRDefault="00BC18AF" w:rsidP="00BC18AF">
      <w:pPr>
        <w:bidi/>
        <w:spacing w:after="0" w:line="240" w:lineRule="auto"/>
        <w:rPr>
          <w:rFonts w:ascii="Calibri" w:eastAsia="Times New Roman" w:hAnsi="Calibri" w:cs="B Mitra"/>
          <w:b/>
          <w:bCs/>
          <w:sz w:val="18"/>
          <w:szCs w:val="18"/>
          <w:rtl/>
          <w:lang w:bidi="fa-IR"/>
        </w:rPr>
      </w:pPr>
      <w:r w:rsidRPr="00DE1BB8">
        <w:rPr>
          <w:rFonts w:ascii="Calibri" w:eastAsia="Times New Roman" w:hAnsi="Calibri" w:cs="B Mitra" w:hint="cs"/>
          <w:sz w:val="18"/>
          <w:szCs w:val="18"/>
          <w:rtl/>
          <w:lang w:bidi="fa-IR"/>
        </w:rPr>
        <w:t xml:space="preserve">                      </w:t>
      </w:r>
      <w:r w:rsidRPr="00DE1BB8">
        <w:rPr>
          <w:rFonts w:ascii="Calibri" w:eastAsia="Times New Roman" w:hAnsi="Calibri" w:cs="B Mitra" w:hint="cs"/>
          <w:b/>
          <w:bCs/>
          <w:sz w:val="18"/>
          <w:szCs w:val="18"/>
          <w:rtl/>
          <w:lang w:bidi="fa-IR"/>
        </w:rPr>
        <w:t>امضای دانشجو :                                                                    امضای مدرس:</w:t>
      </w:r>
    </w:p>
    <w:p w14:paraId="4BAE960B" w14:textId="77777777" w:rsidR="00BC18AF" w:rsidRPr="005922BC" w:rsidRDefault="00BC18AF" w:rsidP="00BC18AF">
      <w:pPr>
        <w:bidi/>
        <w:spacing w:after="0"/>
        <w:jc w:val="center"/>
        <w:rPr>
          <w:rFonts w:ascii="Calibri" w:eastAsia="Times New Roman" w:hAnsi="Calibri" w:cs="B Mitra"/>
          <w:b/>
          <w:bCs/>
          <w:sz w:val="14"/>
          <w:szCs w:val="14"/>
          <w:rtl/>
          <w:lang w:bidi="fa-IR"/>
        </w:rPr>
      </w:pPr>
      <w:r w:rsidRPr="00BC18AF">
        <w:rPr>
          <w:rFonts w:ascii="Calibri" w:eastAsia="Times New Roman" w:hAnsi="Calibri" w:cs="B Mitra" w:hint="cs"/>
          <w:b/>
          <w:bCs/>
          <w:sz w:val="24"/>
          <w:szCs w:val="24"/>
          <w:rtl/>
          <w:lang w:bidi="fa-IR"/>
        </w:rPr>
        <w:br w:type="page"/>
      </w:r>
      <w:r w:rsidRPr="005922BC">
        <w:rPr>
          <w:rFonts w:ascii="Calibri" w:eastAsia="Times New Roman" w:hAnsi="Calibri" w:cs="B Mitra" w:hint="cs"/>
          <w:b/>
          <w:bCs/>
          <w:sz w:val="14"/>
          <w:szCs w:val="14"/>
          <w:rtl/>
          <w:lang w:bidi="fa-IR"/>
        </w:rPr>
        <w:lastRenderedPageBreak/>
        <w:t>جدول ثبت اقدامات مراقبتی انجام شده توسط دانشجو</w:t>
      </w:r>
    </w:p>
    <w:tbl>
      <w:tblPr>
        <w:bidiVisual/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709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  <w:gridCol w:w="709"/>
        <w:gridCol w:w="1134"/>
      </w:tblGrid>
      <w:tr w:rsidR="00BC18AF" w:rsidRPr="005922BC" w14:paraId="126AB23A" w14:textId="77777777" w:rsidTr="00BC18AF">
        <w:trPr>
          <w:trHeight w:val="45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20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51BDC52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01C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174AEC2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051C11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اقدام مراقبتی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BEE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0C6FBAC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  <w:p w14:paraId="355DDDA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حداقل تعداد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3CB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روز /  تاریخ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10C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تعداد کل فعالیت انجام شده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021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ارزیابی کلی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8ECA" w14:textId="77777777" w:rsidR="00BC18AF" w:rsidRPr="005922BC" w:rsidRDefault="00BC18AF" w:rsidP="00BC18A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امضای مربی</w:t>
            </w:r>
          </w:p>
        </w:tc>
      </w:tr>
      <w:tr w:rsidR="00BC18AF" w:rsidRPr="005922BC" w14:paraId="32868E55" w14:textId="77777777" w:rsidTr="00BC18AF">
        <w:trPr>
          <w:trHeight w:val="45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228E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6001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C59B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8A7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228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04A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9D2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ED5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CD7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4A4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F75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2"/>
                <w:szCs w:val="12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2"/>
                <w:szCs w:val="12"/>
                <w:rtl/>
                <w:lang w:bidi="fa-IR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F9E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5522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F98D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</w:tr>
      <w:tr w:rsidR="00BC18AF" w:rsidRPr="005922BC" w14:paraId="09DED254" w14:textId="77777777" w:rsidTr="00BC18AF">
        <w:trPr>
          <w:trHeight w:val="44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334F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5523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E7E0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CC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B52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B9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26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017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2D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E59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15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BEF8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0F8E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7DCD" w14:textId="77777777" w:rsidR="00BC18AF" w:rsidRPr="005922BC" w:rsidRDefault="00BC18AF" w:rsidP="00BC18AF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10"/>
                <w:szCs w:val="10"/>
                <w:lang w:bidi="fa-IR"/>
              </w:rPr>
            </w:pPr>
          </w:p>
        </w:tc>
      </w:tr>
      <w:tr w:rsidR="00BC18AF" w:rsidRPr="005922BC" w14:paraId="4AC4ED7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A47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AC7F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گرفتن</w:t>
            </w: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softHyphen/>
              <w:t>شرح</w:t>
            </w: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softHyphen/>
              <w:t xml:space="preserve">حال و انجام معاینات فیزیکی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454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C2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83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E9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FE0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E5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2B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04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55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12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685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3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63AC4C3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6A5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5418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rtl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معاینات واژینال</w:t>
            </w:r>
          </w:p>
          <w:p w14:paraId="6E5EDC2E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CB2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CC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3CC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45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DCB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49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90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03F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2B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5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C7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24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50051C2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FE6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965F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بستری کردن در لیبر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BC5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D6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B0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78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317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AB9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245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E41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5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33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7D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377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2B0D53C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FB2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F217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آماده کردن زائو برای بستری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DF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06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08E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AF6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DA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A7F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B1E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35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52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66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F9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08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7EED762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4CF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58A5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اداره لیبر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9A6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D01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DA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DF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BC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CDE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E5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AC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1E6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F4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5F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6C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5AC3340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E2E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9F70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 xml:space="preserve">اینداکشن و آگمنتیشن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737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5A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E8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4F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D8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39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3F2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E4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CA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E9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595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B5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25ED5494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A59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82C6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ارتباط حمایت و آموزش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58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BF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E48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6A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E00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C1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73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04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ECA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21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3E3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88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0812D8E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8A8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CCA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تشخیص زمان  زایمان و انتقال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CE1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AC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DE1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EC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183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014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79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29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08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6A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10A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9B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3A8FC103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1A0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A7FC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آماده شده برای انجام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60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F81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1B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27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9A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DA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60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A8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1E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D38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B9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26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0C6AD0D1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508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2CF8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پرپ و درپ پرینه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35C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8A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9B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8B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66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51F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2D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BF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E45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6B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0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3F8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3B857D2B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A80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21E3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بیحسی و آپیرناتومی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49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0F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D8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D4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D2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C9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E60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F4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F6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C4C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47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3C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302C401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ABC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738A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مشاهده و اداره لیبر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603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A6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63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5D1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75D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0A0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B21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DB2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FC8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19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016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B75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12159DE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BB5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F444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کمک به انجام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CD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39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F7D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F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AC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D7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474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AF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54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FF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3A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81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68069E3F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5A9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FE2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07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35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86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DE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CC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B3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42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0F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24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1C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4DD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2C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785CF9CE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B6F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41F9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رسیدگی به نوزاد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20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495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2F3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91E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3E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AE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3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21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53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56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6C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07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3A928D57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539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627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ترمیم اپیزیاتومی و پارگی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4F4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87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34D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03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F3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AD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8D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688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77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E7C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471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F2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1D982E9A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26B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E15F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زایمان و معاینه جفت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76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59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75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0B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48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B3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D26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57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D6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A4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97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20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0F713CE0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9A0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7881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کوراژ و بررسی رحم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4E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BC2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6D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84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2C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3E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C1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00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07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F2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E8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07C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7721D832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14F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65C1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دفع و جمع آوری صحیح وسایل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7A0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B0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0BF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6A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160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FC0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C6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D6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016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CF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C7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5A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4E695256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EB4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90A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برقراری ارتباط مادر و نوزاد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0AB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75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110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B3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37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2CA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86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200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8F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DEF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5D9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6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6E784F7C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8B8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9AAC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کنترل ، ثبت و گزارش مرحله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84E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2F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C9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AED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27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77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09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22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FC2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0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BF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37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7C0CA569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450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F67C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انجام آموزشهای بعد از زایمان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BDD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C2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E1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B47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CFE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ED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54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3B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13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DED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ADC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D5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35C252BC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94B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sz w:val="14"/>
                <w:szCs w:val="14"/>
                <w:rtl/>
                <w:lang w:bidi="fa-IR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4BB5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مشاهده کورتاژ و سزارین و انجام مراقبت های بعد از آن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067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76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B5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7EEB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8EE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15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7C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452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545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DCD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301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081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lang w:bidi="fa-IR"/>
              </w:rPr>
            </w:pPr>
          </w:p>
        </w:tc>
      </w:tr>
      <w:tr w:rsidR="00BC18AF" w:rsidRPr="005922BC" w14:paraId="26C4CF68" w14:textId="77777777" w:rsidTr="00BC18AF">
        <w:trPr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D8F9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5922BC">
              <w:rPr>
                <w:rFonts w:ascii="Times New Roman" w:eastAsia="Times New Roman" w:hAnsi="Times New Roman" w:cs="B Mitra" w:hint="cs"/>
                <w:rtl/>
                <w:lang w:bidi="fa-IR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120" w14:textId="77777777" w:rsidR="00BC18AF" w:rsidRPr="005922BC" w:rsidRDefault="00BC18AF" w:rsidP="00BC18AF">
            <w:pPr>
              <w:bidi/>
              <w:spacing w:after="0" w:line="192" w:lineRule="auto"/>
              <w:jc w:val="both"/>
              <w:rPr>
                <w:rFonts w:ascii="Calibri" w:eastAsia="Times New Roman" w:hAnsi="Calibri" w:cs="B Mitra"/>
                <w:sz w:val="20"/>
                <w:szCs w:val="20"/>
                <w:lang w:bidi="fa-IR"/>
              </w:rPr>
            </w:pPr>
            <w:r w:rsidRPr="005922BC">
              <w:rPr>
                <w:rFonts w:ascii="Calibri" w:eastAsia="Times New Roman" w:hAnsi="Calibri" w:cs="B Mitra" w:hint="cs"/>
                <w:sz w:val="20"/>
                <w:szCs w:val="20"/>
                <w:rtl/>
                <w:lang w:bidi="fa-IR"/>
              </w:rPr>
              <w:t>ترخیص مادر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E7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9C48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5C3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A34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7D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3A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890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D84A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8E6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9FDF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1291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1560" w14:textId="77777777" w:rsidR="00BC18AF" w:rsidRPr="005922BC" w:rsidRDefault="00BC18AF" w:rsidP="00BC18A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</w:p>
        </w:tc>
      </w:tr>
    </w:tbl>
    <w:p w14:paraId="67557FDA" w14:textId="77777777" w:rsidR="00BC18AF" w:rsidRPr="005922BC" w:rsidRDefault="00BC18AF" w:rsidP="00A82CD8">
      <w:pPr>
        <w:bidi/>
        <w:spacing w:after="0" w:line="240" w:lineRule="auto"/>
        <w:rPr>
          <w:rFonts w:ascii="Calibri" w:eastAsia="Times New Roman" w:hAnsi="Calibri" w:cs="B Mitra"/>
          <w:b/>
          <w:bCs/>
          <w:sz w:val="20"/>
          <w:szCs w:val="20"/>
          <w:rtl/>
          <w:lang w:bidi="fa-IR"/>
        </w:rPr>
      </w:pPr>
      <w:r w:rsidRPr="005922BC">
        <w:rPr>
          <w:rFonts w:ascii="Calibri" w:eastAsia="Times New Roman" w:hAnsi="Calibri" w:cs="B Mitra" w:hint="cs"/>
          <w:sz w:val="20"/>
          <w:szCs w:val="20"/>
          <w:rtl/>
          <w:lang w:bidi="fa-IR"/>
        </w:rPr>
        <w:t xml:space="preserve">   </w:t>
      </w:r>
      <w:r w:rsidRPr="005922BC">
        <w:rPr>
          <w:rFonts w:ascii="Calibri" w:eastAsia="Times New Roman" w:hAnsi="Calibri" w:cs="B Mitra" w:hint="cs"/>
          <w:b/>
          <w:bCs/>
          <w:sz w:val="20"/>
          <w:szCs w:val="20"/>
          <w:rtl/>
          <w:lang w:bidi="fa-IR"/>
        </w:rPr>
        <w:t>امضای دانشجو :                                                                    امضای مدرس:</w:t>
      </w:r>
    </w:p>
    <w:p w14:paraId="5616BB71" w14:textId="77777777" w:rsidR="00F01D57" w:rsidRPr="00BC18AF" w:rsidRDefault="00F01D57" w:rsidP="00BC18AF">
      <w:pPr>
        <w:bidi/>
        <w:rPr>
          <w:rFonts w:cs="B Mitra"/>
        </w:rPr>
      </w:pPr>
    </w:p>
    <w:sectPr w:rsidR="00F01D57" w:rsidRPr="00BC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971"/>
    <w:multiLevelType w:val="hybridMultilevel"/>
    <w:tmpl w:val="3CFA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088D"/>
    <w:multiLevelType w:val="hybridMultilevel"/>
    <w:tmpl w:val="6DE0BD38"/>
    <w:lvl w:ilvl="0" w:tplc="9300F5EA">
      <w:start w:val="1"/>
      <w:numFmt w:val="decimal"/>
      <w:lvlText w:val="%1."/>
      <w:lvlJc w:val="left"/>
      <w:pPr>
        <w:ind w:left="784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2" w15:restartNumberingAfterBreak="0">
    <w:nsid w:val="07E16EF3"/>
    <w:multiLevelType w:val="hybridMultilevel"/>
    <w:tmpl w:val="3CC4B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07875"/>
    <w:multiLevelType w:val="hybridMultilevel"/>
    <w:tmpl w:val="FB58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03919"/>
    <w:multiLevelType w:val="hybridMultilevel"/>
    <w:tmpl w:val="85DE0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928C3"/>
    <w:multiLevelType w:val="hybridMultilevel"/>
    <w:tmpl w:val="D0BC3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BA000B"/>
    <w:multiLevelType w:val="hybridMultilevel"/>
    <w:tmpl w:val="C890CC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A157C5"/>
    <w:multiLevelType w:val="hybridMultilevel"/>
    <w:tmpl w:val="D8BAF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9524844"/>
    <w:multiLevelType w:val="hybridMultilevel"/>
    <w:tmpl w:val="55761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7458D"/>
    <w:multiLevelType w:val="hybridMultilevel"/>
    <w:tmpl w:val="D32E0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35C3D"/>
    <w:multiLevelType w:val="hybridMultilevel"/>
    <w:tmpl w:val="C6847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667BB"/>
    <w:multiLevelType w:val="hybridMultilevel"/>
    <w:tmpl w:val="8AAEC560"/>
    <w:lvl w:ilvl="0" w:tplc="9612D29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C684F"/>
    <w:multiLevelType w:val="hybridMultilevel"/>
    <w:tmpl w:val="BFE89DF0"/>
    <w:lvl w:ilvl="0" w:tplc="680ADF4A">
      <w:start w:val="1"/>
      <w:numFmt w:val="decimal"/>
      <w:lvlText w:val="%1."/>
      <w:lvlJc w:val="left"/>
      <w:pPr>
        <w:ind w:left="784" w:hanging="360"/>
      </w:p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55D5178F"/>
    <w:multiLevelType w:val="hybridMultilevel"/>
    <w:tmpl w:val="16E23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12A56"/>
    <w:multiLevelType w:val="hybridMultilevel"/>
    <w:tmpl w:val="F7A2A240"/>
    <w:lvl w:ilvl="0" w:tplc="70B2CAD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95BE5"/>
    <w:multiLevelType w:val="hybridMultilevel"/>
    <w:tmpl w:val="3A74D072"/>
    <w:lvl w:ilvl="0" w:tplc="0409000F">
      <w:start w:val="1"/>
      <w:numFmt w:val="decimal"/>
      <w:lvlText w:val="%1."/>
      <w:lvlJc w:val="left"/>
      <w:pPr>
        <w:ind w:left="696" w:hanging="360"/>
      </w:pPr>
    </w:lvl>
    <w:lvl w:ilvl="1" w:tplc="04090019">
      <w:start w:val="1"/>
      <w:numFmt w:val="lowerLetter"/>
      <w:lvlText w:val="%2."/>
      <w:lvlJc w:val="left"/>
      <w:pPr>
        <w:ind w:left="1416" w:hanging="360"/>
      </w:pPr>
    </w:lvl>
    <w:lvl w:ilvl="2" w:tplc="0409001B">
      <w:start w:val="1"/>
      <w:numFmt w:val="lowerRoman"/>
      <w:lvlText w:val="%3."/>
      <w:lvlJc w:val="right"/>
      <w:pPr>
        <w:ind w:left="2136" w:hanging="180"/>
      </w:pPr>
    </w:lvl>
    <w:lvl w:ilvl="3" w:tplc="0409000F">
      <w:start w:val="1"/>
      <w:numFmt w:val="decimal"/>
      <w:lvlText w:val="%4."/>
      <w:lvlJc w:val="left"/>
      <w:pPr>
        <w:ind w:left="2856" w:hanging="360"/>
      </w:pPr>
    </w:lvl>
    <w:lvl w:ilvl="4" w:tplc="04090019">
      <w:start w:val="1"/>
      <w:numFmt w:val="lowerLetter"/>
      <w:lvlText w:val="%5."/>
      <w:lvlJc w:val="left"/>
      <w:pPr>
        <w:ind w:left="3576" w:hanging="360"/>
      </w:pPr>
    </w:lvl>
    <w:lvl w:ilvl="5" w:tplc="0409001B">
      <w:start w:val="1"/>
      <w:numFmt w:val="lowerRoman"/>
      <w:lvlText w:val="%6."/>
      <w:lvlJc w:val="right"/>
      <w:pPr>
        <w:ind w:left="4296" w:hanging="180"/>
      </w:pPr>
    </w:lvl>
    <w:lvl w:ilvl="6" w:tplc="0409000F">
      <w:start w:val="1"/>
      <w:numFmt w:val="decimal"/>
      <w:lvlText w:val="%7."/>
      <w:lvlJc w:val="left"/>
      <w:pPr>
        <w:ind w:left="5016" w:hanging="360"/>
      </w:pPr>
    </w:lvl>
    <w:lvl w:ilvl="7" w:tplc="04090019">
      <w:start w:val="1"/>
      <w:numFmt w:val="lowerLetter"/>
      <w:lvlText w:val="%8."/>
      <w:lvlJc w:val="left"/>
      <w:pPr>
        <w:ind w:left="5736" w:hanging="360"/>
      </w:pPr>
    </w:lvl>
    <w:lvl w:ilvl="8" w:tplc="0409001B">
      <w:start w:val="1"/>
      <w:numFmt w:val="lowerRoman"/>
      <w:lvlText w:val="%9."/>
      <w:lvlJc w:val="right"/>
      <w:pPr>
        <w:ind w:left="6456" w:hanging="180"/>
      </w:pPr>
    </w:lvl>
  </w:abstractNum>
  <w:abstractNum w:abstractNumId="16" w15:restartNumberingAfterBreak="0">
    <w:nsid w:val="63C83FDE"/>
    <w:multiLevelType w:val="hybridMultilevel"/>
    <w:tmpl w:val="DE04D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22CF83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B Nazani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329AA"/>
    <w:multiLevelType w:val="hybridMultilevel"/>
    <w:tmpl w:val="E03C13AC"/>
    <w:lvl w:ilvl="0" w:tplc="17BE4DF4">
      <w:numFmt w:val="bullet"/>
      <w:lvlText w:val="-"/>
      <w:lvlJc w:val="left"/>
      <w:pPr>
        <w:ind w:left="720" w:hanging="360"/>
      </w:pPr>
      <w:rPr>
        <w:rFonts w:ascii="Calibri" w:eastAsia="Times New Roman" w:hAnsi="Calibr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754F8"/>
    <w:multiLevelType w:val="hybridMultilevel"/>
    <w:tmpl w:val="F778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0381684">
      <w:start w:val="1"/>
      <w:numFmt w:val="decimal"/>
      <w:lvlText w:val="%2-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>
      <w:start w:val="1"/>
      <w:numFmt w:val="decimal"/>
      <w:lvlText w:val="%7."/>
      <w:lvlJc w:val="left"/>
      <w:pPr>
        <w:ind w:left="5104" w:hanging="360"/>
      </w:pPr>
    </w:lvl>
    <w:lvl w:ilvl="7" w:tplc="04090019">
      <w:start w:val="1"/>
      <w:numFmt w:val="lowerLetter"/>
      <w:lvlText w:val="%8."/>
      <w:lvlJc w:val="left"/>
      <w:pPr>
        <w:ind w:left="5824" w:hanging="360"/>
      </w:pPr>
    </w:lvl>
    <w:lvl w:ilvl="8" w:tplc="0409001B">
      <w:start w:val="1"/>
      <w:numFmt w:val="lowerRoman"/>
      <w:lvlText w:val="%9."/>
      <w:lvlJc w:val="right"/>
      <w:pPr>
        <w:ind w:left="6544" w:hanging="180"/>
      </w:pPr>
    </w:lvl>
  </w:abstractNum>
  <w:abstractNum w:abstractNumId="19" w15:restartNumberingAfterBreak="0">
    <w:nsid w:val="707C0A2F"/>
    <w:multiLevelType w:val="hybridMultilevel"/>
    <w:tmpl w:val="AA2A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20F"/>
    <w:multiLevelType w:val="hybridMultilevel"/>
    <w:tmpl w:val="3CF2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F13FF"/>
    <w:multiLevelType w:val="hybridMultilevel"/>
    <w:tmpl w:val="82E04DA4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>
      <w:start w:val="1"/>
      <w:numFmt w:val="lowerLetter"/>
      <w:lvlText w:val="%2."/>
      <w:lvlJc w:val="left"/>
      <w:pPr>
        <w:ind w:left="1558" w:hanging="360"/>
      </w:pPr>
    </w:lvl>
    <w:lvl w:ilvl="2" w:tplc="0409001B">
      <w:start w:val="1"/>
      <w:numFmt w:val="lowerRoman"/>
      <w:lvlText w:val="%3."/>
      <w:lvlJc w:val="right"/>
      <w:pPr>
        <w:ind w:left="2278" w:hanging="180"/>
      </w:pPr>
    </w:lvl>
    <w:lvl w:ilvl="3" w:tplc="0409000F">
      <w:start w:val="1"/>
      <w:numFmt w:val="decimal"/>
      <w:lvlText w:val="%4."/>
      <w:lvlJc w:val="left"/>
      <w:pPr>
        <w:ind w:left="2998" w:hanging="360"/>
      </w:pPr>
    </w:lvl>
    <w:lvl w:ilvl="4" w:tplc="04090019">
      <w:start w:val="1"/>
      <w:numFmt w:val="lowerLetter"/>
      <w:lvlText w:val="%5."/>
      <w:lvlJc w:val="left"/>
      <w:pPr>
        <w:ind w:left="3718" w:hanging="360"/>
      </w:pPr>
    </w:lvl>
    <w:lvl w:ilvl="5" w:tplc="0409001B">
      <w:start w:val="1"/>
      <w:numFmt w:val="lowerRoman"/>
      <w:lvlText w:val="%6."/>
      <w:lvlJc w:val="right"/>
      <w:pPr>
        <w:ind w:left="4438" w:hanging="180"/>
      </w:pPr>
    </w:lvl>
    <w:lvl w:ilvl="6" w:tplc="0409000F">
      <w:start w:val="1"/>
      <w:numFmt w:val="decimal"/>
      <w:lvlText w:val="%7."/>
      <w:lvlJc w:val="left"/>
      <w:pPr>
        <w:ind w:left="5158" w:hanging="360"/>
      </w:pPr>
    </w:lvl>
    <w:lvl w:ilvl="7" w:tplc="04090019">
      <w:start w:val="1"/>
      <w:numFmt w:val="lowerLetter"/>
      <w:lvlText w:val="%8."/>
      <w:lvlJc w:val="left"/>
      <w:pPr>
        <w:ind w:left="5878" w:hanging="360"/>
      </w:pPr>
    </w:lvl>
    <w:lvl w:ilvl="8" w:tplc="0409001B">
      <w:start w:val="1"/>
      <w:numFmt w:val="lowerRoman"/>
      <w:lvlText w:val="%9."/>
      <w:lvlJc w:val="right"/>
      <w:pPr>
        <w:ind w:left="6598" w:hanging="180"/>
      </w:pPr>
    </w:lvl>
  </w:abstractNum>
  <w:num w:numId="1" w16cid:durableId="691998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585728">
    <w:abstractNumId w:val="17"/>
  </w:num>
  <w:num w:numId="3" w16cid:durableId="643121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65368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3651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582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4705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147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6082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6636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60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94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6752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8947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374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4375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138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354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2820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52840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7933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0102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7058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AF"/>
    <w:rsid w:val="0009642D"/>
    <w:rsid w:val="002744E8"/>
    <w:rsid w:val="00297D6F"/>
    <w:rsid w:val="002F05BA"/>
    <w:rsid w:val="00323815"/>
    <w:rsid w:val="005922BC"/>
    <w:rsid w:val="005E183A"/>
    <w:rsid w:val="006848D9"/>
    <w:rsid w:val="00743CA4"/>
    <w:rsid w:val="0088750F"/>
    <w:rsid w:val="008F0A2E"/>
    <w:rsid w:val="00976277"/>
    <w:rsid w:val="009E2FEB"/>
    <w:rsid w:val="00A61DB8"/>
    <w:rsid w:val="00A82CD8"/>
    <w:rsid w:val="00AC289F"/>
    <w:rsid w:val="00B24441"/>
    <w:rsid w:val="00BC18AF"/>
    <w:rsid w:val="00D268B1"/>
    <w:rsid w:val="00D27D35"/>
    <w:rsid w:val="00D67166"/>
    <w:rsid w:val="00DE1BB8"/>
    <w:rsid w:val="00DE31A4"/>
    <w:rsid w:val="00EE1BE5"/>
    <w:rsid w:val="00F01D5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C9019E"/>
  <w15:docId w15:val="{53BA06EA-22A4-4362-B4E1-800B4EBF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C18AF"/>
  </w:style>
  <w:style w:type="paragraph" w:styleId="Header">
    <w:name w:val="header"/>
    <w:basedOn w:val="Normal"/>
    <w:link w:val="HeaderChar"/>
    <w:uiPriority w:val="99"/>
    <w:semiHidden/>
    <w:unhideWhenUsed/>
    <w:rsid w:val="00BC18AF"/>
    <w:pPr>
      <w:tabs>
        <w:tab w:val="center" w:pos="4513"/>
        <w:tab w:val="right" w:pos="9026"/>
      </w:tabs>
      <w:bidi/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 w:bidi="fa-IR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18AF"/>
    <w:rPr>
      <w:rFonts w:ascii="Calibri" w:eastAsia="Times New Roman" w:hAnsi="Calibri" w:cs="Times New Roman"/>
      <w:sz w:val="20"/>
      <w:szCs w:val="20"/>
      <w:lang w:val="x-none" w:eastAsia="x-none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BC18AF"/>
    <w:pPr>
      <w:tabs>
        <w:tab w:val="center" w:pos="4513"/>
        <w:tab w:val="right" w:pos="9026"/>
      </w:tabs>
      <w:bidi/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 w:bidi="fa-I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18AF"/>
    <w:rPr>
      <w:rFonts w:ascii="Calibri" w:eastAsia="Times New Roman" w:hAnsi="Calibri" w:cs="Times New Roman"/>
      <w:sz w:val="20"/>
      <w:szCs w:val="20"/>
      <w:lang w:val="x-none" w:eastAsia="x-none" w:bidi="fa-IR"/>
    </w:rPr>
  </w:style>
  <w:style w:type="paragraph" w:styleId="BodyText2">
    <w:name w:val="Body Text 2"/>
    <w:basedOn w:val="Normal"/>
    <w:link w:val="BodyText2Char"/>
    <w:semiHidden/>
    <w:unhideWhenUsed/>
    <w:rsid w:val="00BC18AF"/>
    <w:pPr>
      <w:spacing w:after="0" w:line="288" w:lineRule="auto"/>
      <w:jc w:val="lowKashida"/>
    </w:pPr>
    <w:rPr>
      <w:rFonts w:ascii="Times New Roman" w:eastAsia="Times New Roman" w:hAnsi="Times New Roman" w:cs="B Nazanin"/>
      <w:sz w:val="20"/>
      <w:szCs w:val="26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BC18AF"/>
    <w:rPr>
      <w:rFonts w:ascii="Times New Roman" w:eastAsia="Times New Roman" w:hAnsi="Times New Roman" w:cs="B Nazanin"/>
      <w:sz w:val="20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8AF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AF"/>
    <w:rPr>
      <w:rFonts w:ascii="Tahoma" w:eastAsia="Times New Roman" w:hAnsi="Tahoma" w:cs="Times New Roman"/>
      <w:sz w:val="16"/>
      <w:szCs w:val="16"/>
      <w:lang w:val="x-none" w:eastAsia="x-none" w:bidi="fa-IR"/>
    </w:rPr>
  </w:style>
  <w:style w:type="paragraph" w:styleId="ListParagraph">
    <w:name w:val="List Paragraph"/>
    <w:basedOn w:val="Normal"/>
    <w:uiPriority w:val="34"/>
    <w:qFormat/>
    <w:rsid w:val="00BC18AF"/>
    <w:pPr>
      <w:bidi/>
      <w:spacing w:after="0" w:line="240" w:lineRule="auto"/>
      <w:ind w:left="720"/>
    </w:pPr>
    <w:rPr>
      <w:rFonts w:ascii="Times New Roman" w:eastAsia="Times New Roman" w:hAnsi="Times New Roman" w:cs="Traditional Arabic"/>
      <w:sz w:val="20"/>
      <w:szCs w:val="24"/>
    </w:rPr>
  </w:style>
  <w:style w:type="character" w:styleId="PlaceholderText">
    <w:name w:val="Placeholder Text"/>
    <w:uiPriority w:val="99"/>
    <w:semiHidden/>
    <w:rsid w:val="00BC18AF"/>
    <w:rPr>
      <w:color w:val="808080"/>
    </w:rPr>
  </w:style>
  <w:style w:type="table" w:styleId="TableGrid">
    <w:name w:val="Table Grid"/>
    <w:basedOn w:val="TableNormal"/>
    <w:uiPriority w:val="59"/>
    <w:rsid w:val="00BC18AF"/>
    <w:pPr>
      <w:spacing w:after="0" w:line="240" w:lineRule="auto"/>
      <w:jc w:val="right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8871</Words>
  <Characters>50569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 Rahmani</dc:creator>
  <cp:lastModifiedBy>Narjes Roohnakhsh</cp:lastModifiedBy>
  <cp:revision>4</cp:revision>
  <dcterms:created xsi:type="dcterms:W3CDTF">2022-01-08T05:53:00Z</dcterms:created>
  <dcterms:modified xsi:type="dcterms:W3CDTF">2022-06-15T07:20:00Z</dcterms:modified>
</cp:coreProperties>
</file>