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701D" w14:textId="7CC57A57" w:rsidR="00E77EDA" w:rsidRDefault="00E77EDA" w:rsidP="0043546F">
      <w:pPr>
        <w:jc w:val="center"/>
        <w:rPr>
          <w:rFonts w:cs="B Titr"/>
          <w:rtl/>
          <w:lang w:bidi="fa-IR"/>
        </w:rPr>
      </w:pPr>
      <w:bookmarkStart w:id="0" w:name="_Hlk177368591"/>
      <w:r w:rsidRPr="00A903E1">
        <w:rPr>
          <w:rFonts w:cs="B Titr" w:hint="cs"/>
          <w:rtl/>
          <w:lang w:bidi="fa-IR"/>
        </w:rPr>
        <w:t>برنامه هفتگی نیمسال اول 140</w:t>
      </w:r>
      <w:r w:rsidR="007C0DD3">
        <w:rPr>
          <w:rFonts w:cs="B Titr" w:hint="cs"/>
          <w:rtl/>
          <w:lang w:bidi="fa-IR"/>
        </w:rPr>
        <w:t>5</w:t>
      </w:r>
      <w:r w:rsidRPr="00A903E1">
        <w:rPr>
          <w:rFonts w:cs="B Titr" w:hint="cs"/>
          <w:rtl/>
          <w:lang w:bidi="fa-IR"/>
        </w:rPr>
        <w:t xml:space="preserve"> </w:t>
      </w:r>
      <w:r w:rsidRPr="00A903E1">
        <w:rPr>
          <w:rFonts w:ascii="Times New Roman" w:hAnsi="Times New Roman" w:cs="Times New Roman" w:hint="cs"/>
          <w:rtl/>
          <w:lang w:bidi="fa-IR"/>
        </w:rPr>
        <w:t>–</w:t>
      </w:r>
      <w:r w:rsidRPr="00A903E1">
        <w:rPr>
          <w:rFonts w:cs="B Titr" w:hint="cs"/>
          <w:rtl/>
          <w:lang w:bidi="fa-IR"/>
        </w:rPr>
        <w:t xml:space="preserve"> 140</w:t>
      </w:r>
      <w:r w:rsidR="007C0DD3">
        <w:rPr>
          <w:rFonts w:cs="B Titr" w:hint="cs"/>
          <w:rtl/>
          <w:lang w:bidi="fa-IR"/>
        </w:rPr>
        <w:t>4</w:t>
      </w:r>
      <w:r w:rsidRPr="00A903E1">
        <w:rPr>
          <w:rFonts w:cs="B Titr" w:hint="cs"/>
          <w:rtl/>
          <w:lang w:bidi="fa-IR"/>
        </w:rPr>
        <w:t xml:space="preserve"> سرکار خانم دکت</w:t>
      </w:r>
      <w:r w:rsidR="00740867">
        <w:rPr>
          <w:rFonts w:cs="B Titr" w:hint="cs"/>
          <w:rtl/>
          <w:lang w:bidi="fa-IR"/>
        </w:rPr>
        <w:t>ر الهه بنفشه</w:t>
      </w:r>
    </w:p>
    <w:tbl>
      <w:tblPr>
        <w:tblStyle w:val="TableGrid"/>
        <w:tblW w:w="11057" w:type="dxa"/>
        <w:tblInd w:w="-911" w:type="dxa"/>
        <w:tblLook w:val="04A0" w:firstRow="1" w:lastRow="0" w:firstColumn="1" w:lastColumn="0" w:noHBand="0" w:noVBand="1"/>
      </w:tblPr>
      <w:tblGrid>
        <w:gridCol w:w="1985"/>
        <w:gridCol w:w="1985"/>
        <w:gridCol w:w="2126"/>
        <w:gridCol w:w="2126"/>
        <w:gridCol w:w="1843"/>
        <w:gridCol w:w="992"/>
      </w:tblGrid>
      <w:tr w:rsidR="007C0DD3" w14:paraId="5562574A" w14:textId="77777777" w:rsidTr="00E5095A">
        <w:trPr>
          <w:trHeight w:val="853"/>
        </w:trPr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1A5F15C" w14:textId="6E6136D6" w:rsidR="007C0DD3" w:rsidRPr="0044063F" w:rsidRDefault="007C0DD3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62934C2" w14:textId="0FF17EA8" w:rsidR="007C0DD3" w:rsidRPr="0044063F" w:rsidRDefault="007C0DD3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5D9C441" w14:textId="51A6FDE6" w:rsidR="007C0DD3" w:rsidRPr="0044063F" w:rsidRDefault="007C0DD3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E4AB9EB" w14:textId="3A62854B" w:rsidR="007C0DD3" w:rsidRPr="0044063F" w:rsidRDefault="007C0DD3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12 - 10</w:t>
            </w:r>
          </w:p>
        </w:tc>
        <w:tc>
          <w:tcPr>
            <w:tcW w:w="1843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23CB5114" w14:textId="77777777" w:rsidR="007C0DD3" w:rsidRPr="0044063F" w:rsidRDefault="007C0DD3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10 - 8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SmallGap" w:sz="18" w:space="0" w:color="auto"/>
              <w:bottom w:val="thinThickSmallGap" w:sz="18" w:space="0" w:color="auto"/>
              <w:right w:val="thinThickThinSmallGap" w:sz="24" w:space="0" w:color="auto"/>
              <w:tr2bl w:val="single" w:sz="18" w:space="0" w:color="auto"/>
            </w:tcBorders>
            <w:shd w:val="clear" w:color="auto" w:fill="E2EFD9" w:themeFill="accent6" w:themeFillTint="33"/>
            <w:vAlign w:val="center"/>
          </w:tcPr>
          <w:p w14:paraId="49F22489" w14:textId="77777777" w:rsidR="007C0DD3" w:rsidRDefault="007C0DD3" w:rsidP="0071673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  <w:p w14:paraId="6970856B" w14:textId="77777777" w:rsidR="007C0DD3" w:rsidRDefault="007C0DD3" w:rsidP="00716732">
            <w:pPr>
              <w:jc w:val="center"/>
              <w:rPr>
                <w:rFonts w:cs="B Titr"/>
                <w:rtl/>
                <w:lang w:bidi="fa-IR"/>
              </w:rPr>
            </w:pPr>
          </w:p>
          <w:p w14:paraId="1CBB380F" w14:textId="77777777" w:rsidR="007C0DD3" w:rsidRDefault="007C0DD3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7C0DD3" w14:paraId="0358F832" w14:textId="77777777" w:rsidTr="00E5095A">
        <w:trPr>
          <w:trHeight w:val="759"/>
        </w:trPr>
        <w:tc>
          <w:tcPr>
            <w:tcW w:w="1985" w:type="dxa"/>
            <w:tcBorders>
              <w:top w:val="thinThickSmallGap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288BAF" w14:textId="282D29F2" w:rsidR="007C0DD3" w:rsidRPr="00F53A70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EB7E9" w14:textId="101246A7" w:rsidR="007C0DD3" w:rsidRPr="00F53A70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8939E4" w14:textId="30D90143" w:rsidR="007C0DD3" w:rsidRPr="00F53A70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DC2DF" w14:textId="3937FEDC" w:rsidR="007C0DD3" w:rsidRPr="00F53A70" w:rsidRDefault="00B4420A" w:rsidP="00740867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 در گروه مامایی</w:t>
            </w:r>
          </w:p>
        </w:tc>
        <w:tc>
          <w:tcPr>
            <w:tcW w:w="1843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37BBFE93" w14:textId="6ADD8995" w:rsidR="007C0DD3" w:rsidRPr="00F53A70" w:rsidRDefault="00B4420A" w:rsidP="00740867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 در گروه مامایی</w:t>
            </w:r>
          </w:p>
        </w:tc>
        <w:tc>
          <w:tcPr>
            <w:tcW w:w="992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CB9EA28" w14:textId="52EF0C69" w:rsidR="007C0DD3" w:rsidRDefault="007C0DD3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7C0DD3" w14:paraId="18B032B5" w14:textId="77777777" w:rsidTr="00E5095A">
        <w:trPr>
          <w:trHeight w:val="753"/>
        </w:trPr>
        <w:tc>
          <w:tcPr>
            <w:tcW w:w="1985" w:type="dxa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07364CCA" w14:textId="6AD777EE" w:rsidR="007C0DD3" w:rsidRPr="00F53A70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2CA4D1" w14:textId="3628312D" w:rsidR="007C0DD3" w:rsidRPr="00F53A70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75F452" w14:textId="14A27190" w:rsidR="007C0DD3" w:rsidRPr="00F53A70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4E85C3" w14:textId="0C4EB128" w:rsidR="007C0DD3" w:rsidRPr="00F53A70" w:rsidRDefault="00B4420A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 در گروه مامایی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73877B41" w14:textId="34391105" w:rsidR="007C0DD3" w:rsidRPr="00F53A70" w:rsidRDefault="00B4420A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 در گروه مامایی</w:t>
            </w:r>
          </w:p>
        </w:tc>
        <w:tc>
          <w:tcPr>
            <w:tcW w:w="992" w:type="dxa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1F90FFC0" w14:textId="3B4C272B" w:rsidR="007C0DD3" w:rsidRDefault="007C0DD3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7C0DD3" w14:paraId="167CC8D7" w14:textId="77777777" w:rsidTr="00E5095A">
        <w:trPr>
          <w:trHeight w:val="637"/>
        </w:trPr>
        <w:tc>
          <w:tcPr>
            <w:tcW w:w="1985" w:type="dxa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3A9607F2" w14:textId="561E116E" w:rsidR="007C0DD3" w:rsidRPr="00F53A70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B9F9D" w14:textId="24EB2D78" w:rsidR="007C0DD3" w:rsidRPr="00F53A70" w:rsidRDefault="00091966" w:rsidP="002526E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نوزا</w:t>
            </w:r>
            <w:r w:rsidR="00B4420A" w:rsidRPr="00F53A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 ترم 3 کارشناسی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2B804" w14:textId="77777777" w:rsidR="007C0DD3" w:rsidRPr="00F53A70" w:rsidRDefault="007C0DD3" w:rsidP="007C0DD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53A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بارداری و زایمان و پدیده های نوین (2) ترم 3 ارشد آموزش مامایی</w:t>
            </w:r>
          </w:p>
          <w:p w14:paraId="40E71590" w14:textId="77777777" w:rsidR="007C0DD3" w:rsidRPr="00F53A70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E6316A2" w14:textId="5C26DB40" w:rsidR="007C0DD3" w:rsidRPr="00F53A70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در عرصه بارداری طبیعی و غیرطبیعی ترم 7</w:t>
            </w:r>
          </w:p>
        </w:tc>
        <w:tc>
          <w:tcPr>
            <w:tcW w:w="992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4A681865" w14:textId="77777777" w:rsidR="007C0DD3" w:rsidRDefault="007C0DD3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7C0DD3" w14:paraId="2F7902B9" w14:textId="77777777" w:rsidTr="00E5095A">
        <w:trPr>
          <w:trHeight w:val="707"/>
        </w:trPr>
        <w:tc>
          <w:tcPr>
            <w:tcW w:w="1985" w:type="dxa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4C319408" w14:textId="77777777" w:rsidR="007C0DD3" w:rsidRPr="0043546F" w:rsidRDefault="007C0DD3" w:rsidP="00CC2A8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08CC07" w14:textId="77777777" w:rsidR="007C0DD3" w:rsidRPr="0043546F" w:rsidRDefault="007C0DD3" w:rsidP="00CC2A8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645343" w14:textId="77777777" w:rsidR="007C0DD3" w:rsidRPr="00F53A70" w:rsidRDefault="007C0DD3" w:rsidP="007C0DD3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53A70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روش تحقیق ترم 1 ارشد</w:t>
            </w:r>
          </w:p>
          <w:p w14:paraId="5D87E934" w14:textId="5C630224" w:rsidR="007C0DD3" w:rsidRPr="0043546F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0BD8FCF9" w14:textId="7EF43599" w:rsidR="007C0DD3" w:rsidRPr="0043546F" w:rsidRDefault="00E5095A" w:rsidP="00CC2A8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در عرصه بارداری طبیعی و غیرطبیعی ترم 7</w:t>
            </w:r>
          </w:p>
        </w:tc>
        <w:tc>
          <w:tcPr>
            <w:tcW w:w="992" w:type="dxa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264E9363" w14:textId="04FD7E0A" w:rsidR="007C0DD3" w:rsidRDefault="007C0DD3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7C0DD3" w14:paraId="52CD5A29" w14:textId="77777777" w:rsidTr="00E5095A">
        <w:trPr>
          <w:trHeight w:val="699"/>
        </w:trPr>
        <w:tc>
          <w:tcPr>
            <w:tcW w:w="1985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506A512B" w14:textId="160DB5BE" w:rsidR="007C0DD3" w:rsidRPr="0043546F" w:rsidRDefault="007C0DD3" w:rsidP="00CC2A8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53A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 پزشکی قانونی در مامایی ترم 5 کارشناسی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19B8AFEC" w14:textId="279D0265" w:rsidR="007C0DD3" w:rsidRPr="0043546F" w:rsidRDefault="007C0DD3" w:rsidP="00CC2A8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53A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بارداری و زایمان (3) ترم 5 کارشناسی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3ABB57FD" w14:textId="4AECAAFC" w:rsidR="007C0DD3" w:rsidRPr="0043546F" w:rsidRDefault="007C0DD3" w:rsidP="00CC2A8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18" w:space="0" w:color="auto"/>
            </w:tcBorders>
            <w:vAlign w:val="center"/>
          </w:tcPr>
          <w:p w14:paraId="587A78F8" w14:textId="508103FA" w:rsidR="007C0DD3" w:rsidRPr="0043546F" w:rsidRDefault="00E5095A" w:rsidP="00CC2A8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در عرصه بارداری طبیعی و غیرطبیعی ترم 7</w:t>
            </w:r>
          </w:p>
        </w:tc>
        <w:tc>
          <w:tcPr>
            <w:tcW w:w="992" w:type="dxa"/>
            <w:tcBorders>
              <w:top w:val="single" w:sz="18" w:space="0" w:color="auto"/>
              <w:left w:val="thinThickSmallGap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D7F96E9" w14:textId="77777777" w:rsidR="007C0DD3" w:rsidRDefault="007C0DD3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چهارشنبه</w:t>
            </w:r>
          </w:p>
        </w:tc>
      </w:tr>
      <w:bookmarkEnd w:id="0"/>
    </w:tbl>
    <w:p w14:paraId="7307B314" w14:textId="77777777" w:rsidR="00211E22" w:rsidRDefault="00211E22"/>
    <w:p w14:paraId="5171CDFD" w14:textId="109D064F" w:rsidR="00E77EDA" w:rsidRDefault="00E77EDA"/>
    <w:sectPr w:rsidR="00E77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DA"/>
    <w:rsid w:val="00091966"/>
    <w:rsid w:val="00186FE7"/>
    <w:rsid w:val="00211E22"/>
    <w:rsid w:val="002526EC"/>
    <w:rsid w:val="003F0218"/>
    <w:rsid w:val="0043546F"/>
    <w:rsid w:val="004D0894"/>
    <w:rsid w:val="0058098F"/>
    <w:rsid w:val="005E2636"/>
    <w:rsid w:val="00717B40"/>
    <w:rsid w:val="00740867"/>
    <w:rsid w:val="0076650E"/>
    <w:rsid w:val="007C0DD3"/>
    <w:rsid w:val="00810690"/>
    <w:rsid w:val="008D3119"/>
    <w:rsid w:val="008E7E5F"/>
    <w:rsid w:val="00905EE5"/>
    <w:rsid w:val="009979C1"/>
    <w:rsid w:val="009C0C89"/>
    <w:rsid w:val="00A7582B"/>
    <w:rsid w:val="00AD53FE"/>
    <w:rsid w:val="00B4420A"/>
    <w:rsid w:val="00C45F6E"/>
    <w:rsid w:val="00C870B7"/>
    <w:rsid w:val="00CA3C8C"/>
    <w:rsid w:val="00CB723B"/>
    <w:rsid w:val="00CC2A8D"/>
    <w:rsid w:val="00D52677"/>
    <w:rsid w:val="00DC6B49"/>
    <w:rsid w:val="00E212AE"/>
    <w:rsid w:val="00E5095A"/>
    <w:rsid w:val="00E77EDA"/>
    <w:rsid w:val="00F5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58BFBA"/>
  <w15:chartTrackingRefBased/>
  <w15:docId w15:val="{CA1F9E5F-6185-4C95-9FAB-355A8097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23</cp:revision>
  <dcterms:created xsi:type="dcterms:W3CDTF">2022-09-12T04:21:00Z</dcterms:created>
  <dcterms:modified xsi:type="dcterms:W3CDTF">2025-10-12T08:14:00Z</dcterms:modified>
</cp:coreProperties>
</file>