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DEFA" w14:textId="55E7C00C" w:rsidR="00A903E1" w:rsidRDefault="00A903E1" w:rsidP="00A903E1">
      <w:pPr>
        <w:jc w:val="center"/>
        <w:rPr>
          <w:rFonts w:cs="B Titr"/>
          <w:rtl/>
          <w:lang w:bidi="fa-IR"/>
        </w:rPr>
      </w:pPr>
      <w:r w:rsidRPr="00A903E1">
        <w:rPr>
          <w:rFonts w:cs="B Titr" w:hint="cs"/>
          <w:rtl/>
          <w:lang w:bidi="fa-IR"/>
        </w:rPr>
        <w:t xml:space="preserve">برنامه هفتگی نیمسال </w:t>
      </w:r>
      <w:r w:rsidR="00F15F3D">
        <w:rPr>
          <w:rFonts w:cs="B Titr" w:hint="cs"/>
          <w:rtl/>
          <w:lang w:bidi="fa-IR"/>
        </w:rPr>
        <w:t>اول</w:t>
      </w:r>
      <w:r w:rsidRPr="00A903E1">
        <w:rPr>
          <w:rFonts w:cs="B Titr" w:hint="cs"/>
          <w:rtl/>
          <w:lang w:bidi="fa-IR"/>
        </w:rPr>
        <w:t xml:space="preserve"> 140</w:t>
      </w:r>
      <w:r w:rsidR="0000247D">
        <w:rPr>
          <w:rFonts w:cs="B Titr" w:hint="cs"/>
          <w:rtl/>
          <w:lang w:bidi="fa-IR"/>
        </w:rPr>
        <w:t>5</w:t>
      </w:r>
      <w:r w:rsidRPr="00A903E1">
        <w:rPr>
          <w:rFonts w:cs="B Titr" w:hint="cs"/>
          <w:rtl/>
          <w:lang w:bidi="fa-IR"/>
        </w:rPr>
        <w:t xml:space="preserve"> </w:t>
      </w:r>
      <w:r w:rsidRPr="00A903E1">
        <w:rPr>
          <w:rFonts w:ascii="Times New Roman" w:hAnsi="Times New Roman" w:cs="Times New Roman" w:hint="cs"/>
          <w:rtl/>
          <w:lang w:bidi="fa-IR"/>
        </w:rPr>
        <w:t>–</w:t>
      </w:r>
      <w:r w:rsidRPr="00A903E1">
        <w:rPr>
          <w:rFonts w:cs="B Titr" w:hint="cs"/>
          <w:rtl/>
          <w:lang w:bidi="fa-IR"/>
        </w:rPr>
        <w:t xml:space="preserve"> 140</w:t>
      </w:r>
      <w:r w:rsidR="0000247D">
        <w:rPr>
          <w:rFonts w:cs="B Titr" w:hint="cs"/>
          <w:rtl/>
          <w:lang w:bidi="fa-IR"/>
        </w:rPr>
        <w:t>4</w:t>
      </w:r>
      <w:r w:rsidRPr="00A903E1">
        <w:rPr>
          <w:rFonts w:cs="B Titr" w:hint="cs"/>
          <w:rtl/>
          <w:lang w:bidi="fa-IR"/>
        </w:rPr>
        <w:t xml:space="preserve"> سرکار خانم </w:t>
      </w:r>
      <w:r w:rsidR="004E7CA8">
        <w:rPr>
          <w:rFonts w:cs="B Titr" w:hint="cs"/>
          <w:rtl/>
          <w:lang w:bidi="fa-IR"/>
        </w:rPr>
        <w:t>شقاقی</w:t>
      </w:r>
    </w:p>
    <w:tbl>
      <w:tblPr>
        <w:tblStyle w:val="TableGrid"/>
        <w:tblW w:w="11341" w:type="dxa"/>
        <w:tblInd w:w="-1053" w:type="dxa"/>
        <w:tblLook w:val="04A0" w:firstRow="1" w:lastRow="0" w:firstColumn="1" w:lastColumn="0" w:noHBand="0" w:noVBand="1"/>
      </w:tblPr>
      <w:tblGrid>
        <w:gridCol w:w="2411"/>
        <w:gridCol w:w="1984"/>
        <w:gridCol w:w="1560"/>
        <w:gridCol w:w="1417"/>
        <w:gridCol w:w="1559"/>
        <w:gridCol w:w="1480"/>
        <w:gridCol w:w="930"/>
      </w:tblGrid>
      <w:tr w:rsidR="00220B73" w14:paraId="3A2E0902" w14:textId="77777777" w:rsidTr="00220B73">
        <w:trPr>
          <w:trHeight w:val="963"/>
        </w:trPr>
        <w:tc>
          <w:tcPr>
            <w:tcW w:w="2411" w:type="dxa"/>
            <w:tcBorders>
              <w:top w:val="thinThickThinSmallGap" w:sz="24" w:space="0" w:color="auto"/>
              <w:left w:val="thinThickThinSmallGap" w:sz="24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6C3CCCD" w14:textId="2E744F69" w:rsidR="004E7CA8" w:rsidRPr="0044063F" w:rsidRDefault="00BC3EEF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24</w:t>
            </w:r>
            <w:r w:rsidR="00F22EE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F22EE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F22EE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19</w:t>
            </w:r>
            <w:r w:rsidR="00F22EE6">
              <w:rPr>
                <w:rFonts w:cs="B Titr" w:hint="cs"/>
                <w:sz w:val="28"/>
                <w:szCs w:val="28"/>
                <w:rtl/>
                <w:lang w:bidi="fa-IR"/>
              </w:rPr>
              <w:t>:30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C5089CB" w14:textId="07ACEC4B" w:rsidR="004E7CA8" w:rsidRPr="0044063F" w:rsidRDefault="00BC3EEF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20</w:t>
            </w:r>
            <w:r w:rsidR="00F22EE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560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094B2F6" w14:textId="76AC1885" w:rsidR="004E7CA8" w:rsidRPr="0044063F" w:rsidRDefault="00BC3EEF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18</w:t>
            </w:r>
            <w:r w:rsidR="004E7CA8"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417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3A23CB8" w14:textId="02510804" w:rsidR="004E7CA8" w:rsidRPr="0044063F" w:rsidRDefault="00BC3EEF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16</w:t>
            </w:r>
            <w:r w:rsidR="004E7CA8" w:rsidRPr="0044063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-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559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2001EE8" w14:textId="7845B04F" w:rsidR="004E7CA8" w:rsidRPr="0044063F" w:rsidRDefault="004E7CA8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12 - 10</w:t>
            </w:r>
          </w:p>
        </w:tc>
        <w:tc>
          <w:tcPr>
            <w:tcW w:w="1480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09AE8FBD" w14:textId="4721C045" w:rsidR="004E7CA8" w:rsidRPr="0044063F" w:rsidRDefault="004E7CA8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10 - 8</w:t>
            </w:r>
          </w:p>
        </w:tc>
        <w:tc>
          <w:tcPr>
            <w:tcW w:w="930" w:type="dxa"/>
            <w:tcBorders>
              <w:top w:val="thinThickThinSmallGap" w:sz="24" w:space="0" w:color="auto"/>
              <w:left w:val="thinThickSmallGap" w:sz="18" w:space="0" w:color="auto"/>
              <w:bottom w:val="thinThickSmallGap" w:sz="18" w:space="0" w:color="auto"/>
              <w:right w:val="thinThickThinSmallGap" w:sz="24" w:space="0" w:color="auto"/>
              <w:tr2bl w:val="single" w:sz="18" w:space="0" w:color="auto"/>
            </w:tcBorders>
            <w:shd w:val="clear" w:color="auto" w:fill="E2EFD9" w:themeFill="accent6" w:themeFillTint="33"/>
            <w:vAlign w:val="center"/>
          </w:tcPr>
          <w:p w14:paraId="633121A4" w14:textId="77777777" w:rsidR="004E7CA8" w:rsidRDefault="004E7CA8" w:rsidP="0044063F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  <w:p w14:paraId="4D51AB58" w14:textId="77777777" w:rsidR="004E7CA8" w:rsidRDefault="004E7CA8" w:rsidP="0044063F">
            <w:pPr>
              <w:jc w:val="center"/>
              <w:rPr>
                <w:rFonts w:cs="B Titr"/>
                <w:rtl/>
                <w:lang w:bidi="fa-IR"/>
              </w:rPr>
            </w:pPr>
          </w:p>
          <w:p w14:paraId="08CCF70B" w14:textId="7A568B04" w:rsidR="004E7CA8" w:rsidRDefault="004E7CA8" w:rsidP="0044063F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220B73" w14:paraId="1BD76575" w14:textId="77777777" w:rsidTr="00220B73">
        <w:trPr>
          <w:trHeight w:val="672"/>
        </w:trPr>
        <w:tc>
          <w:tcPr>
            <w:tcW w:w="2411" w:type="dxa"/>
            <w:tcBorders>
              <w:top w:val="thinThickSmallGap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14:paraId="7B2DA202" w14:textId="24B308A1" w:rsidR="003B4EC1" w:rsidRPr="0037684D" w:rsidRDefault="003B4EC1" w:rsidP="0083287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095F12" w14:textId="4D769017" w:rsidR="003B4EC1" w:rsidRPr="0037684D" w:rsidRDefault="003B4EC1" w:rsidP="0083287A">
            <w:pPr>
              <w:jc w:val="center"/>
              <w:rPr>
                <w:rFonts w:cs="B Titr"/>
                <w:lang w:bidi="fa-IR"/>
              </w:rPr>
            </w:pPr>
            <w:r w:rsidRPr="0037684D">
              <w:rPr>
                <w:rFonts w:cs="B Nazanin" w:hint="cs"/>
                <w:b/>
                <w:bCs/>
                <w:rtl/>
                <w:lang w:bidi="fa-IR"/>
              </w:rPr>
              <w:t>فیزیوپاتولوژی ( 3 )ترم 5 کارشناسی مامایی</w:t>
            </w:r>
          </w:p>
        </w:tc>
        <w:tc>
          <w:tcPr>
            <w:tcW w:w="1560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EFD07" w14:textId="60BAA99A" w:rsidR="003B4EC1" w:rsidRPr="0037684D" w:rsidRDefault="003B4EC1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2FDA8" w14:textId="77777777" w:rsidR="003B4EC1" w:rsidRPr="0037684D" w:rsidRDefault="003B4EC1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039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14:paraId="422DA0A7" w14:textId="005BCA45" w:rsidR="003B4EC1" w:rsidRPr="0037684D" w:rsidRDefault="003B4EC1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7684D">
              <w:rPr>
                <w:rFonts w:cs="B Nazanin" w:hint="cs"/>
                <w:b/>
                <w:bCs/>
                <w:rtl/>
                <w:lang w:bidi="fa-IR"/>
              </w:rPr>
              <w:t>کارآموزی در عرصه مدیریت ترم 7 کارشناسی مامایی</w:t>
            </w:r>
          </w:p>
        </w:tc>
        <w:tc>
          <w:tcPr>
            <w:tcW w:w="930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192AD919" w14:textId="24649826" w:rsidR="003B4EC1" w:rsidRDefault="003B4EC1" w:rsidP="0083287A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3B4EC1" w14:paraId="2D970095" w14:textId="77777777" w:rsidTr="00220B73">
        <w:trPr>
          <w:trHeight w:val="716"/>
        </w:trPr>
        <w:tc>
          <w:tcPr>
            <w:tcW w:w="2411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14:paraId="30205987" w14:textId="77777777" w:rsidR="003B4EC1" w:rsidRPr="0037684D" w:rsidRDefault="003B4EC1" w:rsidP="0083287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6F3BB" w14:textId="77777777" w:rsidR="003B4EC1" w:rsidRPr="0037684D" w:rsidRDefault="003B4EC1" w:rsidP="0083287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E980C2" w14:textId="6805DC95" w:rsidR="003B4EC1" w:rsidRPr="0037684D" w:rsidRDefault="00220B73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13F5">
              <w:rPr>
                <w:rFonts w:cs="B Nazanin" w:hint="cs"/>
                <w:b/>
                <w:bCs/>
                <w:rtl/>
                <w:lang w:bidi="fa-IR"/>
              </w:rPr>
              <w:t>کارآموزی در عرصه زایمان طبیعی و غیرطبیعی ترم 7 کارشناسی مامایی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449FB2EA" w14:textId="3959539D" w:rsidR="003B4EC1" w:rsidRPr="0037684D" w:rsidRDefault="003B4EC1" w:rsidP="0083287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30" w:type="dxa"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D9F9153" w14:textId="2EA0E4D5" w:rsidR="003B4EC1" w:rsidRDefault="003B4EC1" w:rsidP="0083287A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220B73" w14:paraId="49235BCA" w14:textId="77777777" w:rsidTr="00220B73">
        <w:tc>
          <w:tcPr>
            <w:tcW w:w="2411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14:paraId="71299803" w14:textId="40D2C6AA" w:rsidR="003B4EC1" w:rsidRPr="0037684D" w:rsidRDefault="00220B73" w:rsidP="0083287A">
            <w:pPr>
              <w:jc w:val="center"/>
              <w:rPr>
                <w:rFonts w:cs="B Titr"/>
                <w:lang w:bidi="fa-IR"/>
              </w:rPr>
            </w:pPr>
            <w:r w:rsidRPr="003513F5">
              <w:rPr>
                <w:rFonts w:cs="B Nazanin" w:hint="cs"/>
                <w:b/>
                <w:bCs/>
                <w:rtl/>
                <w:lang w:bidi="fa-IR"/>
              </w:rPr>
              <w:t>کارآموزی در عرصه زایمان طبیعی و غیرطبیعی ترم 7 کارشناسی مامایی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A3584" w14:textId="53602285" w:rsidR="003B4EC1" w:rsidRPr="00F34DAD" w:rsidRDefault="003B4EC1" w:rsidP="0083287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FD54D" w14:textId="49D8DE40" w:rsidR="003B4EC1" w:rsidRPr="0037684D" w:rsidRDefault="003B4EC1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579E21" w14:textId="77777777" w:rsidR="003B4EC1" w:rsidRPr="0037684D" w:rsidRDefault="003B4EC1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0C959AD3" w14:textId="02E1CBE4" w:rsidR="003B4EC1" w:rsidRPr="0037684D" w:rsidRDefault="003B4EC1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7684D">
              <w:rPr>
                <w:rFonts w:cs="B Nazanin" w:hint="cs"/>
                <w:b/>
                <w:bCs/>
                <w:rtl/>
                <w:lang w:bidi="fa-IR"/>
              </w:rPr>
              <w:t>کارآموزی زایمان طبیعی ترم 5 کارشناسی مامایی</w:t>
            </w:r>
          </w:p>
        </w:tc>
        <w:tc>
          <w:tcPr>
            <w:tcW w:w="930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2614866" w14:textId="64AA52EB" w:rsidR="003B4EC1" w:rsidRDefault="003B4EC1" w:rsidP="0083287A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3B4EC1" w14:paraId="1CCD9B4D" w14:textId="77777777" w:rsidTr="00220B73">
        <w:tc>
          <w:tcPr>
            <w:tcW w:w="2411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14:paraId="4DB821F4" w14:textId="77777777" w:rsidR="003B4EC1" w:rsidRPr="0037684D" w:rsidRDefault="003B4EC1" w:rsidP="0083287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2C194" w14:textId="0E579567" w:rsidR="003B4EC1" w:rsidRPr="0037684D" w:rsidRDefault="003B4EC1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BD5455" w14:textId="68AFBB9D" w:rsidR="003B4EC1" w:rsidRPr="0037684D" w:rsidRDefault="003B4EC1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7684D">
              <w:rPr>
                <w:rFonts w:cs="B Nazanin" w:hint="cs"/>
                <w:b/>
                <w:bCs/>
                <w:rtl/>
                <w:lang w:bidi="fa-IR"/>
              </w:rPr>
              <w:t>اصول و فنون ترم 1 کارشناسی مامایی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1719A5A6" w14:textId="421EA520" w:rsidR="003B4EC1" w:rsidRPr="0037684D" w:rsidRDefault="003B4EC1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7684D">
              <w:rPr>
                <w:rFonts w:cs="B Nazanin" w:hint="cs"/>
                <w:b/>
                <w:bCs/>
                <w:rtl/>
                <w:lang w:bidi="fa-IR"/>
              </w:rPr>
              <w:t>کارآموزی زایمان طبیعی ترم 5 کارشناسی مامایی</w:t>
            </w:r>
          </w:p>
        </w:tc>
        <w:tc>
          <w:tcPr>
            <w:tcW w:w="930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FEC06CB" w14:textId="1051398E" w:rsidR="003B4EC1" w:rsidRDefault="003B4EC1" w:rsidP="0083287A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220B73" w14:paraId="5BC46A8C" w14:textId="77777777" w:rsidTr="00220B73">
        <w:trPr>
          <w:trHeight w:val="766"/>
        </w:trPr>
        <w:tc>
          <w:tcPr>
            <w:tcW w:w="2411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</w:tcPr>
          <w:p w14:paraId="3F46DF43" w14:textId="42E6B30E" w:rsidR="0037684D" w:rsidRPr="0037684D" w:rsidRDefault="0037684D" w:rsidP="0083287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14:paraId="7E85B60A" w14:textId="77777777" w:rsidR="0037684D" w:rsidRPr="0037684D" w:rsidRDefault="0037684D" w:rsidP="0083287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14:paraId="212B8C1C" w14:textId="34E2DEAF" w:rsidR="0037684D" w:rsidRPr="0037684D" w:rsidRDefault="0037684D" w:rsidP="0083287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1EAACA0B" w14:textId="5882B226" w:rsidR="0037684D" w:rsidRPr="0037684D" w:rsidRDefault="0037684D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039" w:type="dxa"/>
            <w:gridSpan w:val="2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nThickSmallGap" w:sz="18" w:space="0" w:color="auto"/>
            </w:tcBorders>
            <w:vAlign w:val="center"/>
          </w:tcPr>
          <w:p w14:paraId="728679F6" w14:textId="2E9040CF" w:rsidR="0037684D" w:rsidRPr="0037684D" w:rsidRDefault="003B4EC1" w:rsidP="0083287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13F5">
              <w:rPr>
                <w:rFonts w:cs="B Nazanin" w:hint="cs"/>
                <w:b/>
                <w:bCs/>
                <w:rtl/>
                <w:lang w:bidi="fa-IR"/>
              </w:rPr>
              <w:t>کارآموزی در عرصه زایمان طبیعی و غیرطبیعی ترم 7 کارشناسی مامایی</w:t>
            </w:r>
          </w:p>
        </w:tc>
        <w:tc>
          <w:tcPr>
            <w:tcW w:w="930" w:type="dxa"/>
            <w:tcBorders>
              <w:top w:val="single" w:sz="18" w:space="0" w:color="auto"/>
              <w:left w:val="thinThickSmallGap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2C01CA8E" w14:textId="4A538448" w:rsidR="0037684D" w:rsidRDefault="0037684D" w:rsidP="0083287A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چهارشنبه</w:t>
            </w:r>
          </w:p>
        </w:tc>
      </w:tr>
    </w:tbl>
    <w:p w14:paraId="5BBF2E6F" w14:textId="77777777" w:rsidR="00A903E1" w:rsidRPr="00A903E1" w:rsidRDefault="00A903E1" w:rsidP="00A903E1">
      <w:pPr>
        <w:jc w:val="center"/>
        <w:rPr>
          <w:rFonts w:cs="B Titr"/>
          <w:lang w:bidi="fa-IR"/>
        </w:rPr>
      </w:pPr>
    </w:p>
    <w:sectPr w:rsidR="00A903E1" w:rsidRPr="00A90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E1"/>
    <w:rsid w:val="0000247D"/>
    <w:rsid w:val="00014CE2"/>
    <w:rsid w:val="00112660"/>
    <w:rsid w:val="001F52CD"/>
    <w:rsid w:val="00220B73"/>
    <w:rsid w:val="002A3D0E"/>
    <w:rsid w:val="002C188A"/>
    <w:rsid w:val="00362FEB"/>
    <w:rsid w:val="0037684D"/>
    <w:rsid w:val="00380F0D"/>
    <w:rsid w:val="003B4EC1"/>
    <w:rsid w:val="004223DF"/>
    <w:rsid w:val="0044063F"/>
    <w:rsid w:val="004E7CA8"/>
    <w:rsid w:val="00533F68"/>
    <w:rsid w:val="00631F4D"/>
    <w:rsid w:val="006E7465"/>
    <w:rsid w:val="0083287A"/>
    <w:rsid w:val="00872210"/>
    <w:rsid w:val="00991847"/>
    <w:rsid w:val="00A903E1"/>
    <w:rsid w:val="00B30CA4"/>
    <w:rsid w:val="00BC3EEF"/>
    <w:rsid w:val="00D54835"/>
    <w:rsid w:val="00EA0B53"/>
    <w:rsid w:val="00EE7A64"/>
    <w:rsid w:val="00EF5F5F"/>
    <w:rsid w:val="00F15F3D"/>
    <w:rsid w:val="00F22EE6"/>
    <w:rsid w:val="00F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5AE26C"/>
  <w15:chartTrackingRefBased/>
  <w15:docId w15:val="{3732F242-CA3D-4369-BE02-A54BC29D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15</cp:revision>
  <dcterms:created xsi:type="dcterms:W3CDTF">2022-10-30T09:06:00Z</dcterms:created>
  <dcterms:modified xsi:type="dcterms:W3CDTF">2025-10-05T09:04:00Z</dcterms:modified>
</cp:coreProperties>
</file>