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EFA" w14:textId="58BC683F" w:rsidR="00A903E1" w:rsidRDefault="00A903E1" w:rsidP="00A903E1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 xml:space="preserve">برنامه هفتگی نیمسال </w:t>
      </w:r>
      <w:r w:rsidR="00A10D17">
        <w:rPr>
          <w:rFonts w:cs="B Titr" w:hint="cs"/>
          <w:rtl/>
          <w:lang w:bidi="fa-IR"/>
        </w:rPr>
        <w:t>اول</w:t>
      </w:r>
      <w:r w:rsidRPr="00A903E1">
        <w:rPr>
          <w:rFonts w:cs="B Titr" w:hint="cs"/>
          <w:rtl/>
          <w:lang w:bidi="fa-IR"/>
        </w:rPr>
        <w:t xml:space="preserve"> 140</w:t>
      </w:r>
      <w:r w:rsidR="00D440A4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D440A4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</w:t>
      </w:r>
      <w:r w:rsidR="00AE3555">
        <w:rPr>
          <w:rFonts w:cs="B Titr" w:hint="cs"/>
          <w:rtl/>
          <w:lang w:bidi="fa-IR"/>
        </w:rPr>
        <w:t>شریعتی فر</w:t>
      </w:r>
    </w:p>
    <w:tbl>
      <w:tblPr>
        <w:tblStyle w:val="TableGrid"/>
        <w:tblW w:w="11483" w:type="dxa"/>
        <w:tblInd w:w="-1053" w:type="dxa"/>
        <w:tblLook w:val="04A0" w:firstRow="1" w:lastRow="0" w:firstColumn="1" w:lastColumn="0" w:noHBand="0" w:noVBand="1"/>
      </w:tblPr>
      <w:tblGrid>
        <w:gridCol w:w="1678"/>
        <w:gridCol w:w="15"/>
        <w:gridCol w:w="1708"/>
        <w:gridCol w:w="1845"/>
        <w:gridCol w:w="1843"/>
        <w:gridCol w:w="1842"/>
        <w:gridCol w:w="1622"/>
        <w:gridCol w:w="930"/>
      </w:tblGrid>
      <w:tr w:rsidR="00A10D17" w14:paraId="3A2E0902" w14:textId="77777777" w:rsidTr="00F44CB3">
        <w:trPr>
          <w:trHeight w:val="963"/>
        </w:trPr>
        <w:tc>
          <w:tcPr>
            <w:tcW w:w="1679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6C3CCCD" w14:textId="028ACD92" w:rsidR="00A10D17" w:rsidRPr="0044063F" w:rsidRDefault="00F44CB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  <w:r w:rsidR="00D11797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- 20</w:t>
            </w:r>
          </w:p>
        </w:tc>
        <w:tc>
          <w:tcPr>
            <w:tcW w:w="1722" w:type="dxa"/>
            <w:gridSpan w:val="2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556F2A" w14:textId="46EAC512" w:rsidR="00A10D17" w:rsidRPr="0044063F" w:rsidRDefault="00F44CB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20 - 18</w:t>
            </w:r>
          </w:p>
        </w:tc>
        <w:tc>
          <w:tcPr>
            <w:tcW w:w="1845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94B2F6" w14:textId="1CB44205" w:rsidR="00A10D17" w:rsidRPr="0044063F" w:rsidRDefault="00A10D17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A23CB8" w14:textId="05531CCC" w:rsidR="00A10D17" w:rsidRPr="0044063F" w:rsidRDefault="00A10D17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2001EE8" w14:textId="7845B04F" w:rsidR="00A10D17" w:rsidRPr="0044063F" w:rsidRDefault="00A10D17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622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E2EFD9" w:themeFill="accent6" w:themeFillTint="33"/>
            <w:vAlign w:val="center"/>
          </w:tcPr>
          <w:p w14:paraId="09AE8FBD" w14:textId="4721C045" w:rsidR="00A10D17" w:rsidRPr="0044063F" w:rsidRDefault="00A10D17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30" w:type="dxa"/>
            <w:tcBorders>
              <w:top w:val="thinThickThinSmallGap" w:sz="24" w:space="0" w:color="auto"/>
              <w:left w:val="thickThin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633121A4" w14:textId="77777777" w:rsidR="00A10D17" w:rsidRDefault="00A10D17" w:rsidP="0044063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4D51AB58" w14:textId="77777777" w:rsidR="00A10D17" w:rsidRDefault="00A10D17" w:rsidP="0044063F">
            <w:pPr>
              <w:jc w:val="center"/>
              <w:rPr>
                <w:rFonts w:cs="B Titr"/>
                <w:rtl/>
                <w:lang w:bidi="fa-IR"/>
              </w:rPr>
            </w:pPr>
          </w:p>
          <w:p w14:paraId="08CCF70B" w14:textId="7A568B04" w:rsidR="00A10D17" w:rsidRDefault="00A10D17" w:rsidP="0044063F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F44CB3" w14:paraId="1BD76575" w14:textId="77777777" w:rsidTr="00F44CB3">
        <w:trPr>
          <w:trHeight w:val="672"/>
        </w:trPr>
        <w:tc>
          <w:tcPr>
            <w:tcW w:w="1679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57AEFD07" w14:textId="5E0B8F31" w:rsidR="00F44CB3" w:rsidRPr="002A3D0E" w:rsidRDefault="00F44CB3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22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FF377" w14:textId="77777777" w:rsidR="00F44CB3" w:rsidRPr="002A3D0E" w:rsidRDefault="00F44CB3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E7152" w14:textId="65A8D353" w:rsidR="00F44CB3" w:rsidRPr="002A3D0E" w:rsidRDefault="00F44CB3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DFC0C" w14:textId="704E5805" w:rsidR="00F44CB3" w:rsidRPr="002A3D0E" w:rsidRDefault="00D440A4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44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تاریخ، اخلاق، قوانین و حقوق در مامایی ترم 5 کارشناسی</w:t>
            </w:r>
          </w:p>
        </w:tc>
        <w:tc>
          <w:tcPr>
            <w:tcW w:w="3464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14:paraId="422DA0A7" w14:textId="3CA4AC6D" w:rsidR="00F44CB3" w:rsidRPr="002A3D0E" w:rsidRDefault="00F44CB3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کارآموزی </w:t>
            </w:r>
            <w:r w:rsidR="00D440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نشانه شناسی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</w:t>
            </w:r>
            <w:r w:rsidR="00D440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کارشناسی مامایی</w:t>
            </w:r>
          </w:p>
        </w:tc>
        <w:tc>
          <w:tcPr>
            <w:tcW w:w="930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92AD919" w14:textId="24649826" w:rsidR="00F44CB3" w:rsidRDefault="00F44CB3" w:rsidP="00362FE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D440A4" w14:paraId="2D970095" w14:textId="77777777" w:rsidTr="00856EB0">
        <w:tc>
          <w:tcPr>
            <w:tcW w:w="3401" w:type="dxa"/>
            <w:gridSpan w:val="3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7A5EEEE7" w14:textId="282F1677" w:rsidR="00D440A4" w:rsidRDefault="00D440A4" w:rsidP="00A903E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0A55B" w14:textId="47A1E90E" w:rsidR="00D440A4" w:rsidRPr="002A3D0E" w:rsidRDefault="00D440A4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9822E" w14:textId="77777777" w:rsidR="00D440A4" w:rsidRPr="002A3D0E" w:rsidRDefault="00D440A4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14:paraId="449FB2EA" w14:textId="392AA1AF" w:rsidR="00D440A4" w:rsidRPr="002A3D0E" w:rsidRDefault="00D440A4" w:rsidP="00362F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نشانه شناسی ترم 3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D9F9153" w14:textId="2EA0E4D5" w:rsidR="00D440A4" w:rsidRDefault="00D440A4" w:rsidP="00362FE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D440A4" w14:paraId="49235BCA" w14:textId="77777777" w:rsidTr="00D440A4">
        <w:tc>
          <w:tcPr>
            <w:tcW w:w="1695" w:type="dxa"/>
            <w:gridSpan w:val="2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766CF24E" w14:textId="317DA5E1" w:rsidR="00D440A4" w:rsidRDefault="00D440A4" w:rsidP="002A3D0E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5DEDD" w14:textId="77777777" w:rsidR="00D440A4" w:rsidRDefault="00D440A4" w:rsidP="002A3D0E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FD54D" w14:textId="67612ADA" w:rsidR="00D440A4" w:rsidRPr="002A3D0E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2F85B" w14:textId="513D2D7D" w:rsidR="00D440A4" w:rsidRPr="002A3D0E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 های کودکان و مسائل کودکان استثنایی ترم 3 ارشد</w:t>
            </w: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14:paraId="0C959AD3" w14:textId="28F722CE" w:rsidR="00D440A4" w:rsidRPr="002A3D0E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بهداشت مادر و کودک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2614866" w14:textId="64AA52EB" w:rsidR="00D440A4" w:rsidRDefault="00D440A4" w:rsidP="002A3D0E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D440A4" w14:paraId="1CCD9B4D" w14:textId="77777777" w:rsidTr="00AF6F29">
        <w:trPr>
          <w:trHeight w:val="1650"/>
        </w:trPr>
        <w:tc>
          <w:tcPr>
            <w:tcW w:w="1693" w:type="dxa"/>
            <w:gridSpan w:val="2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</w:tcPr>
          <w:p w14:paraId="4DB821F4" w14:textId="77777777" w:rsidR="00D440A4" w:rsidRDefault="00D440A4" w:rsidP="002A3D0E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48064" w14:textId="3C5169A0" w:rsidR="00D440A4" w:rsidRPr="00F44CB3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FB74D2" w14:textId="0893AC55" w:rsidR="00D440A4" w:rsidRPr="00F44CB3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BD5455" w14:textId="5FBC89D2" w:rsidR="00D440A4" w:rsidRPr="002A3D0E" w:rsidRDefault="00D440A4" w:rsidP="002A3D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فیزیوپاتولوژی و بیماری های داخلی (1) ترم 3کارشناسی</w:t>
            </w: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right w:val="thickThinSmallGap" w:sz="18" w:space="0" w:color="auto"/>
            </w:tcBorders>
            <w:vAlign w:val="center"/>
          </w:tcPr>
          <w:p w14:paraId="1719A5A6" w14:textId="5C91A4AA" w:rsidR="00D440A4" w:rsidRPr="002A3D0E" w:rsidRDefault="00D440A4" w:rsidP="001F52C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بهداشت مادر و کودک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FEC06CB" w14:textId="1051398E" w:rsidR="00D440A4" w:rsidRDefault="00D440A4" w:rsidP="002A3D0E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D440A4" w14:paraId="5BC46A8C" w14:textId="77777777" w:rsidTr="00D440A4">
        <w:trPr>
          <w:trHeight w:val="766"/>
        </w:trPr>
        <w:tc>
          <w:tcPr>
            <w:tcW w:w="1693" w:type="dxa"/>
            <w:gridSpan w:val="2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14:paraId="703E4D62" w14:textId="77777777" w:rsidR="00D440A4" w:rsidRDefault="00D440A4" w:rsidP="00A10D17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5E41C96C" w14:textId="77777777" w:rsidR="00D440A4" w:rsidRDefault="00D440A4" w:rsidP="00A10D17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1EAACA0B" w14:textId="594F030C" w:rsidR="00D440A4" w:rsidRPr="002C188A" w:rsidRDefault="00D440A4" w:rsidP="00A10D1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044470D1" w14:textId="77777777" w:rsidR="00D440A4" w:rsidRPr="002C188A" w:rsidRDefault="00D440A4" w:rsidP="00A10D1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ckThinSmallGap" w:sz="18" w:space="0" w:color="auto"/>
            </w:tcBorders>
            <w:vAlign w:val="center"/>
          </w:tcPr>
          <w:p w14:paraId="728679F6" w14:textId="753B6FFF" w:rsidR="00D440A4" w:rsidRPr="002C188A" w:rsidRDefault="00D440A4" w:rsidP="00A10D1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بهداشت مادر و کودک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ckThin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C01CA8E" w14:textId="4D997905" w:rsidR="00D440A4" w:rsidRDefault="00D440A4" w:rsidP="00A10D1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5BBF2E6F" w14:textId="73A10149" w:rsidR="00A903E1" w:rsidRPr="00A903E1" w:rsidRDefault="00A903E1" w:rsidP="00A903E1">
      <w:pPr>
        <w:jc w:val="center"/>
        <w:rPr>
          <w:rFonts w:cs="B Titr"/>
          <w:lang w:bidi="fa-IR"/>
        </w:rPr>
      </w:pPr>
    </w:p>
    <w:sectPr w:rsidR="00A903E1" w:rsidRPr="00A90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1"/>
    <w:rsid w:val="00014CE2"/>
    <w:rsid w:val="000E56CC"/>
    <w:rsid w:val="00112660"/>
    <w:rsid w:val="001F52CD"/>
    <w:rsid w:val="00283CE9"/>
    <w:rsid w:val="002A3D0E"/>
    <w:rsid w:val="002C188A"/>
    <w:rsid w:val="00362FEB"/>
    <w:rsid w:val="00380F0D"/>
    <w:rsid w:val="004223DF"/>
    <w:rsid w:val="0044063F"/>
    <w:rsid w:val="00631F4D"/>
    <w:rsid w:val="006E7465"/>
    <w:rsid w:val="00872210"/>
    <w:rsid w:val="008A63C1"/>
    <w:rsid w:val="00A10D17"/>
    <w:rsid w:val="00A903E1"/>
    <w:rsid w:val="00AE3555"/>
    <w:rsid w:val="00B10A56"/>
    <w:rsid w:val="00D11797"/>
    <w:rsid w:val="00D440A4"/>
    <w:rsid w:val="00D54835"/>
    <w:rsid w:val="00D95B17"/>
    <w:rsid w:val="00E0387F"/>
    <w:rsid w:val="00E45309"/>
    <w:rsid w:val="00EA0B53"/>
    <w:rsid w:val="00F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5AE26C"/>
  <w15:chartTrackingRefBased/>
  <w15:docId w15:val="{3732F242-CA3D-4369-BE02-A54BC29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12</cp:revision>
  <dcterms:created xsi:type="dcterms:W3CDTF">2022-10-30T09:06:00Z</dcterms:created>
  <dcterms:modified xsi:type="dcterms:W3CDTF">2025-10-05T07:39:00Z</dcterms:modified>
</cp:coreProperties>
</file>