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8101" w14:textId="77777777" w:rsidR="00331696" w:rsidRDefault="00331696" w:rsidP="006B1C5D">
      <w:pPr>
        <w:rPr>
          <w:rFonts w:cs="B Titr"/>
        </w:rPr>
      </w:pPr>
    </w:p>
    <w:p w14:paraId="7C15D16F" w14:textId="57192A47" w:rsidR="00331696" w:rsidRPr="006F5D3E" w:rsidRDefault="008B79B1" w:rsidP="00331696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</w:rPr>
        <w:t xml:space="preserve">برنامه </w:t>
      </w:r>
      <w:r w:rsidRPr="001909A8">
        <w:rPr>
          <w:rFonts w:cs="B Titr" w:hint="cs"/>
          <w:b/>
          <w:bCs/>
          <w:sz w:val="24"/>
          <w:szCs w:val="24"/>
          <w:rtl/>
        </w:rPr>
        <w:t xml:space="preserve">کارآموزی </w:t>
      </w:r>
      <w:r w:rsidR="00F11232">
        <w:rPr>
          <w:rFonts w:cs="B Titr" w:hint="cs"/>
          <w:b/>
          <w:bCs/>
          <w:sz w:val="24"/>
          <w:szCs w:val="24"/>
          <w:rtl/>
        </w:rPr>
        <w:t>بیماری های زنان و نازایی</w:t>
      </w:r>
      <w:r w:rsidR="00D560E8">
        <w:rPr>
          <w:rFonts w:cs="B Titr" w:hint="cs"/>
          <w:b/>
          <w:bCs/>
          <w:sz w:val="24"/>
          <w:szCs w:val="24"/>
          <w:rtl/>
        </w:rPr>
        <w:t xml:space="preserve"> </w:t>
      </w:r>
      <w:r w:rsidR="002F1EBB">
        <w:rPr>
          <w:rFonts w:cs="B Titr" w:hint="cs"/>
          <w:b/>
          <w:bCs/>
          <w:sz w:val="24"/>
          <w:szCs w:val="24"/>
          <w:rtl/>
        </w:rPr>
        <w:t xml:space="preserve">ترم </w:t>
      </w:r>
      <w:r w:rsidR="00F11232">
        <w:rPr>
          <w:rFonts w:cs="B Titr" w:hint="cs"/>
          <w:b/>
          <w:bCs/>
          <w:sz w:val="24"/>
          <w:szCs w:val="24"/>
          <w:rtl/>
        </w:rPr>
        <w:t>3</w:t>
      </w:r>
      <w:r w:rsidR="002F1EBB">
        <w:rPr>
          <w:rFonts w:cs="B Titr" w:hint="cs"/>
          <w:b/>
          <w:bCs/>
          <w:sz w:val="24"/>
          <w:szCs w:val="24"/>
          <w:rtl/>
        </w:rPr>
        <w:t xml:space="preserve"> کارشناسی ارشد مامایی گرایش آموزش مامایی </w:t>
      </w:r>
      <w:r w:rsidR="00D560E8">
        <w:rPr>
          <w:rFonts w:cs="B Titr" w:hint="cs"/>
          <w:b/>
          <w:bCs/>
          <w:sz w:val="24"/>
          <w:szCs w:val="24"/>
          <w:rtl/>
        </w:rPr>
        <w:t xml:space="preserve">نیمسال </w:t>
      </w:r>
      <w:r w:rsidR="00F11232">
        <w:rPr>
          <w:rFonts w:cs="B Titr" w:hint="cs"/>
          <w:b/>
          <w:bCs/>
          <w:sz w:val="24"/>
          <w:szCs w:val="24"/>
          <w:rtl/>
        </w:rPr>
        <w:t>اول</w:t>
      </w:r>
      <w:r w:rsidR="00D560E8">
        <w:rPr>
          <w:rFonts w:cs="B Titr" w:hint="cs"/>
          <w:b/>
          <w:bCs/>
          <w:sz w:val="24"/>
          <w:szCs w:val="24"/>
          <w:rtl/>
        </w:rPr>
        <w:t>140</w:t>
      </w:r>
      <w:r w:rsidR="00F11232">
        <w:rPr>
          <w:rFonts w:cs="B Titr" w:hint="cs"/>
          <w:b/>
          <w:bCs/>
          <w:sz w:val="24"/>
          <w:szCs w:val="24"/>
          <w:rtl/>
        </w:rPr>
        <w:t>5</w:t>
      </w:r>
      <w:r w:rsidR="00D560E8">
        <w:rPr>
          <w:rFonts w:cs="B Titr" w:hint="cs"/>
          <w:b/>
          <w:bCs/>
          <w:sz w:val="24"/>
          <w:szCs w:val="24"/>
          <w:rtl/>
        </w:rPr>
        <w:t xml:space="preserve"> - 140</w:t>
      </w:r>
      <w:r w:rsidR="00F11232">
        <w:rPr>
          <w:rFonts w:cs="B Titr" w:hint="cs"/>
          <w:b/>
          <w:bCs/>
          <w:sz w:val="24"/>
          <w:szCs w:val="24"/>
          <w:rtl/>
        </w:rPr>
        <w:t>4</w:t>
      </w:r>
    </w:p>
    <w:tbl>
      <w:tblPr>
        <w:tblStyle w:val="TableGrid"/>
        <w:tblW w:w="11057" w:type="dxa"/>
        <w:tblInd w:w="-881" w:type="dxa"/>
        <w:tblLook w:val="04A0" w:firstRow="1" w:lastRow="0" w:firstColumn="1" w:lastColumn="0" w:noHBand="0" w:noVBand="1"/>
      </w:tblPr>
      <w:tblGrid>
        <w:gridCol w:w="8931"/>
        <w:gridCol w:w="2126"/>
      </w:tblGrid>
      <w:tr w:rsidR="006E7062" w14:paraId="381F3397" w14:textId="77777777" w:rsidTr="00D560E8">
        <w:trPr>
          <w:trHeight w:val="833"/>
        </w:trPr>
        <w:tc>
          <w:tcPr>
            <w:tcW w:w="8931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137CDDBB" w14:textId="519FB853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6E7062">
              <w:rPr>
                <w:rFonts w:cs="B Titr" w:hint="cs"/>
                <w:b/>
                <w:bCs/>
                <w:sz w:val="28"/>
                <w:szCs w:val="28"/>
                <w:rtl/>
              </w:rPr>
              <w:t>تاریخ کارآموزی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385306FB" w14:textId="776F200A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sz w:val="28"/>
                <w:szCs w:val="28"/>
              </w:rPr>
            </w:pPr>
          </w:p>
          <w:p w14:paraId="04B91D74" w14:textId="744D777A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6E7062">
              <w:rPr>
                <w:rFonts w:cs="B Titr" w:hint="cs"/>
                <w:sz w:val="28"/>
                <w:szCs w:val="28"/>
                <w:rtl/>
              </w:rPr>
              <w:t>اسامی</w:t>
            </w:r>
          </w:p>
          <w:p w14:paraId="4CABA7C2" w14:textId="77777777" w:rsidR="006E7062" w:rsidRPr="006E7062" w:rsidRDefault="006E7062" w:rsidP="006E7062">
            <w:pPr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  <w:p w14:paraId="704F954A" w14:textId="77777777" w:rsidR="006E7062" w:rsidRPr="006E7062" w:rsidRDefault="006E7062" w:rsidP="006E7062">
            <w:pPr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D560E8" w:rsidRPr="00F138B1" w14:paraId="72840B0A" w14:textId="77777777" w:rsidTr="008264AA">
        <w:trPr>
          <w:cantSplit/>
          <w:trHeight w:val="2317"/>
        </w:trPr>
        <w:tc>
          <w:tcPr>
            <w:tcW w:w="893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FE62A00" w14:textId="7B77CBFE" w:rsidR="00D560E8" w:rsidRDefault="00F34285" w:rsidP="004565A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شنبه، یکشنبه، سه شنبه</w:t>
            </w:r>
          </w:p>
          <w:p w14:paraId="2007A7E6" w14:textId="07306584" w:rsidR="00D560E8" w:rsidRDefault="00D560E8" w:rsidP="004565A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کارآموزی از </w:t>
            </w:r>
            <w:r w:rsidR="00F3428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="00F1123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654D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="00F1123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</w:t>
            </w:r>
            <w:r w:rsidR="00654D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تا </w:t>
            </w:r>
            <w:r w:rsidR="00F3428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="00F1123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F1123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</w:t>
            </w:r>
            <w:r w:rsidR="00654D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  <w:p w14:paraId="0699B570" w14:textId="390E052E" w:rsidR="00D560E8" w:rsidRPr="00F138B1" w:rsidRDefault="00D560E8" w:rsidP="004565A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2F55AD" w14:textId="77777777" w:rsidR="00D560E8" w:rsidRPr="006F5D3E" w:rsidRDefault="00D560E8" w:rsidP="00CD169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  <w:p w14:paraId="77F67209" w14:textId="41566412" w:rsidR="00D560E8" w:rsidRPr="006F5D3E" w:rsidRDefault="00D560E8" w:rsidP="008F4B3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54D3E">
              <w:rPr>
                <w:rFonts w:cs="B Nazanin" w:hint="cs"/>
                <w:b/>
                <w:bCs/>
                <w:rtl/>
                <w:lang w:bidi="fa-IR"/>
              </w:rPr>
              <w:t>زهرا باقرزاده</w:t>
            </w:r>
            <w:r w:rsidR="001A324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5E4E629E" w14:textId="65B772AD" w:rsidR="00D560E8" w:rsidRDefault="002F1EBB" w:rsidP="00D560E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D560E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D560E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54D3E">
              <w:rPr>
                <w:rFonts w:cs="B Nazanin" w:hint="cs"/>
                <w:b/>
                <w:bCs/>
                <w:rtl/>
                <w:lang w:bidi="fa-IR"/>
              </w:rPr>
              <w:t>ساجده اکبری</w:t>
            </w:r>
          </w:p>
          <w:p w14:paraId="1D3417DC" w14:textId="77E01FB6" w:rsidR="00D560E8" w:rsidRPr="00F138B1" w:rsidRDefault="00D560E8" w:rsidP="00654D3E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8E1C645" w14:textId="77777777" w:rsidR="006A1C89" w:rsidRDefault="006A1C89" w:rsidP="006A1C89">
      <w:pPr>
        <w:jc w:val="right"/>
        <w:rPr>
          <w:rFonts w:cs="B Titr"/>
        </w:rPr>
      </w:pPr>
      <w:r>
        <w:rPr>
          <w:rFonts w:cs="B Titr" w:hint="cs"/>
          <w:rtl/>
        </w:rPr>
        <w:t>توضیحات:</w:t>
      </w:r>
    </w:p>
    <w:p w14:paraId="582EC3DE" w14:textId="12894DD3" w:rsidR="007D17CB" w:rsidRPr="007D17CB" w:rsidRDefault="006A1C89" w:rsidP="007D17CB">
      <w:pPr>
        <w:jc w:val="right"/>
        <w:rPr>
          <w:rFonts w:cs="B Nazanin"/>
          <w:rtl/>
        </w:rPr>
      </w:pPr>
      <w:r>
        <w:rPr>
          <w:rFonts w:ascii="Calibri" w:hAnsi="Calibri" w:cs="B Nazanin" w:hint="cs"/>
          <w:rtl/>
        </w:rPr>
        <w:t>*</w:t>
      </w:r>
      <w:r>
        <w:rPr>
          <w:rFonts w:cs="B Nazanin" w:hint="cs"/>
          <w:rtl/>
        </w:rPr>
        <w:t xml:space="preserve"> کارآموزی </w:t>
      </w:r>
      <w:r w:rsidR="007D17CB">
        <w:rPr>
          <w:rFonts w:cs="B Nazanin" w:hint="cs"/>
          <w:rtl/>
        </w:rPr>
        <w:t xml:space="preserve">صبح ساعت </w:t>
      </w:r>
      <w:r>
        <w:rPr>
          <w:rFonts w:cs="B Nazanin" w:hint="cs"/>
          <w:rtl/>
        </w:rPr>
        <w:t xml:space="preserve">7:30 </w:t>
      </w:r>
      <w:r w:rsidR="00BB08D7">
        <w:rPr>
          <w:rFonts w:ascii="Times New Roman" w:hAnsi="Times New Roman" w:cs="Times New Roman" w:hint="cs"/>
          <w:rtl/>
        </w:rPr>
        <w:t>الی</w:t>
      </w:r>
      <w:r>
        <w:rPr>
          <w:rFonts w:cs="B Nazanin" w:hint="cs"/>
          <w:rtl/>
        </w:rPr>
        <w:t xml:space="preserve"> 12:30 </w:t>
      </w:r>
      <w:r w:rsidR="007D17CB">
        <w:rPr>
          <w:rFonts w:cs="B Nazanin" w:hint="cs"/>
          <w:rtl/>
        </w:rPr>
        <w:t xml:space="preserve">در </w:t>
      </w:r>
      <w:r w:rsidR="00F11232">
        <w:rPr>
          <w:rFonts w:cs="B Nazanin" w:hint="cs"/>
          <w:rtl/>
        </w:rPr>
        <w:t xml:space="preserve">بیمارستان علامه بهلول بخش مامایی، درمانگاه تخصصی و اتاق عمل </w:t>
      </w:r>
      <w:r w:rsidR="008264AA">
        <w:rPr>
          <w:rFonts w:cs="B Nazanin" w:hint="cs"/>
          <w:rtl/>
        </w:rPr>
        <w:t xml:space="preserve"> </w:t>
      </w:r>
      <w:r w:rsidR="007D17CB">
        <w:rPr>
          <w:rFonts w:cs="B Nazanin" w:hint="cs"/>
          <w:rtl/>
        </w:rPr>
        <w:t>برگزار می شود.</w:t>
      </w:r>
    </w:p>
    <w:p w14:paraId="749C0E0E" w14:textId="6C16D146" w:rsidR="006A1C89" w:rsidRDefault="006A1C89" w:rsidP="006A1C89">
      <w:pPr>
        <w:jc w:val="right"/>
        <w:rPr>
          <w:rFonts w:ascii="Calibri" w:hAnsi="Calibri" w:cs="B Nazanin"/>
          <w:rtl/>
        </w:rPr>
      </w:pPr>
      <w:r>
        <w:rPr>
          <w:rFonts w:ascii="Calibri" w:hAnsi="Calibri" w:cs="B Nazanin" w:hint="cs"/>
          <w:rtl/>
        </w:rPr>
        <w:t>*</w:t>
      </w:r>
      <w:r w:rsidR="00F11232">
        <w:rPr>
          <w:rFonts w:ascii="Calibri" w:hAnsi="Calibri" w:cs="B Nazanin" w:hint="cs"/>
          <w:rtl/>
        </w:rPr>
        <w:t>استاد</w:t>
      </w:r>
      <w:r>
        <w:rPr>
          <w:rFonts w:ascii="Calibri" w:hAnsi="Calibri" w:cs="B Nazanin" w:hint="cs"/>
          <w:rtl/>
        </w:rPr>
        <w:t xml:space="preserve"> محترم</w:t>
      </w:r>
      <w:r w:rsidR="00B35C48">
        <w:rPr>
          <w:rFonts w:ascii="Calibri" w:hAnsi="Calibri" w:cs="B Nazanin" w:hint="cs"/>
          <w:rtl/>
        </w:rPr>
        <w:t xml:space="preserve">: </w:t>
      </w:r>
      <w:r w:rsidR="001A3240">
        <w:rPr>
          <w:rFonts w:ascii="Calibri" w:hAnsi="Calibri" w:cs="B Nazanin" w:hint="cs"/>
          <w:rtl/>
        </w:rPr>
        <w:t xml:space="preserve">سرکار خانم دکتر </w:t>
      </w:r>
      <w:r w:rsidR="00F11232">
        <w:rPr>
          <w:rFonts w:ascii="Calibri" w:hAnsi="Calibri" w:cs="B Nazanin" w:hint="cs"/>
          <w:rtl/>
        </w:rPr>
        <w:t xml:space="preserve">محمودیان </w:t>
      </w:r>
      <w:r w:rsidR="00D521F6">
        <w:rPr>
          <w:rFonts w:ascii="Calibri" w:hAnsi="Calibri" w:cs="B Nazanin" w:hint="cs"/>
          <w:rtl/>
        </w:rPr>
        <w:t>هستند</w:t>
      </w:r>
      <w:r w:rsidR="007D17CB">
        <w:rPr>
          <w:rFonts w:ascii="Calibri" w:hAnsi="Calibri" w:cs="B Nazanin" w:hint="cs"/>
          <w:rtl/>
        </w:rPr>
        <w:t>.</w:t>
      </w:r>
    </w:p>
    <w:p w14:paraId="21D43057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ascii="Calibri" w:hAnsi="Calibri" w:cs="B Nazanin" w:hint="cs"/>
          <w:rtl/>
        </w:rPr>
        <w:t>* در پایان ترم امتحان مشترک از تمامی مباحث به عمل خواهد آمد و 30% نمره را شامل می شود.</w:t>
      </w:r>
    </w:p>
    <w:p w14:paraId="4E69FA51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* در صورت غیبت بیش از 10/1 نمره صفر منظور خواهد شد.</w:t>
      </w:r>
    </w:p>
    <w:p w14:paraId="52B4C4C6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* دانشجو موظف به تکمیل لاگ بوک است.</w:t>
      </w:r>
    </w:p>
    <w:p w14:paraId="7BEDC77A" w14:textId="246DCDF3" w:rsidR="006A1C89" w:rsidRDefault="006A1C89" w:rsidP="006A1C8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* در صورت عدم انجام مهارت های مرتبط با کارآموزی ، جلسات آخر در </w:t>
      </w:r>
      <w:r>
        <w:rPr>
          <w:rFonts w:cs="B Nazanin"/>
        </w:rPr>
        <w:t>Skill lab</w:t>
      </w:r>
      <w:r>
        <w:rPr>
          <w:rFonts w:cs="B Nazanin" w:hint="cs"/>
          <w:rtl/>
          <w:lang w:bidi="fa-IR"/>
        </w:rPr>
        <w:t xml:space="preserve"> با حضور استاد محترم کارآموزی جهت کسب مهارت انجام خواهد شد.</w:t>
      </w:r>
    </w:p>
    <w:p w14:paraId="6C0A9492" w14:textId="77777777" w:rsidR="006A1C89" w:rsidRDefault="006A1C89" w:rsidP="006A1C89">
      <w:pPr>
        <w:bidi/>
        <w:rPr>
          <w:rFonts w:cs="B Nazanin"/>
          <w:rtl/>
          <w:lang w:bidi="fa-IR"/>
        </w:rPr>
      </w:pPr>
    </w:p>
    <w:p w14:paraId="61624327" w14:textId="77777777" w:rsidR="00331696" w:rsidRPr="00F138B1" w:rsidRDefault="00331696" w:rsidP="00331696">
      <w:pPr>
        <w:rPr>
          <w:rFonts w:cs="B Nazanin"/>
        </w:rPr>
      </w:pPr>
    </w:p>
    <w:p w14:paraId="2F3AE56F" w14:textId="77777777" w:rsidR="00331696" w:rsidRPr="00F138B1" w:rsidRDefault="00331696">
      <w:pPr>
        <w:rPr>
          <w:rFonts w:cs="B Nazanin"/>
        </w:rPr>
      </w:pPr>
    </w:p>
    <w:sectPr w:rsidR="00331696" w:rsidRPr="00F13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96"/>
    <w:rsid w:val="00061FBC"/>
    <w:rsid w:val="00070E42"/>
    <w:rsid w:val="0013420E"/>
    <w:rsid w:val="001717B1"/>
    <w:rsid w:val="001909A8"/>
    <w:rsid w:val="001A3240"/>
    <w:rsid w:val="00200DFB"/>
    <w:rsid w:val="002272DB"/>
    <w:rsid w:val="002E546B"/>
    <w:rsid w:val="002F1EBB"/>
    <w:rsid w:val="003110F5"/>
    <w:rsid w:val="00331696"/>
    <w:rsid w:val="003517A1"/>
    <w:rsid w:val="003F1F3A"/>
    <w:rsid w:val="00413371"/>
    <w:rsid w:val="004565A7"/>
    <w:rsid w:val="004A7D2B"/>
    <w:rsid w:val="00585449"/>
    <w:rsid w:val="00654D3E"/>
    <w:rsid w:val="006A1C89"/>
    <w:rsid w:val="006B1C5D"/>
    <w:rsid w:val="006E7062"/>
    <w:rsid w:val="006F4F38"/>
    <w:rsid w:val="006F5D3E"/>
    <w:rsid w:val="00795A99"/>
    <w:rsid w:val="007D17CB"/>
    <w:rsid w:val="00800CA0"/>
    <w:rsid w:val="008264AA"/>
    <w:rsid w:val="00860D92"/>
    <w:rsid w:val="008B79B1"/>
    <w:rsid w:val="008F4B3B"/>
    <w:rsid w:val="009267AC"/>
    <w:rsid w:val="009C4E6E"/>
    <w:rsid w:val="009E7262"/>
    <w:rsid w:val="00A07209"/>
    <w:rsid w:val="00A94B57"/>
    <w:rsid w:val="00B35C48"/>
    <w:rsid w:val="00BB08D7"/>
    <w:rsid w:val="00CC0416"/>
    <w:rsid w:val="00CD169C"/>
    <w:rsid w:val="00D42106"/>
    <w:rsid w:val="00D521F6"/>
    <w:rsid w:val="00D560E8"/>
    <w:rsid w:val="00DA379B"/>
    <w:rsid w:val="00F05340"/>
    <w:rsid w:val="00F11232"/>
    <w:rsid w:val="00F138B1"/>
    <w:rsid w:val="00F34285"/>
    <w:rsid w:val="00F454FA"/>
    <w:rsid w:val="00FA781B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EA5125"/>
  <w15:chartTrackingRefBased/>
  <w15:docId w15:val="{85ED32E5-57A1-48AE-95B5-69C4AEB4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9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38</cp:revision>
  <dcterms:created xsi:type="dcterms:W3CDTF">2022-01-11T06:13:00Z</dcterms:created>
  <dcterms:modified xsi:type="dcterms:W3CDTF">2025-11-17T06:41:00Z</dcterms:modified>
</cp:coreProperties>
</file>