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397"/>
        <w:tblW w:w="0" w:type="auto"/>
        <w:tblLook w:val="04A0" w:firstRow="1" w:lastRow="0" w:firstColumn="1" w:lastColumn="0" w:noHBand="0" w:noVBand="1"/>
      </w:tblPr>
      <w:tblGrid>
        <w:gridCol w:w="966"/>
        <w:gridCol w:w="871"/>
        <w:gridCol w:w="797"/>
        <w:gridCol w:w="1143"/>
        <w:gridCol w:w="1277"/>
        <w:gridCol w:w="2425"/>
        <w:gridCol w:w="973"/>
        <w:gridCol w:w="898"/>
      </w:tblGrid>
      <w:tr w:rsidR="00750E43" w:rsidRPr="008B77B1" w14:paraId="1249135B" w14:textId="77777777" w:rsidTr="00B02DBD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50282E3" w14:textId="77777777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</w:t>
            </w:r>
          </w:p>
          <w:p w14:paraId="2C6438E6" w14:textId="77777777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پایان نامه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BE7A1C1" w14:textId="77777777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دفاع پروپوزال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A77ABCA" w14:textId="77777777" w:rsidR="00750E43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دفاع </w:t>
            </w:r>
          </w:p>
          <w:p w14:paraId="76B23258" w14:textId="59609DDB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35268F" w14:textId="39F492D8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مشاور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14ED54" w14:textId="77777777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sz w:val="18"/>
                <w:szCs w:val="18"/>
                <w:rtl/>
                <w:lang w:bidi="fa-IR"/>
              </w:rPr>
              <w:t>استاد  راهنما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7E17DE3" w14:textId="77777777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عنوان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0A76D84" w14:textId="77777777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8B77B1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214B0D" w14:textId="77777777" w:rsidR="00750E43" w:rsidRPr="008B77B1" w:rsidRDefault="00750E43" w:rsidP="00B02DBD">
            <w:pPr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 پایان نامه</w:t>
            </w:r>
          </w:p>
        </w:tc>
      </w:tr>
      <w:tr w:rsidR="00B02DBD" w:rsidRPr="008B77B1" w14:paraId="6A89E4F5" w14:textId="77777777" w:rsidTr="00C62598">
        <w:trPr>
          <w:trHeight w:val="530"/>
        </w:trPr>
        <w:tc>
          <w:tcPr>
            <w:tcW w:w="0" w:type="auto"/>
            <w:vAlign w:val="center"/>
          </w:tcPr>
          <w:p w14:paraId="1878578A" w14:textId="78166987" w:rsidR="00B02DBD" w:rsidRPr="008B77B1" w:rsidRDefault="00B02DBD" w:rsidP="00B02DB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D927E6">
              <w:rPr>
                <w:rFonts w:cs="B Nazanin" w:hint="cs"/>
                <w:sz w:val="18"/>
                <w:szCs w:val="18"/>
                <w:rtl/>
                <w:lang w:bidi="fa-IR"/>
              </w:rPr>
              <w:t>19/7/1400</w:t>
            </w:r>
          </w:p>
        </w:tc>
        <w:tc>
          <w:tcPr>
            <w:tcW w:w="0" w:type="auto"/>
            <w:vAlign w:val="center"/>
          </w:tcPr>
          <w:p w14:paraId="5BC2F590" w14:textId="0EDB6545" w:rsidR="00B02DBD" w:rsidRPr="008B77B1" w:rsidRDefault="00B02DBD" w:rsidP="00B02DB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27E6">
              <w:rPr>
                <w:rFonts w:cs="B Nazanin" w:hint="cs"/>
                <w:sz w:val="18"/>
                <w:szCs w:val="18"/>
                <w:rtl/>
                <w:lang w:bidi="fa-IR"/>
              </w:rPr>
              <w:t>۱۰/۸/۹۹</w:t>
            </w:r>
          </w:p>
        </w:tc>
        <w:tc>
          <w:tcPr>
            <w:tcW w:w="0" w:type="auto"/>
            <w:vAlign w:val="center"/>
          </w:tcPr>
          <w:p w14:paraId="6619D543" w14:textId="11C8BA0C" w:rsidR="00B02DBD" w:rsidRPr="008B77B1" w:rsidRDefault="00B02DBD" w:rsidP="00B02DB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29/10/97</w:t>
            </w:r>
          </w:p>
        </w:tc>
        <w:tc>
          <w:tcPr>
            <w:tcW w:w="0" w:type="auto"/>
            <w:vAlign w:val="center"/>
          </w:tcPr>
          <w:p w14:paraId="61538A80" w14:textId="5C9617C1" w:rsidR="00B02DBD" w:rsidRPr="008B77B1" w:rsidRDefault="00B02DBD" w:rsidP="00B02DBD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B02DBD">
              <w:rPr>
                <w:rFonts w:cs="B Nazanin" w:hint="cs"/>
                <w:sz w:val="18"/>
                <w:szCs w:val="18"/>
                <w:rtl/>
                <w:lang w:bidi="fa-IR"/>
              </w:rPr>
              <w:t>دکتر عبد الجواد خواجوی و آقای حسن احمدی</w:t>
            </w:r>
          </w:p>
        </w:tc>
        <w:tc>
          <w:tcPr>
            <w:tcW w:w="0" w:type="auto"/>
            <w:vAlign w:val="center"/>
          </w:tcPr>
          <w:p w14:paraId="5CF52DA2" w14:textId="051A2634" w:rsidR="00B02DBD" w:rsidRPr="008B77B1" w:rsidRDefault="00B02DBD" w:rsidP="00B02DB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B02DBD">
              <w:rPr>
                <w:rFonts w:cs="B Nazanin" w:hint="cs"/>
                <w:sz w:val="18"/>
                <w:szCs w:val="18"/>
                <w:rtl/>
                <w:lang w:bidi="fa-IR"/>
              </w:rPr>
              <w:t>دکتر اعظم السادات محمودیان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AD432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و خانم راحله برادران</w:t>
            </w:r>
          </w:p>
        </w:tc>
        <w:tc>
          <w:tcPr>
            <w:tcW w:w="0" w:type="auto"/>
            <w:vAlign w:val="center"/>
          </w:tcPr>
          <w:p w14:paraId="44E49796" w14:textId="57383942" w:rsidR="00B02DBD" w:rsidRPr="008B77B1" w:rsidRDefault="00B02DBD" w:rsidP="00B02DB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 xml:space="preserve">شدت رنگ پذیری </w:t>
            </w:r>
            <w:r w:rsidRPr="00B85289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گیرنده های نیکوتینیک استیل کولین آلفا 4 و آلفا 7 در جفت مادران دیابتی و غیردیابتی</w:t>
            </w:r>
          </w:p>
        </w:tc>
        <w:tc>
          <w:tcPr>
            <w:tcW w:w="0" w:type="auto"/>
            <w:vAlign w:val="center"/>
          </w:tcPr>
          <w:p w14:paraId="10983960" w14:textId="22F984CD" w:rsidR="00B02DBD" w:rsidRPr="008B77B1" w:rsidRDefault="00B02DBD" w:rsidP="00B02DBD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B85289">
              <w:rPr>
                <w:rFonts w:cs="B Nazanin" w:hint="cs"/>
                <w:sz w:val="18"/>
                <w:szCs w:val="18"/>
                <w:rtl/>
              </w:rPr>
              <w:t>سوگل ارجمند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DDD039" w14:textId="59686E8F" w:rsidR="00B02DBD" w:rsidRPr="006D0D82" w:rsidRDefault="00B02DBD" w:rsidP="00B02DBD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88</w:t>
            </w:r>
            <w:r w:rsidRPr="00B85289">
              <w:rPr>
                <w:rFonts w:cs="B Nazanin" w:hint="cs"/>
                <w:sz w:val="18"/>
                <w:szCs w:val="18"/>
                <w:rtl/>
                <w:lang w:bidi="fa-IR"/>
              </w:rPr>
              <w:t>/92</w:t>
            </w:r>
          </w:p>
        </w:tc>
      </w:tr>
      <w:tr w:rsidR="00351ADA" w:rsidRPr="008B77B1" w14:paraId="0254FA87" w14:textId="77777777" w:rsidTr="00694950">
        <w:tc>
          <w:tcPr>
            <w:tcW w:w="0" w:type="auto"/>
            <w:vAlign w:val="center"/>
          </w:tcPr>
          <w:p w14:paraId="47218B6E" w14:textId="335AEF3E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11/10/1400</w:t>
            </w:r>
          </w:p>
        </w:tc>
        <w:tc>
          <w:tcPr>
            <w:tcW w:w="0" w:type="auto"/>
            <w:vAlign w:val="center"/>
          </w:tcPr>
          <w:p w14:paraId="6CEEE189" w14:textId="4298E89A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22/7/98</w:t>
            </w:r>
          </w:p>
        </w:tc>
        <w:tc>
          <w:tcPr>
            <w:tcW w:w="0" w:type="auto"/>
            <w:vAlign w:val="center"/>
          </w:tcPr>
          <w:p w14:paraId="045D727E" w14:textId="7F2035EE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</w:rPr>
              <w:t>18/4/97</w:t>
            </w:r>
          </w:p>
        </w:tc>
        <w:tc>
          <w:tcPr>
            <w:tcW w:w="0" w:type="auto"/>
            <w:vAlign w:val="center"/>
          </w:tcPr>
          <w:p w14:paraId="234F3829" w14:textId="11C1F170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351ADA">
              <w:rPr>
                <w:rFonts w:cs="B Nazanin" w:hint="cs"/>
                <w:sz w:val="18"/>
                <w:szCs w:val="18"/>
                <w:rtl/>
                <w:lang w:bidi="fa-IR"/>
              </w:rPr>
              <w:t>دکتر سید حسین ابطحی</w:t>
            </w:r>
            <w:r w:rsidRPr="00482CE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</w:t>
            </w:r>
            <w:r w:rsidRPr="00351ADA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خانم معصومه فانی</w:t>
            </w:r>
          </w:p>
        </w:tc>
        <w:tc>
          <w:tcPr>
            <w:tcW w:w="0" w:type="auto"/>
            <w:vAlign w:val="center"/>
          </w:tcPr>
          <w:p w14:paraId="312A4C3F" w14:textId="58580078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 w:rsidRPr="00351ADA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مقیمیان و دکتر اعظم السادات محمودیان</w:t>
            </w:r>
          </w:p>
        </w:tc>
        <w:tc>
          <w:tcPr>
            <w:tcW w:w="0" w:type="auto"/>
            <w:vAlign w:val="center"/>
          </w:tcPr>
          <w:p w14:paraId="3EBBCE13" w14:textId="4316F0EE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>اثر کریستین بر فولیکولوژنز</w:t>
            </w:r>
            <w:r w:rsidRPr="00A475F1">
              <w:rPr>
                <w:rFonts w:ascii="Arial" w:hAnsi="Arial" w:cs="B Nazanin" w:hint="cs"/>
                <w:b/>
                <w:bCs/>
                <w:sz w:val="18"/>
                <w:szCs w:val="18"/>
                <w:rtl/>
                <w:lang w:val="en" w:bidi="fa-IR"/>
              </w:rPr>
              <w:t>،</w:t>
            </w:r>
            <w:r w:rsidRPr="00A475F1">
              <w:rPr>
                <w:rFonts w:ascii="Arial" w:hAnsi="Arial" w:cs="B Nazanin" w:hint="cs"/>
                <w:sz w:val="18"/>
                <w:szCs w:val="18"/>
                <w:rtl/>
                <w:lang w:bidi="fa-IR"/>
              </w:rPr>
              <w:t xml:space="preserve"> آسیب های بافتی، تغییرات هورمونی و استرس اکسیداتیو در موش صحرایی بالغ پس از تورشن/ دتورشن تخمدان</w:t>
            </w:r>
          </w:p>
        </w:tc>
        <w:tc>
          <w:tcPr>
            <w:tcW w:w="0" w:type="auto"/>
            <w:vAlign w:val="center"/>
          </w:tcPr>
          <w:p w14:paraId="45DD89CA" w14:textId="6225C588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زینب محمدی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FBF0E2" w14:textId="5E17E1E6" w:rsidR="00351ADA" w:rsidRPr="006D0D82" w:rsidRDefault="00351ADA" w:rsidP="00351AD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پ.ع/60/93</w:t>
            </w:r>
          </w:p>
        </w:tc>
      </w:tr>
      <w:tr w:rsidR="00351ADA" w:rsidRPr="008B77B1" w14:paraId="4E2EAC7F" w14:textId="77777777" w:rsidTr="00B02DBD">
        <w:tc>
          <w:tcPr>
            <w:tcW w:w="0" w:type="auto"/>
            <w:vAlign w:val="center"/>
          </w:tcPr>
          <w:p w14:paraId="111BBA27" w14:textId="39C1E8D2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17/1/1401</w:t>
            </w:r>
          </w:p>
        </w:tc>
        <w:tc>
          <w:tcPr>
            <w:tcW w:w="0" w:type="auto"/>
            <w:vAlign w:val="center"/>
          </w:tcPr>
          <w:p w14:paraId="6FC12AFB" w14:textId="5F0D854C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113D9">
              <w:rPr>
                <w:rFonts w:cs="B Nazanin" w:hint="cs"/>
                <w:sz w:val="18"/>
                <w:szCs w:val="18"/>
                <w:rtl/>
                <w:lang w:bidi="fa-IR"/>
              </w:rPr>
              <w:t>29/4/99</w:t>
            </w:r>
          </w:p>
        </w:tc>
        <w:tc>
          <w:tcPr>
            <w:tcW w:w="0" w:type="auto"/>
            <w:vAlign w:val="center"/>
          </w:tcPr>
          <w:p w14:paraId="1E83A86F" w14:textId="24BF999D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8113D9">
              <w:rPr>
                <w:rFonts w:cs="B Nazanin" w:hint="cs"/>
                <w:sz w:val="18"/>
                <w:szCs w:val="18"/>
                <w:rtl/>
              </w:rPr>
              <w:t>9/10/98</w:t>
            </w:r>
          </w:p>
        </w:tc>
        <w:tc>
          <w:tcPr>
            <w:tcW w:w="0" w:type="auto"/>
            <w:vAlign w:val="center"/>
          </w:tcPr>
          <w:p w14:paraId="609AD498" w14:textId="6574F02D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351ADA">
              <w:rPr>
                <w:rFonts w:cs="B Nazanin" w:hint="cs"/>
                <w:sz w:val="18"/>
                <w:szCs w:val="18"/>
                <w:rtl/>
                <w:lang w:bidi="fa-IR"/>
              </w:rPr>
              <w:t>دکتر مهدی صادق و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  <w:r w:rsidRPr="00351ADA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معصومه فانی</w:t>
            </w:r>
          </w:p>
        </w:tc>
        <w:tc>
          <w:tcPr>
            <w:tcW w:w="0" w:type="auto"/>
            <w:vAlign w:val="center"/>
          </w:tcPr>
          <w:p w14:paraId="2EDABD56" w14:textId="522EEDE0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351ADA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مقیمیان و دکتر معصومه غلامی</w:t>
            </w:r>
          </w:p>
        </w:tc>
        <w:tc>
          <w:tcPr>
            <w:tcW w:w="0" w:type="auto"/>
            <w:vAlign w:val="center"/>
          </w:tcPr>
          <w:p w14:paraId="189E5839" w14:textId="6D688A0E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Calibri" w:eastAsia="Calibri" w:hAnsi="Calibri" w:cs="B Nazanin" w:hint="cs"/>
                <w:sz w:val="18"/>
                <w:szCs w:val="18"/>
                <w:rtl/>
                <w:lang w:bidi="fa-IR"/>
              </w:rPr>
              <w:t>بررسی اثر مورفین و سدیم سالیسیلات بر بی دردی ناشی از ایزوالین در موش صحرایی نر</w:t>
            </w:r>
          </w:p>
        </w:tc>
        <w:tc>
          <w:tcPr>
            <w:tcW w:w="0" w:type="auto"/>
            <w:vAlign w:val="center"/>
          </w:tcPr>
          <w:p w14:paraId="0DAB3D3B" w14:textId="5E853990" w:rsidR="00351ADA" w:rsidRPr="008B77B1" w:rsidRDefault="00351ADA" w:rsidP="00351ADA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A475F1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رضا نظری مطلق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58AE96" w14:textId="37FE3A88" w:rsidR="00351ADA" w:rsidRPr="006D0D82" w:rsidRDefault="00351ADA" w:rsidP="00351ADA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 w:rsidRPr="00A475F1">
              <w:rPr>
                <w:rFonts w:cs="B Nazanin"/>
                <w:sz w:val="18"/>
                <w:szCs w:val="18"/>
                <w:lang w:bidi="fa-IR"/>
              </w:rPr>
              <w:t>70</w:t>
            </w:r>
            <w:r w:rsidRPr="00A475F1">
              <w:rPr>
                <w:rFonts w:cs="B Nazanin" w:hint="cs"/>
                <w:sz w:val="18"/>
                <w:szCs w:val="18"/>
                <w:rtl/>
                <w:lang w:bidi="fa-IR"/>
              </w:rPr>
              <w:t>/93</w:t>
            </w:r>
          </w:p>
        </w:tc>
      </w:tr>
      <w:tr w:rsidR="002E1CB4" w:rsidRPr="008B77B1" w14:paraId="12A1FD1E" w14:textId="77777777" w:rsidTr="00B02DBD">
        <w:tc>
          <w:tcPr>
            <w:tcW w:w="0" w:type="auto"/>
            <w:vAlign w:val="center"/>
          </w:tcPr>
          <w:p w14:paraId="0CB84748" w14:textId="38BFDEEA" w:rsidR="002E1CB4" w:rsidRPr="008B77B1" w:rsidRDefault="002E1CB4" w:rsidP="002E1CB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933F58" w14:textId="787C08AB" w:rsidR="002E1CB4" w:rsidRPr="008B77B1" w:rsidRDefault="002E1CB4" w:rsidP="002E1CB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30/10/98</w:t>
            </w:r>
          </w:p>
        </w:tc>
        <w:tc>
          <w:tcPr>
            <w:tcW w:w="0" w:type="auto"/>
            <w:vAlign w:val="center"/>
          </w:tcPr>
          <w:p w14:paraId="133D51BB" w14:textId="49657F55" w:rsidR="002E1CB4" w:rsidRPr="008B77B1" w:rsidRDefault="002E1CB4" w:rsidP="002E1C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1/5/98</w:t>
            </w:r>
          </w:p>
        </w:tc>
        <w:tc>
          <w:tcPr>
            <w:tcW w:w="0" w:type="auto"/>
            <w:vAlign w:val="center"/>
          </w:tcPr>
          <w:p w14:paraId="6FF1D08F" w14:textId="55D2B96B" w:rsidR="002E1CB4" w:rsidRPr="00A54E0A" w:rsidRDefault="002E1CB4" w:rsidP="002E1CB4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E1CB4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آقای بلال برازوان و خانم معصومه فانی</w:t>
            </w:r>
          </w:p>
        </w:tc>
        <w:tc>
          <w:tcPr>
            <w:tcW w:w="0" w:type="auto"/>
            <w:vAlign w:val="center"/>
          </w:tcPr>
          <w:p w14:paraId="2ADAE3A1" w14:textId="10201A09" w:rsidR="002E1CB4" w:rsidRPr="008B77B1" w:rsidRDefault="002E1CB4" w:rsidP="002E1CB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2E1CB4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مقیمیان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و دکتر رضا علمی مهر</w:t>
            </w:r>
          </w:p>
        </w:tc>
        <w:tc>
          <w:tcPr>
            <w:tcW w:w="0" w:type="auto"/>
            <w:vAlign w:val="center"/>
          </w:tcPr>
          <w:p w14:paraId="2A5B5DB3" w14:textId="3A938EC8" w:rsidR="002E1CB4" w:rsidRPr="008B77B1" w:rsidRDefault="002E1CB4" w:rsidP="002E1CB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بررسی اثر سافرانال بر اسیب های بافت شناسی ، استرس اکس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دا تیو و پارامترهای  اسپرم ناشی از تورشن / ذتورشن در بیضه موش صحرایی بالغ</w:t>
            </w:r>
          </w:p>
        </w:tc>
        <w:tc>
          <w:tcPr>
            <w:tcW w:w="0" w:type="auto"/>
            <w:vAlign w:val="center"/>
          </w:tcPr>
          <w:p w14:paraId="0E265713" w14:textId="49D95B62" w:rsidR="002E1CB4" w:rsidRPr="008B77B1" w:rsidRDefault="002E1CB4" w:rsidP="002E1CB4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cs="B Nazanin" w:hint="cs"/>
                <w:sz w:val="18"/>
                <w:szCs w:val="18"/>
                <w:rtl/>
              </w:rPr>
              <w:t>مرضیه ابراهیمی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E72C78" w14:textId="32939871" w:rsidR="002E1CB4" w:rsidRPr="006D0D82" w:rsidRDefault="002E1CB4" w:rsidP="002E1CB4">
            <w:pPr>
              <w:bidi/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پ.ع/61/9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691019" w:rsidRPr="008B77B1" w14:paraId="18382E66" w14:textId="77777777" w:rsidTr="00B02DBD">
        <w:tc>
          <w:tcPr>
            <w:tcW w:w="0" w:type="auto"/>
            <w:vAlign w:val="center"/>
          </w:tcPr>
          <w:p w14:paraId="6B7835BF" w14:textId="2A70F6AF" w:rsidR="00691019" w:rsidRPr="008B77B1" w:rsidRDefault="00691019" w:rsidP="00691019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7DB2D605" w14:textId="6FFFFC15" w:rsidR="00691019" w:rsidRPr="008B77B1" w:rsidRDefault="00691019" w:rsidP="00691019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۲۲/۴/۹۹</w:t>
            </w:r>
          </w:p>
        </w:tc>
        <w:tc>
          <w:tcPr>
            <w:tcW w:w="0" w:type="auto"/>
            <w:vAlign w:val="center"/>
          </w:tcPr>
          <w:p w14:paraId="56321A94" w14:textId="4A76A5D8" w:rsidR="00691019" w:rsidRPr="008B77B1" w:rsidRDefault="00691019" w:rsidP="0069101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D91327">
              <w:rPr>
                <w:rFonts w:cs="B Nazanin" w:hint="cs"/>
                <w:sz w:val="18"/>
                <w:szCs w:val="18"/>
                <w:rtl/>
              </w:rPr>
              <w:t>30/9/98</w:t>
            </w:r>
          </w:p>
        </w:tc>
        <w:tc>
          <w:tcPr>
            <w:tcW w:w="0" w:type="auto"/>
            <w:vAlign w:val="center"/>
          </w:tcPr>
          <w:p w14:paraId="50C984E9" w14:textId="44C51ED1" w:rsidR="00691019" w:rsidRPr="008B77B1" w:rsidRDefault="00691019" w:rsidP="00691019">
            <w:pPr>
              <w:bidi/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691019">
              <w:rPr>
                <w:rFonts w:cs="B Nazanin" w:hint="cs"/>
                <w:sz w:val="18"/>
                <w:szCs w:val="18"/>
                <w:rtl/>
                <w:lang w:bidi="fa-IR"/>
              </w:rPr>
              <w:t>دکتر فریماه بهشتی و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</w:t>
            </w:r>
            <w:r w:rsidRPr="004400AC">
              <w:rPr>
                <w:rFonts w:cs="B Nazanin" w:hint="cs"/>
                <w:sz w:val="18"/>
                <w:szCs w:val="18"/>
                <w:highlight w:val="yellow"/>
                <w:rtl/>
                <w:lang w:bidi="fa-IR"/>
              </w:rPr>
              <w:t>خانم معصومه فانی</w:t>
            </w:r>
          </w:p>
        </w:tc>
        <w:tc>
          <w:tcPr>
            <w:tcW w:w="0" w:type="auto"/>
            <w:vAlign w:val="center"/>
          </w:tcPr>
          <w:p w14:paraId="5DFCCBAA" w14:textId="593C1F7A" w:rsidR="00691019" w:rsidRPr="008B77B1" w:rsidRDefault="00691019" w:rsidP="00691019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 w:rsidRPr="00691019">
              <w:rPr>
                <w:rFonts w:cs="B Nazanin" w:hint="cs"/>
                <w:sz w:val="18"/>
                <w:szCs w:val="18"/>
                <w:rtl/>
                <w:lang w:bidi="fa-IR"/>
              </w:rPr>
              <w:t>دکتر مریم مقیمیان و دکتر معصومه غلامی</w:t>
            </w:r>
          </w:p>
        </w:tc>
        <w:tc>
          <w:tcPr>
            <w:tcW w:w="0" w:type="auto"/>
            <w:vAlign w:val="center"/>
          </w:tcPr>
          <w:p w14:paraId="461E1D9C" w14:textId="72906635" w:rsidR="00691019" w:rsidRPr="008B77B1" w:rsidRDefault="00691019" w:rsidP="00691019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>بررس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اثر و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تام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ن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س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بر اختلال 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ادگ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ر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و حافظه و آس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ب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اکس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دات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و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مغز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ناش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از استرس مزمن ملا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</w:t>
            </w:r>
            <w:r w:rsidRPr="00D91327">
              <w:rPr>
                <w:rFonts w:ascii="Tahoma" w:hAnsi="Tahoma" w:cs="B Nazanin" w:hint="eastAsia"/>
                <w:sz w:val="18"/>
                <w:szCs w:val="18"/>
                <w:rtl/>
                <w:lang w:bidi="fa-IR"/>
              </w:rPr>
              <w:t>م</w:t>
            </w:r>
            <w:r w:rsidRPr="00D91327">
              <w:rPr>
                <w:rFonts w:ascii="Tahoma" w:hAnsi="Tahoma" w:cs="B Nazanin"/>
                <w:sz w:val="18"/>
                <w:szCs w:val="18"/>
                <w:rtl/>
                <w:lang w:bidi="fa-IR"/>
              </w:rPr>
              <w:t xml:space="preserve"> در موش صحرا</w:t>
            </w:r>
            <w:r w:rsidRPr="00D91327"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یی نر</w:t>
            </w:r>
          </w:p>
        </w:tc>
        <w:tc>
          <w:tcPr>
            <w:tcW w:w="0" w:type="auto"/>
            <w:vAlign w:val="center"/>
          </w:tcPr>
          <w:p w14:paraId="0C62D63F" w14:textId="28ADE5C2" w:rsidR="00691019" w:rsidRPr="008B77B1" w:rsidRDefault="00691019" w:rsidP="00691019">
            <w:pPr>
              <w:bidi/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D91327">
              <w:rPr>
                <w:rFonts w:cs="B Nazanin" w:hint="cs"/>
                <w:sz w:val="18"/>
                <w:szCs w:val="18"/>
                <w:rtl/>
              </w:rPr>
              <w:t>سهراب آذین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C1E9EE" w14:textId="32540989" w:rsidR="00691019" w:rsidRDefault="00691019" w:rsidP="00691019">
            <w:pPr>
              <w:spacing w:after="0" w:line="240" w:lineRule="auto"/>
              <w:jc w:val="center"/>
            </w:pP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پ.ع/</w:t>
            </w:r>
            <w:r w:rsidRPr="00D91327">
              <w:rPr>
                <w:rFonts w:cs="B Nazanin"/>
                <w:sz w:val="18"/>
                <w:szCs w:val="18"/>
                <w:lang w:bidi="fa-IR"/>
              </w:rPr>
              <w:t>69</w:t>
            </w:r>
            <w:r w:rsidRPr="00D91327">
              <w:rPr>
                <w:rFonts w:cs="B Nazanin" w:hint="cs"/>
                <w:sz w:val="18"/>
                <w:szCs w:val="18"/>
                <w:rtl/>
                <w:lang w:bidi="fa-IR"/>
              </w:rPr>
              <w:t>/94</w:t>
            </w:r>
          </w:p>
        </w:tc>
      </w:tr>
    </w:tbl>
    <w:p w14:paraId="39ECBD86" w14:textId="3515A935" w:rsidR="001B29E8" w:rsidRPr="009C59AE" w:rsidRDefault="009C59AE" w:rsidP="00866A1A">
      <w:pPr>
        <w:bidi/>
        <w:spacing w:after="0" w:line="240" w:lineRule="auto"/>
        <w:jc w:val="center"/>
        <w:rPr>
          <w:rFonts w:cs="B Titr"/>
          <w:b/>
          <w:bCs/>
          <w:sz w:val="34"/>
          <w:szCs w:val="34"/>
          <w:rtl/>
          <w:lang w:bidi="fa-IR"/>
        </w:rPr>
      </w:pPr>
      <w:r w:rsidRPr="009C59AE">
        <w:rPr>
          <w:rFonts w:cs="B Titr" w:hint="cs"/>
          <w:b/>
          <w:bCs/>
          <w:sz w:val="34"/>
          <w:szCs w:val="34"/>
          <w:rtl/>
          <w:lang w:bidi="fa-IR"/>
        </w:rPr>
        <w:t xml:space="preserve">پایان نامه </w:t>
      </w:r>
      <w:r w:rsidR="00866A1A" w:rsidRPr="009C59AE">
        <w:rPr>
          <w:rFonts w:cs="B Titr" w:hint="cs"/>
          <w:b/>
          <w:bCs/>
          <w:sz w:val="34"/>
          <w:szCs w:val="34"/>
          <w:rtl/>
          <w:lang w:bidi="fa-IR"/>
        </w:rPr>
        <w:t xml:space="preserve">گروه </w:t>
      </w:r>
      <w:r w:rsidR="00B02DBD" w:rsidRPr="009C59AE">
        <w:rPr>
          <w:rFonts w:cs="B Titr" w:hint="cs"/>
          <w:b/>
          <w:bCs/>
          <w:sz w:val="34"/>
          <w:szCs w:val="34"/>
          <w:rtl/>
          <w:lang w:bidi="fa-IR"/>
        </w:rPr>
        <w:t>تشریح</w:t>
      </w:r>
    </w:p>
    <w:p w14:paraId="63C953FE" w14:textId="3DA82E43" w:rsidR="00B02DBD" w:rsidRDefault="00B02DBD" w:rsidP="00B02DBD">
      <w:pPr>
        <w:bidi/>
        <w:spacing w:after="0" w:line="240" w:lineRule="auto"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p w14:paraId="780384E5" w14:textId="77777777" w:rsidR="00B02DBD" w:rsidRPr="00866A1A" w:rsidRDefault="00B02DBD" w:rsidP="00B02DBD">
      <w:pPr>
        <w:bidi/>
        <w:spacing w:after="0" w:line="240" w:lineRule="auto"/>
        <w:jc w:val="center"/>
        <w:rPr>
          <w:rFonts w:cs="B Titr"/>
          <w:b/>
          <w:bCs/>
          <w:sz w:val="18"/>
          <w:szCs w:val="18"/>
          <w:rtl/>
          <w:lang w:bidi="fa-IR"/>
        </w:rPr>
      </w:pPr>
      <w:bookmarkStart w:id="0" w:name="_GoBack"/>
      <w:bookmarkEnd w:id="0"/>
    </w:p>
    <w:sectPr w:rsidR="00B02DBD" w:rsidRPr="00866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r Maz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1A"/>
    <w:rsid w:val="001B29E8"/>
    <w:rsid w:val="002E1CB4"/>
    <w:rsid w:val="00351ADA"/>
    <w:rsid w:val="005608B1"/>
    <w:rsid w:val="005A1623"/>
    <w:rsid w:val="00691019"/>
    <w:rsid w:val="00750E43"/>
    <w:rsid w:val="007968ED"/>
    <w:rsid w:val="00866A1A"/>
    <w:rsid w:val="009C59AE"/>
    <w:rsid w:val="00A400FA"/>
    <w:rsid w:val="00A54E0A"/>
    <w:rsid w:val="00B02DBD"/>
    <w:rsid w:val="00BE22A3"/>
    <w:rsid w:val="00DC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527EC"/>
  <w15:chartTrackingRefBased/>
  <w15:docId w15:val="{2B8E0DFB-6973-4CCF-8E02-288BA3CA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1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E1CB4"/>
    <w:pPr>
      <w:spacing w:after="0" w:line="240" w:lineRule="auto"/>
    </w:pPr>
    <w:rPr>
      <w:rFonts w:ascii="Times New Roman" w:eastAsia="Times New Roman" w:hAnsi="Times New Roman" w:cs="Zar Mazar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E1CB4"/>
    <w:rPr>
      <w:rFonts w:ascii="Times New Roman" w:eastAsia="Times New Roman" w:hAnsi="Times New Roman" w:cs="Zar Mazar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khajavian</dc:creator>
  <cp:keywords/>
  <dc:description/>
  <cp:lastModifiedBy>Zahra Sobhanloo</cp:lastModifiedBy>
  <cp:revision>15</cp:revision>
  <dcterms:created xsi:type="dcterms:W3CDTF">2022-04-12T04:45:00Z</dcterms:created>
  <dcterms:modified xsi:type="dcterms:W3CDTF">2022-04-18T04:38:00Z</dcterms:modified>
</cp:coreProperties>
</file>